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973" w:rsidRPr="007705EE" w:rsidRDefault="00DF12C0" w:rsidP="00E14748">
      <w:pPr>
        <w:pStyle w:val="Heading1"/>
        <w:numPr>
          <w:ilvl w:val="0"/>
          <w:numId w:val="0"/>
        </w:numPr>
        <w:spacing w:before="0" w:after="0" w:line="360" w:lineRule="auto"/>
        <w:ind w:left="360"/>
        <w:jc w:val="center"/>
        <w:rPr>
          <w:b w:val="0"/>
        </w:rPr>
      </w:pPr>
      <w:bookmarkStart w:id="0" w:name="_Toc431403614"/>
      <w:r>
        <w:rPr>
          <w:i/>
        </w:rPr>
        <w:t>Chương</w:t>
      </w:r>
      <w:r w:rsidR="00E14748">
        <w:rPr>
          <w:i/>
        </w:rPr>
        <w:t xml:space="preserve"> 2: </w:t>
      </w:r>
      <w:r w:rsidR="002D60B5" w:rsidRPr="007705EE">
        <w:t>CÁC PHƯƠNG PHÁP GIA CÔNG CƠ</w:t>
      </w:r>
      <w:bookmarkEnd w:id="0"/>
    </w:p>
    <w:p w:rsidR="002D60B5" w:rsidRDefault="00201BD2" w:rsidP="00E14748">
      <w:pPr>
        <w:pStyle w:val="Heading2"/>
        <w:numPr>
          <w:ilvl w:val="1"/>
          <w:numId w:val="6"/>
        </w:numPr>
        <w:spacing w:before="0" w:after="0"/>
      </w:pPr>
      <w:r>
        <w:t>G</w:t>
      </w:r>
      <w:r w:rsidRPr="00637AFC">
        <w:t>ia công siêu âm</w:t>
      </w:r>
      <w:r>
        <w:t xml:space="preserve"> </w:t>
      </w:r>
      <w:r w:rsidRPr="000E36AD">
        <w:t>(</w:t>
      </w:r>
      <w:r>
        <w:t>U</w:t>
      </w:r>
      <w:r w:rsidRPr="000E36AD">
        <w:t xml:space="preserve">ltralsonic </w:t>
      </w:r>
      <w:r>
        <w:t>M</w:t>
      </w:r>
      <w:r w:rsidRPr="000E36AD">
        <w:t>achining - USM)</w:t>
      </w:r>
    </w:p>
    <w:p w:rsidR="006222C1" w:rsidRPr="006222C1" w:rsidRDefault="006222C1" w:rsidP="00E14748">
      <w:pPr>
        <w:pStyle w:val="ListParagraph"/>
        <w:spacing w:before="0" w:after="0"/>
        <w:ind w:left="357"/>
      </w:pPr>
      <w:bookmarkStart w:id="1" w:name="_Toc431403617"/>
      <w:r w:rsidRPr="006222C1">
        <w:rPr>
          <w:color w:val="000000"/>
        </w:rPr>
        <w:t xml:space="preserve">- Gia công bằng siêu âm là truyền dao động vào vùng cắt dưới tần số siêu âm. Dao động này </w:t>
      </w:r>
      <w:proofErr w:type="gramStart"/>
      <w:r w:rsidRPr="006222C1">
        <w:rPr>
          <w:color w:val="000000"/>
        </w:rPr>
        <w:t>va</w:t>
      </w:r>
      <w:proofErr w:type="gramEnd"/>
      <w:r w:rsidRPr="006222C1">
        <w:rPr>
          <w:color w:val="000000"/>
        </w:rPr>
        <w:t xml:space="preserve"> đập vào hạt mài, hạt mài va đập vào vùng cắt tạo nên bề mặt cần gia công.</w:t>
      </w:r>
      <w:r w:rsidRPr="006222C1">
        <w:rPr>
          <w:color w:val="000000"/>
        </w:rPr>
        <w:br/>
        <w:t xml:space="preserve">- Siêu âm là sóng đàn hồi có tần số từ 20 kHz ÷ 1 GHz, nhưng dùng để gia công chỉ với tần số từ 15÷30 kHz. Máy siêu âm dùng để gia công các chi tiết chế tạo từ vật liệu cứng và dòn như thủy tinh, gốm sứ, đá, germani, hợp </w:t>
      </w:r>
      <w:proofErr w:type="gramStart"/>
      <w:r w:rsidRPr="006222C1">
        <w:rPr>
          <w:color w:val="000000"/>
        </w:rPr>
        <w:t>kim</w:t>
      </w:r>
      <w:proofErr w:type="gramEnd"/>
      <w:r w:rsidRPr="006222C1">
        <w:rPr>
          <w:color w:val="000000"/>
        </w:rPr>
        <w:t xml:space="preserve"> cứng, kim cương .v.v.</w:t>
      </w:r>
    </w:p>
    <w:p w:rsidR="002D484C" w:rsidRPr="00C93BC8" w:rsidRDefault="002D484C" w:rsidP="00E14748">
      <w:pPr>
        <w:pStyle w:val="Heading3"/>
        <w:numPr>
          <w:ilvl w:val="2"/>
          <w:numId w:val="6"/>
        </w:numPr>
        <w:spacing w:before="0" w:after="0"/>
      </w:pPr>
      <w:r w:rsidRPr="00C93BC8">
        <w:t xml:space="preserve">Cơ sở lý thuyết </w:t>
      </w:r>
      <w:bookmarkEnd w:id="1"/>
      <w:r>
        <w:t>và nguyên lý gia công</w:t>
      </w:r>
    </w:p>
    <w:p w:rsidR="006E41D3" w:rsidRDefault="006E41D3" w:rsidP="00E14748">
      <w:pPr>
        <w:pStyle w:val="Heading3"/>
        <w:numPr>
          <w:ilvl w:val="0"/>
          <w:numId w:val="27"/>
        </w:numPr>
        <w:spacing w:before="0" w:after="0"/>
      </w:pPr>
      <w:bookmarkStart w:id="2" w:name="_Toc431403618"/>
      <w:r w:rsidRPr="00C93BC8">
        <w:t>Cơ sở lý thuyết</w:t>
      </w:r>
    </w:p>
    <w:p w:rsidR="006E41D3" w:rsidRPr="00F01E8C" w:rsidRDefault="006E41D3" w:rsidP="00E14748">
      <w:pPr>
        <w:spacing w:before="0" w:after="0"/>
      </w:pPr>
      <w:r>
        <w:tab/>
        <w:t xml:space="preserve">- </w:t>
      </w:r>
      <w:r w:rsidRPr="00F01E8C">
        <w:rPr>
          <w:i/>
        </w:rPr>
        <w:t>Nguồn âm</w:t>
      </w:r>
      <w:r w:rsidRPr="00F01E8C">
        <w:t xml:space="preserve"> là một vật đàn hồi, nói chính xác hơn là một môi trường đàn hồi có </w:t>
      </w:r>
      <w:proofErr w:type="gramStart"/>
      <w:r w:rsidRPr="00F01E8C">
        <w:t>thể</w:t>
      </w:r>
      <w:proofErr w:type="gramEnd"/>
      <w:r w:rsidRPr="00F01E8C">
        <w:t xml:space="preserve"> tạo ra và truyền dao động vào môi trường tiếp xúc với nó.</w:t>
      </w:r>
    </w:p>
    <w:p w:rsidR="006E41D3" w:rsidRPr="00F01E8C" w:rsidRDefault="006E41D3" w:rsidP="00E14748">
      <w:pPr>
        <w:spacing w:before="0" w:after="0"/>
      </w:pPr>
      <w:r w:rsidRPr="00F01E8C">
        <w:tab/>
        <w:t xml:space="preserve">- </w:t>
      </w:r>
      <w:r>
        <w:t>Â</w:t>
      </w:r>
      <w:r w:rsidRPr="00F01E8C">
        <w:rPr>
          <w:i/>
        </w:rPr>
        <w:t>m lượng</w:t>
      </w:r>
      <w:r w:rsidRPr="00F01E8C">
        <w:t xml:space="preserve"> là công suất âm tính trên đơn vị diện tích bề mặt (erg/s.cm</w:t>
      </w:r>
      <w:r w:rsidRPr="00F01E8C">
        <w:rPr>
          <w:vertAlign w:val="superscript"/>
        </w:rPr>
        <w:t>2</w:t>
      </w:r>
      <w:r w:rsidRPr="00F01E8C">
        <w:t xml:space="preserve"> = 10</w:t>
      </w:r>
      <w:r w:rsidRPr="00F01E8C">
        <w:rPr>
          <w:vertAlign w:val="superscript"/>
        </w:rPr>
        <w:t>-7</w:t>
      </w:r>
      <w:r w:rsidRPr="00F01E8C">
        <w:t xml:space="preserve"> W/cm</w:t>
      </w:r>
      <w:r w:rsidRPr="00F01E8C">
        <w:rPr>
          <w:vertAlign w:val="superscript"/>
        </w:rPr>
        <w:t>2</w:t>
      </w:r>
      <w:r w:rsidRPr="00F01E8C">
        <w:t>).</w:t>
      </w:r>
    </w:p>
    <w:p w:rsidR="006E41D3" w:rsidRPr="00F01E8C" w:rsidRDefault="006E41D3" w:rsidP="00E14748">
      <w:pPr>
        <w:spacing w:before="0" w:after="0"/>
      </w:pPr>
      <w:r w:rsidRPr="00F01E8C">
        <w:tab/>
        <w:t xml:space="preserve">- </w:t>
      </w:r>
      <w:r>
        <w:rPr>
          <w:i/>
        </w:rPr>
        <w:t>Áp</w:t>
      </w:r>
      <w:r w:rsidRPr="00F01E8C">
        <w:rPr>
          <w:i/>
        </w:rPr>
        <w:t xml:space="preserve"> suất âm</w:t>
      </w:r>
      <w:r w:rsidRPr="00F01E8C">
        <w:t xml:space="preserve"> là áp suất âm sinh ra trong môi trường do sự dao động âm (dyn/cm</w:t>
      </w:r>
      <w:r w:rsidRPr="00F01E8C">
        <w:rPr>
          <w:vertAlign w:val="superscript"/>
        </w:rPr>
        <w:t xml:space="preserve">2 </w:t>
      </w:r>
      <w:r w:rsidRPr="00F01E8C">
        <w:t>= bar).</w:t>
      </w:r>
    </w:p>
    <w:p w:rsidR="006E41D3" w:rsidRPr="00F01E8C" w:rsidRDefault="006E41D3" w:rsidP="00E14748">
      <w:pPr>
        <w:spacing w:before="0" w:after="0"/>
      </w:pPr>
      <w:r w:rsidRPr="00F01E8C">
        <w:tab/>
        <w:t xml:space="preserve">- </w:t>
      </w:r>
      <w:r w:rsidRPr="00F01E8C">
        <w:rPr>
          <w:i/>
        </w:rPr>
        <w:t>Cường độ âm</w:t>
      </w:r>
      <w:r w:rsidRPr="00F01E8C">
        <w:t xml:space="preserve"> là một thông số vật lý do âm lượng và áp suất xác định (phôn).</w:t>
      </w:r>
    </w:p>
    <w:p w:rsidR="006E41D3" w:rsidRPr="00590B57" w:rsidRDefault="00BF3338" w:rsidP="00E14748">
      <w:pPr>
        <w:pStyle w:val="Heading3"/>
        <w:numPr>
          <w:ilvl w:val="0"/>
          <w:numId w:val="0"/>
        </w:numPr>
        <w:spacing w:before="0" w:after="0"/>
        <w:ind w:firstLine="648"/>
        <w:rPr>
          <w:b w:val="0"/>
        </w:rPr>
      </w:pPr>
      <w:r>
        <w:rPr>
          <w:noProof/>
        </w:rPr>
        <mc:AlternateContent>
          <mc:Choice Requires="wpg">
            <w:drawing>
              <wp:anchor distT="0" distB="0" distL="114300" distR="114300" simplePos="0" relativeHeight="251787264" behindDoc="0" locked="0" layoutInCell="1" allowOverlap="1" wp14:anchorId="47632DFF" wp14:editId="42E8729E">
                <wp:simplePos x="0" y="0"/>
                <wp:positionH relativeFrom="column">
                  <wp:posOffset>2821895</wp:posOffset>
                </wp:positionH>
                <wp:positionV relativeFrom="paragraph">
                  <wp:posOffset>644765</wp:posOffset>
                </wp:positionV>
                <wp:extent cx="3232785" cy="4017645"/>
                <wp:effectExtent l="0" t="0" r="0" b="1905"/>
                <wp:wrapSquare wrapText="bothSides"/>
                <wp:docPr id="6" name="Group 6"/>
                <wp:cNvGraphicFramePr/>
                <a:graphic xmlns:a="http://schemas.openxmlformats.org/drawingml/2006/main">
                  <a:graphicData uri="http://schemas.microsoft.com/office/word/2010/wordprocessingGroup">
                    <wpg:wgp>
                      <wpg:cNvGrpSpPr/>
                      <wpg:grpSpPr>
                        <a:xfrm>
                          <a:off x="0" y="0"/>
                          <a:ext cx="3232785" cy="4017645"/>
                          <a:chOff x="391555" y="0"/>
                          <a:chExt cx="3234399" cy="4017651"/>
                        </a:xfrm>
                      </wpg:grpSpPr>
                      <wps:wsp>
                        <wps:cNvPr id="5" name="Text Box 5"/>
                        <wps:cNvSpPr txBox="1"/>
                        <wps:spPr>
                          <a:xfrm>
                            <a:off x="391555" y="2868299"/>
                            <a:ext cx="3234399" cy="1149352"/>
                          </a:xfrm>
                          <a:prstGeom prst="rect">
                            <a:avLst/>
                          </a:prstGeom>
                          <a:noFill/>
                          <a:ln w="6350">
                            <a:noFill/>
                          </a:ln>
                          <a:effectLst/>
                        </wps:spPr>
                        <wps:txbx>
                          <w:txbxContent>
                            <w:p w:rsidR="006E41D3" w:rsidRPr="00737217" w:rsidRDefault="006E41D3" w:rsidP="000045E1">
                              <w:pPr>
                                <w:spacing w:before="0" w:after="0" w:line="360" w:lineRule="auto"/>
                                <w:jc w:val="center"/>
                                <w:rPr>
                                  <w:i/>
                                  <w:sz w:val="24"/>
                                  <w:szCs w:val="24"/>
                                </w:rPr>
                              </w:pPr>
                              <w:r w:rsidRPr="00737217">
                                <w:rPr>
                                  <w:b/>
                                  <w:sz w:val="24"/>
                                  <w:szCs w:val="24"/>
                                </w:rPr>
                                <w:t>Hình 2.1</w:t>
                              </w:r>
                              <w:r>
                                <w:rPr>
                                  <w:b/>
                                  <w:sz w:val="24"/>
                                  <w:szCs w:val="24"/>
                                </w:rPr>
                                <w:t>_</w:t>
                              </w:r>
                              <w:r w:rsidRPr="00737217">
                                <w:rPr>
                                  <w:b/>
                                  <w:sz w:val="24"/>
                                  <w:szCs w:val="24"/>
                                </w:rPr>
                                <w:t xml:space="preserve"> </w:t>
                              </w:r>
                              <w:r w:rsidRPr="00737217">
                                <w:rPr>
                                  <w:i/>
                                  <w:sz w:val="24"/>
                                  <w:szCs w:val="24"/>
                                </w:rPr>
                                <w:t>Nguyên lý gia công</w:t>
                              </w:r>
                            </w:p>
                            <w:p w:rsidR="006E41D3" w:rsidRPr="00737217" w:rsidRDefault="006E41D3" w:rsidP="00737217">
                              <w:pPr>
                                <w:pStyle w:val="ListParagraph"/>
                                <w:spacing w:before="0" w:after="0" w:line="360" w:lineRule="auto"/>
                                <w:ind w:left="0"/>
                                <w:rPr>
                                  <w:sz w:val="24"/>
                                  <w:szCs w:val="24"/>
                                </w:rPr>
                              </w:pPr>
                              <w:r>
                                <w:rPr>
                                  <w:sz w:val="24"/>
                                  <w:szCs w:val="24"/>
                                </w:rPr>
                                <w:t xml:space="preserve">(1) </w:t>
                              </w:r>
                              <w:r w:rsidRPr="00737217">
                                <w:rPr>
                                  <w:sz w:val="24"/>
                                  <w:szCs w:val="24"/>
                                </w:rPr>
                                <w:t>Bàn máy; (2) Chi tiết gia công; (3) Dụng cụ; (4) Thanh truyền; (5) Bộ biến từ; (6) Máy siêu âm; (7) Hạt mài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154" name="Picture 15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457200" y="0"/>
                            <a:ext cx="3124835" cy="2868295"/>
                          </a:xfrm>
                          <a:prstGeom prst="rect">
                            <a:avLst/>
                          </a:prstGeom>
                        </pic:spPr>
                      </pic:pic>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CDC77ED" id="Group 6" o:spid="_x0000_s1026" style="position:absolute;left:0;text-align:left;margin-left:222.2pt;margin-top:50.75pt;width:254.55pt;height:316.35pt;z-index:251787264;mso-width-relative:margin;mso-height-relative:margin" coordorigin="3915" coordsize="32343,40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">
                <v:shapetype id="_x0000_t202" coordsize="21600,21600" o:spt="202" path="m,l,21600r21600,l21600,xe">
                  <v:stroke joinstyle="miter"/>
                  <v:path gradientshapeok="t" o:connecttype="rect"/>
                </v:shapetype>
                <v:shape id="Text Box 5" o:spid="_x0000_s1027" type="#_x0000_t202" style="position:absolute;left:3915;top:28682;width:32344;height:11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Ekn70A&#10;AADaAAAADwAAAGRycy9kb3ducmV2LnhtbESPwQrCMBBE74L/EFbwIjZVUKQaRYSCN7H6AUuzttVm&#10;U5po698bQfA4zMwbZrPrTS1e1LrKsoJZFIMgzq2uuFBwvaTTFQjnkTXWlknBmxzstsPBBhNtOz7T&#10;K/OFCBB2CSoovW8SKV1ekkEX2YY4eDfbGvRBtoXULXYBbmo5j+OlNFhxWCixoUNJ+SN7GgV23k3q&#10;czZLD6funsanJ10yR0qNR/1+DcJT7//hX/uoFSzgeyXcALn9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dEkn70AAADaAAAADwAAAAAAAAAAAAAAAACYAgAAZHJzL2Rvd25yZXYu&#10;eG1sUEsFBgAAAAAEAAQA9QAAAIIDAAAAAA==&#10;" filled="f" stroked="f" strokeweight=".5pt">
                  <v:textbox style="mso-fit-shape-to-text:t">
                    <w:txbxContent>
                      <w:p w:rsidR="006E41D3" w:rsidRPr="00737217" w:rsidRDefault="006E41D3" w:rsidP="000045E1">
                        <w:pPr>
                          <w:spacing w:before="0" w:after="0" w:line="360" w:lineRule="auto"/>
                          <w:jc w:val="center"/>
                          <w:rPr>
                            <w:i/>
                            <w:sz w:val="24"/>
                            <w:szCs w:val="24"/>
                          </w:rPr>
                        </w:pPr>
                        <w:r w:rsidRPr="00737217">
                          <w:rPr>
                            <w:b/>
                            <w:sz w:val="24"/>
                            <w:szCs w:val="24"/>
                          </w:rPr>
                          <w:t>Hình 2.1</w:t>
                        </w:r>
                        <w:r>
                          <w:rPr>
                            <w:b/>
                            <w:sz w:val="24"/>
                            <w:szCs w:val="24"/>
                          </w:rPr>
                          <w:t>_</w:t>
                        </w:r>
                        <w:r w:rsidRPr="00737217">
                          <w:rPr>
                            <w:b/>
                            <w:sz w:val="24"/>
                            <w:szCs w:val="24"/>
                          </w:rPr>
                          <w:t xml:space="preserve"> </w:t>
                        </w:r>
                        <w:r w:rsidRPr="00737217">
                          <w:rPr>
                            <w:i/>
                            <w:sz w:val="24"/>
                            <w:szCs w:val="24"/>
                          </w:rPr>
                          <w:t>Nguyên lý gia công</w:t>
                        </w:r>
                      </w:p>
                      <w:p w:rsidR="006E41D3" w:rsidRPr="00737217" w:rsidRDefault="006E41D3" w:rsidP="00737217">
                        <w:pPr>
                          <w:pStyle w:val="ListParagraph"/>
                          <w:spacing w:before="0" w:after="0" w:line="360" w:lineRule="auto"/>
                          <w:ind w:left="0"/>
                          <w:rPr>
                            <w:sz w:val="24"/>
                            <w:szCs w:val="24"/>
                          </w:rPr>
                        </w:pPr>
                        <w:r>
                          <w:rPr>
                            <w:sz w:val="24"/>
                            <w:szCs w:val="24"/>
                          </w:rPr>
                          <w:t xml:space="preserve">(1) </w:t>
                        </w:r>
                        <w:r w:rsidRPr="00737217">
                          <w:rPr>
                            <w:sz w:val="24"/>
                            <w:szCs w:val="24"/>
                          </w:rPr>
                          <w:t>Bàn máy; (2) Chi tiết gia công; (3) Dụng cụ; (4) Thanh truyền; (5) Bộ biến từ; (6) Máy siêu âm; (7) Hạt mài</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 o:spid="_x0000_s1028" type="#_x0000_t75" style="position:absolute;left:4572;width:31248;height:286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nkHfDAAAA3AAAAA8AAABkcnMvZG93bnJldi54bWxET99rwjAQfh/4P4QT9jI0nWxDqlGGIsiQ&#10;gZ0Ivh3N2QabS0lirf/9Igz2dh/fz5sve9uIjnwwjhW8jjMQxKXThisFh5/NaAoiRGSNjWNScKcA&#10;y8XgaY65djfeU1fESqQQDjkqqGNscylDWZPFMHYtceLOzluMCfpKao+3FG4bOcmyD2nRcGqosaVV&#10;TeWluFoF5rRtv7/4WLyYa+U3Xb9a75q7Us/D/nMGIlIf/8V/7q1O89/f4PFMukA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ueQd8MAAADcAAAADwAAAAAAAAAAAAAAAACf&#10;AgAAZHJzL2Rvd25yZXYueG1sUEsFBgAAAAAEAAQA9wAAAI8DAAAAAA==&#10;">
                  <v:imagedata r:id="rId10" o:title=""/>
                  <v:path arrowok="t"/>
                </v:shape>
                <w10:wrap type="square"/>
              </v:group>
            </w:pict>
          </mc:Fallback>
        </mc:AlternateContent>
      </w:r>
      <w:r w:rsidR="006E41D3" w:rsidRPr="00590B57">
        <w:rPr>
          <w:b w:val="0"/>
        </w:rPr>
        <w:tab/>
        <w:t xml:space="preserve">- Âm nghe được có tần số từ 20Hz đến </w:t>
      </w:r>
      <w:proofErr w:type="gramStart"/>
      <w:r w:rsidR="006E41D3" w:rsidRPr="00590B57">
        <w:rPr>
          <w:b w:val="0"/>
        </w:rPr>
        <w:t>15kHz</w:t>
      </w:r>
      <w:proofErr w:type="gramEnd"/>
      <w:r w:rsidR="006E41D3" w:rsidRPr="00590B57">
        <w:rPr>
          <w:b w:val="0"/>
        </w:rPr>
        <w:t xml:space="preserve">. </w:t>
      </w:r>
      <w:proofErr w:type="gramStart"/>
      <w:r w:rsidR="006E41D3" w:rsidRPr="00590B57">
        <w:rPr>
          <w:b w:val="0"/>
        </w:rPr>
        <w:t>Âm có tần số dưới 20Hz gọi là âm hồng ngoại.</w:t>
      </w:r>
      <w:proofErr w:type="gramEnd"/>
      <w:r w:rsidR="006E41D3" w:rsidRPr="00590B57">
        <w:rPr>
          <w:b w:val="0"/>
        </w:rPr>
        <w:t xml:space="preserve"> Âm có tần số trên </w:t>
      </w:r>
      <w:proofErr w:type="gramStart"/>
      <w:r w:rsidR="006E41D3" w:rsidRPr="00590B57">
        <w:rPr>
          <w:b w:val="0"/>
        </w:rPr>
        <w:t>16kHz</w:t>
      </w:r>
      <w:proofErr w:type="gramEnd"/>
      <w:r w:rsidR="006E41D3" w:rsidRPr="00590B57">
        <w:rPr>
          <w:b w:val="0"/>
        </w:rPr>
        <w:t xml:space="preserve"> gọi là siêu âm. </w:t>
      </w:r>
      <w:proofErr w:type="gramStart"/>
      <w:r w:rsidR="006E41D3" w:rsidRPr="00590B57">
        <w:rPr>
          <w:b w:val="0"/>
        </w:rPr>
        <w:t>Âm có cường độ trên 130 phôn gọi là siêu cao âm.</w:t>
      </w:r>
      <w:proofErr w:type="gramEnd"/>
    </w:p>
    <w:p w:rsidR="000045E1" w:rsidRPr="002D484C" w:rsidRDefault="000045E1" w:rsidP="00E14748">
      <w:pPr>
        <w:pStyle w:val="Heading3"/>
        <w:numPr>
          <w:ilvl w:val="0"/>
          <w:numId w:val="27"/>
        </w:numPr>
        <w:spacing w:before="0" w:after="0"/>
      </w:pPr>
      <w:r w:rsidRPr="002A4FD3">
        <w:t>Nguyên lý gia công</w:t>
      </w:r>
    </w:p>
    <w:p w:rsidR="000045E1" w:rsidRPr="006711AE" w:rsidRDefault="000045E1" w:rsidP="00E14748">
      <w:pPr>
        <w:spacing w:before="0" w:after="0"/>
      </w:pPr>
      <w:r>
        <w:tab/>
        <w:t xml:space="preserve">- </w:t>
      </w:r>
      <w:r w:rsidRPr="006711AE">
        <w:t>Gia công bằng siêu âm các vật thể rắn chủ yếu là ứng dụng tán sắc của siêu âm.</w:t>
      </w:r>
    </w:p>
    <w:p w:rsidR="000045E1" w:rsidRPr="006711AE" w:rsidRDefault="000045E1" w:rsidP="00E14748">
      <w:pPr>
        <w:spacing w:before="0" w:after="0"/>
      </w:pPr>
      <w:r w:rsidRPr="006711AE">
        <w:tab/>
        <w:t xml:space="preserve">- Gia công bằng siêu âm các vật thể rắn thực chất là </w:t>
      </w:r>
      <w:r>
        <w:t>ứ</w:t>
      </w:r>
      <w:r w:rsidRPr="006711AE">
        <w:t xml:space="preserve">ng dụng sự cọ sát cơ học của môi trường hai </w:t>
      </w:r>
      <w:proofErr w:type="gramStart"/>
      <w:r w:rsidRPr="006711AE">
        <w:t>pha</w:t>
      </w:r>
      <w:proofErr w:type="gramEnd"/>
      <w:r w:rsidRPr="006711AE">
        <w:t xml:space="preserve"> để tạo nên tác dụng gia công.</w:t>
      </w:r>
    </w:p>
    <w:p w:rsidR="000045E1" w:rsidRDefault="000045E1" w:rsidP="00E14748">
      <w:pPr>
        <w:spacing w:before="0" w:after="0"/>
      </w:pPr>
      <w:r w:rsidRPr="006711AE">
        <w:tab/>
        <w:t xml:space="preserve">- Giả thiết trong một môi trường chất lỏng tồn tại chất rắn có sợi xốp. Dưới tác dụng của sóng siêu âm có tần số trung bình, các phân tử của chất lỏng chuyển động </w:t>
      </w:r>
      <w:proofErr w:type="gramStart"/>
      <w:r w:rsidRPr="006711AE">
        <w:t>theo</w:t>
      </w:r>
      <w:proofErr w:type="gramEnd"/>
      <w:r w:rsidRPr="006711AE">
        <w:t xml:space="preserve"> đúng chuyển động của âm trường, còn phân tử chất sợi thì đứng yên. Sau đó do tác dụng cọ sát của chất lỏng, có những phân tử nhỏ rơi rụng từ các sợi vật thể rắn. Người ta có thể tăng cường tác dụng đó bằng</w:t>
      </w:r>
      <w:bookmarkStart w:id="3" w:name="_GoBack"/>
      <w:bookmarkEnd w:id="3"/>
      <w:r w:rsidRPr="006711AE">
        <w:t xml:space="preserve"> cách rắc thêm vào bột thạch anh mịn như là một </w:t>
      </w:r>
      <w:proofErr w:type="gramStart"/>
      <w:r w:rsidRPr="006711AE">
        <w:t>pha</w:t>
      </w:r>
      <w:proofErr w:type="gramEnd"/>
      <w:r w:rsidRPr="006711AE">
        <w:t xml:space="preserve"> thứ ba. Các bột thạch anh cứng, sắc cạnh, lơ lửng sẽ chuyển động </w:t>
      </w:r>
      <w:proofErr w:type="gramStart"/>
      <w:r w:rsidRPr="006711AE">
        <w:t>theo</w:t>
      </w:r>
      <w:proofErr w:type="gramEnd"/>
      <w:r w:rsidRPr="006711AE">
        <w:t xml:space="preserve"> âm trường, và chất lỏng với mức độ chuyển động nhiều hay ít tương ứng với kích thước của chúng. </w:t>
      </w:r>
      <w:proofErr w:type="gramStart"/>
      <w:r w:rsidRPr="006711AE">
        <w:t>Trong quá trình chuyển động, chúng gọt giũa vật thể rắn.</w:t>
      </w:r>
      <w:proofErr w:type="gramEnd"/>
    </w:p>
    <w:p w:rsidR="000045E1" w:rsidRPr="000D7973" w:rsidRDefault="000045E1" w:rsidP="00E14748">
      <w:pPr>
        <w:spacing w:before="0" w:after="0"/>
        <w:rPr>
          <w:b/>
        </w:rPr>
      </w:pPr>
      <w:r w:rsidRPr="000D7973">
        <w:rPr>
          <w:b/>
        </w:rPr>
        <w:lastRenderedPageBreak/>
        <w:t>Nguyên lý gia công tổ</w:t>
      </w:r>
      <w:r>
        <w:rPr>
          <w:b/>
        </w:rPr>
        <w:t>ng quát</w:t>
      </w:r>
    </w:p>
    <w:p w:rsidR="000045E1" w:rsidRPr="004E6428" w:rsidRDefault="00C22A05" w:rsidP="00E14748">
      <w:pPr>
        <w:spacing w:before="0" w:after="0"/>
      </w:pPr>
      <w:r>
        <w:tab/>
        <w:t xml:space="preserve"> </w:t>
      </w:r>
      <w:r w:rsidR="000045E1" w:rsidRPr="004E6428">
        <w:t xml:space="preserve">Dao động có tần số từ </w:t>
      </w:r>
      <w:proofErr w:type="gramStart"/>
      <w:r w:rsidR="000045E1" w:rsidRPr="004E6428">
        <w:t>18-</w:t>
      </w:r>
      <w:r w:rsidR="000045E1">
        <w:t>30</w:t>
      </w:r>
      <w:r w:rsidR="000045E1" w:rsidRPr="004E6428">
        <w:t>kHz</w:t>
      </w:r>
      <w:proofErr w:type="gramEnd"/>
      <w:r w:rsidR="000045E1" w:rsidRPr="004E6428">
        <w:t xml:space="preserve"> được máy phát siêu âm (6) truyền đến bộ biến từ (5). Tại đây dao động biến thành dao động cơ học, có cùng tần số, còn biên độ dao động trong khoảng 5</w:t>
      </w:r>
      <w:r w:rsidR="000045E1">
        <w:t>-</w:t>
      </w:r>
      <w:r w:rsidR="000045E1" w:rsidRPr="004E6428">
        <w:t>10</w:t>
      </w:r>
      <w:r w:rsidR="000045E1" w:rsidRPr="004E6428">
        <w:sym w:font="Symbol" w:char="F06D"/>
      </w:r>
      <w:r w:rsidR="000045E1" w:rsidRPr="004E6428">
        <w:t>m, để có thể nhận được biên độ dao động cần thiết cho việc gia công 30</w:t>
      </w:r>
      <w:r w:rsidR="000045E1">
        <w:t>-</w:t>
      </w:r>
      <w:r w:rsidR="000045E1" w:rsidRPr="004E6428">
        <w:t>80</w:t>
      </w:r>
      <w:r w:rsidR="000045E1" w:rsidRPr="004E6428">
        <w:sym w:font="Symbol" w:char="F06D"/>
      </w:r>
      <w:r w:rsidR="000045E1" w:rsidRPr="004E6428">
        <w:t>m cần phải có thanh truyền (4) đặt sau bộ biến từ (5).</w:t>
      </w:r>
    </w:p>
    <w:p w:rsidR="000045E1" w:rsidRPr="004E6428" w:rsidRDefault="000045E1" w:rsidP="00E14748">
      <w:pPr>
        <w:spacing w:before="0" w:after="0"/>
        <w:rPr>
          <w:lang w:val="es-PE"/>
        </w:rPr>
      </w:pPr>
      <w:r w:rsidRPr="004E6428">
        <w:tab/>
        <w:t xml:space="preserve">Dụng cụ </w:t>
      </w:r>
      <w:r w:rsidRPr="004E6428">
        <w:rPr>
          <w:lang w:val="es-PE"/>
        </w:rPr>
        <w:t xml:space="preserve">(3) có hình dạng </w:t>
      </w:r>
      <w:proofErr w:type="gramStart"/>
      <w:r w:rsidRPr="004E6428">
        <w:rPr>
          <w:lang w:val="es-PE"/>
        </w:rPr>
        <w:t>theo</w:t>
      </w:r>
      <w:proofErr w:type="gramEnd"/>
      <w:r w:rsidRPr="004E6428">
        <w:rPr>
          <w:lang w:val="es-PE"/>
        </w:rPr>
        <w:t xml:space="preserve"> yêu cầ</w:t>
      </w:r>
      <w:r>
        <w:rPr>
          <w:lang w:val="es-PE"/>
        </w:rPr>
        <w:t>u gia công đư</w:t>
      </w:r>
      <w:r w:rsidRPr="004E6428">
        <w:rPr>
          <w:lang w:val="es-PE"/>
        </w:rPr>
        <w:t>ợc lắp vào đầu của thanh truyền (4). Dung dịch hạt mài (7) được đưa vào vùng gia công ở phía đầu dụng cụ. Tổng hợp chuyển động (2) được gá đặt trên bàn máy (1) bàn máy có thể chuyển động theo hai phương thẳng đứng do đầu máy thực hiện.</w:t>
      </w:r>
    </w:p>
    <w:p w:rsidR="000045E1" w:rsidRDefault="000045E1" w:rsidP="00E14748">
      <w:pPr>
        <w:spacing w:before="0" w:after="0"/>
        <w:rPr>
          <w:lang w:val="es-PE"/>
        </w:rPr>
      </w:pPr>
      <w:r w:rsidRPr="004E6428">
        <w:rPr>
          <w:lang w:val="es-PE"/>
        </w:rPr>
        <w:tab/>
        <w:t>Khi chi tiết gia công cố định thì có thể gia công được lỗ thông hoặc lỗ không thông, lỗ định hình hoặc cong, cắt rãnh, cắt đứt .</w:t>
      </w:r>
      <w:proofErr w:type="gramStart"/>
      <w:r w:rsidR="00F5299F">
        <w:rPr>
          <w:lang w:val="es-PE"/>
        </w:rPr>
        <w:t>v.v .</w:t>
      </w:r>
      <w:proofErr w:type="gramEnd"/>
      <w:r w:rsidR="00F5299F">
        <w:rPr>
          <w:lang w:val="es-PE"/>
        </w:rPr>
        <w:t xml:space="preserve"> . .</w:t>
      </w:r>
      <w:r w:rsidRPr="004E6428">
        <w:rPr>
          <w:lang w:val="es-PE"/>
        </w:rPr>
        <w:t xml:space="preserve"> nếu cung cấp cho phôi hoặc dung dịch thêm một chuyển động phụ thì có thể thực hiện được các nguyên công phay, mài, tiện, cắt đứt, cắt riêng.</w:t>
      </w:r>
    </w:p>
    <w:p w:rsidR="000045E1" w:rsidRPr="00C10D82" w:rsidRDefault="000045E1" w:rsidP="00E14748">
      <w:pPr>
        <w:spacing w:before="0" w:after="0"/>
      </w:pPr>
      <w:r>
        <w:tab/>
      </w:r>
      <w:proofErr w:type="gramStart"/>
      <w:r>
        <w:t xml:space="preserve">- </w:t>
      </w:r>
      <w:r w:rsidRPr="00C10D82">
        <w:t>Để gia công bằng siêu âm, cần phải có máy phát siêu âm.</w:t>
      </w:r>
      <w:proofErr w:type="gramEnd"/>
      <w:r w:rsidRPr="00C10D82">
        <w:t xml:space="preserve"> </w:t>
      </w:r>
      <w:proofErr w:type="gramStart"/>
      <w:r w:rsidRPr="00C10D82">
        <w:t>Siêu âm được dẫn vào đầu biến từ để tạo nên các dao động cơ học có biên độ cần thiết.</w:t>
      </w:r>
      <w:proofErr w:type="gramEnd"/>
      <w:r w:rsidRPr="00C10D82">
        <w:t xml:space="preserve"> Thiết bị này làm việc trên cơ sở sự thay đổi chiều dài của một số </w:t>
      </w:r>
      <w:proofErr w:type="gramStart"/>
      <w:r w:rsidRPr="00C10D82">
        <w:t>kim</w:t>
      </w:r>
      <w:proofErr w:type="gramEnd"/>
      <w:r w:rsidRPr="00C10D82">
        <w:t xml:space="preserve"> loại (hiện tượng “co ngắn nhiễm từ”) như sắt, nikel, cobal và các hợp kim của chúng, dưới tác động của điện trường hoặc từ trường. Hiện tượng này được gọi là từ giảo và đầu biến </w:t>
      </w:r>
      <w:proofErr w:type="gramStart"/>
      <w:r w:rsidRPr="00C10D82">
        <w:t>từ  là</w:t>
      </w:r>
      <w:proofErr w:type="gramEnd"/>
      <w:r w:rsidRPr="00C10D82">
        <w:t xml:space="preserve"> thành phần chính yếu trong máy gia công bằng siêu âm.</w:t>
      </w:r>
    </w:p>
    <w:tbl>
      <w:tblPr>
        <w:tblStyle w:val="TableGrid"/>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3770"/>
      </w:tblGrid>
      <w:tr w:rsidR="002D484C" w:rsidTr="00AF155D">
        <w:tc>
          <w:tcPr>
            <w:tcW w:w="4877" w:type="dxa"/>
          </w:tcPr>
          <w:bookmarkEnd w:id="2"/>
          <w:p w:rsidR="002D484C" w:rsidRDefault="002D484C" w:rsidP="00E14748">
            <w:pPr>
              <w:spacing w:before="0" w:after="0"/>
            </w:pPr>
            <w:r>
              <w:rPr>
                <w:noProof/>
              </w:rPr>
              <w:drawing>
                <wp:inline distT="0" distB="0" distL="0" distR="0" wp14:anchorId="6A81EF36" wp14:editId="15C2E654">
                  <wp:extent cx="2960116" cy="2381693"/>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70048" cy="2389684"/>
                          </a:xfrm>
                          <a:prstGeom prst="rect">
                            <a:avLst/>
                          </a:prstGeom>
                        </pic:spPr>
                      </pic:pic>
                    </a:graphicData>
                  </a:graphic>
                </wp:inline>
              </w:drawing>
            </w:r>
          </w:p>
        </w:tc>
        <w:tc>
          <w:tcPr>
            <w:tcW w:w="3770" w:type="dxa"/>
            <w:vAlign w:val="center"/>
          </w:tcPr>
          <w:p w:rsidR="002D484C" w:rsidRPr="00AF155D" w:rsidRDefault="002D484C" w:rsidP="00E14748">
            <w:pPr>
              <w:spacing w:before="0" w:after="0"/>
              <w:jc w:val="center"/>
              <w:rPr>
                <w:sz w:val="24"/>
                <w:szCs w:val="24"/>
              </w:rPr>
            </w:pPr>
            <w:r w:rsidRPr="00AF155D">
              <w:rPr>
                <w:b/>
                <w:sz w:val="24"/>
                <w:szCs w:val="24"/>
              </w:rPr>
              <w:t>Hình 2.</w:t>
            </w:r>
            <w:r w:rsidR="000045E1" w:rsidRPr="00AF155D">
              <w:rPr>
                <w:b/>
                <w:sz w:val="24"/>
                <w:szCs w:val="24"/>
              </w:rPr>
              <w:t>3</w:t>
            </w:r>
            <w:r w:rsidR="00AF155D" w:rsidRPr="00AF155D">
              <w:rPr>
                <w:b/>
                <w:sz w:val="24"/>
                <w:szCs w:val="24"/>
              </w:rPr>
              <w:t>_</w:t>
            </w:r>
            <w:r w:rsidRPr="00AF155D">
              <w:rPr>
                <w:i/>
                <w:sz w:val="24"/>
                <w:szCs w:val="24"/>
              </w:rPr>
              <w:t>Các vùng âm thanh</w:t>
            </w:r>
          </w:p>
        </w:tc>
      </w:tr>
    </w:tbl>
    <w:p w:rsidR="002D484C" w:rsidRDefault="002D484C" w:rsidP="00E14748">
      <w:pPr>
        <w:spacing w:before="0" w:after="0"/>
        <w:ind w:firstLine="720"/>
      </w:pPr>
      <w:r>
        <w:t xml:space="preserve">- </w:t>
      </w:r>
      <w:r w:rsidRPr="00EF742D">
        <w:t xml:space="preserve">Nguồn phát dao động ở vùng siêu âm được khảo sát với tính cách là nguồn âm. </w:t>
      </w:r>
      <w:proofErr w:type="gramStart"/>
      <w:r w:rsidRPr="00EF742D">
        <w:t>Cơ chế kích thích dao động không ảnh hưởng đến xác suất xuất hiện của dao động, xác suất này chỉ phụ thuộc vào năng lượng nguồn âm và tính đàn hồi của môi trường dao động.</w:t>
      </w:r>
      <w:proofErr w:type="gramEnd"/>
      <w:r w:rsidRPr="00EF742D">
        <w:t xml:space="preserve"> </w:t>
      </w:r>
      <w:proofErr w:type="gramStart"/>
      <w:r w:rsidRPr="00EF742D">
        <w:t>Vì mọi nguồn âm đều có thể dùng để kích thích ra siêu âm, nếu âm lượng của nó giảm đến mức thích hợp.</w:t>
      </w:r>
      <w:proofErr w:type="gramEnd"/>
      <w:r w:rsidRPr="00EF742D">
        <w:t xml:space="preserve"> </w:t>
      </w:r>
      <w:proofErr w:type="gramStart"/>
      <w:r w:rsidRPr="00EF742D">
        <w:t>Ngày nay đối với nguồn phát âm cơ học, thay vì phải tạo tần số cao, người ta đòi hỏi nó phải cho âm lượng lớn, bởi vì trong vùng siêu cao âm việc gia công vật liệu tiến hành trong những điều kiện thuận lợi.</w:t>
      </w:r>
      <w:proofErr w:type="gramEnd"/>
    </w:p>
    <w:p w:rsidR="002D484C" w:rsidRDefault="002D484C" w:rsidP="00E14748">
      <w:pPr>
        <w:tabs>
          <w:tab w:val="left" w:pos="284"/>
          <w:tab w:val="left" w:pos="567"/>
          <w:tab w:val="left" w:pos="851"/>
          <w:tab w:val="left" w:pos="1134"/>
          <w:tab w:val="left" w:pos="1418"/>
          <w:tab w:val="left" w:pos="1701"/>
          <w:tab w:val="left" w:pos="1985"/>
        </w:tabs>
        <w:spacing w:before="0" w:after="0"/>
      </w:pPr>
      <w:r>
        <w:tab/>
      </w:r>
      <w:r>
        <w:tab/>
        <w:t xml:space="preserve">- </w:t>
      </w:r>
      <w:r w:rsidRPr="00380104">
        <w:rPr>
          <w:b/>
          <w:i/>
        </w:rPr>
        <w:t xml:space="preserve">Các yêu cầu đối với nguồn âm </w:t>
      </w:r>
    </w:p>
    <w:p w:rsidR="002D484C" w:rsidRDefault="002D484C" w:rsidP="00E14748">
      <w:pPr>
        <w:tabs>
          <w:tab w:val="left" w:pos="284"/>
          <w:tab w:val="left" w:pos="567"/>
          <w:tab w:val="left" w:pos="851"/>
          <w:tab w:val="left" w:pos="1134"/>
          <w:tab w:val="left" w:pos="1418"/>
          <w:tab w:val="left" w:pos="1701"/>
          <w:tab w:val="left" w:pos="1985"/>
        </w:tabs>
        <w:spacing w:before="0" w:after="0"/>
      </w:pPr>
      <w:r>
        <w:tab/>
      </w:r>
      <w:r>
        <w:tab/>
      </w:r>
      <w:r>
        <w:tab/>
        <w:t>+ Có khả năng hoà âm.</w:t>
      </w:r>
    </w:p>
    <w:p w:rsidR="002D484C" w:rsidRDefault="002D484C" w:rsidP="00E14748">
      <w:pPr>
        <w:tabs>
          <w:tab w:val="left" w:pos="284"/>
          <w:tab w:val="left" w:pos="567"/>
          <w:tab w:val="left" w:pos="851"/>
          <w:tab w:val="left" w:pos="1134"/>
          <w:tab w:val="left" w:pos="1418"/>
          <w:tab w:val="left" w:pos="1701"/>
          <w:tab w:val="left" w:pos="1985"/>
        </w:tabs>
        <w:spacing w:before="0" w:after="0"/>
      </w:pPr>
      <w:r>
        <w:tab/>
      </w:r>
      <w:r>
        <w:tab/>
      </w:r>
      <w:r>
        <w:tab/>
        <w:t>+ Âm lượng có thể biến đổi.</w:t>
      </w:r>
    </w:p>
    <w:p w:rsidR="002D484C" w:rsidRDefault="002D484C" w:rsidP="00E14748">
      <w:pPr>
        <w:tabs>
          <w:tab w:val="left" w:pos="284"/>
          <w:tab w:val="left" w:pos="567"/>
          <w:tab w:val="left" w:pos="851"/>
          <w:tab w:val="left" w:pos="1134"/>
          <w:tab w:val="left" w:pos="1418"/>
          <w:tab w:val="left" w:pos="1701"/>
          <w:tab w:val="left" w:pos="1985"/>
        </w:tabs>
        <w:spacing w:before="0" w:after="0"/>
      </w:pPr>
      <w:r>
        <w:tab/>
      </w:r>
      <w:r>
        <w:tab/>
      </w:r>
      <w:r>
        <w:tab/>
      </w:r>
      <w:proofErr w:type="gramStart"/>
      <w:r>
        <w:t>+ Ổn định.</w:t>
      </w:r>
      <w:proofErr w:type="gramEnd"/>
    </w:p>
    <w:p w:rsidR="002D484C" w:rsidRDefault="002D484C" w:rsidP="00E14748">
      <w:pPr>
        <w:tabs>
          <w:tab w:val="left" w:pos="284"/>
          <w:tab w:val="left" w:pos="567"/>
          <w:tab w:val="left" w:pos="851"/>
          <w:tab w:val="left" w:pos="1134"/>
          <w:tab w:val="left" w:pos="1418"/>
          <w:tab w:val="left" w:pos="1701"/>
          <w:tab w:val="left" w:pos="1985"/>
        </w:tabs>
        <w:spacing w:before="0" w:after="0"/>
      </w:pPr>
      <w:r>
        <w:tab/>
      </w:r>
      <w:r>
        <w:tab/>
      </w:r>
      <w:r>
        <w:tab/>
        <w:t>+ Khả năng phát sóng tốt.</w:t>
      </w:r>
    </w:p>
    <w:p w:rsidR="002D484C" w:rsidRDefault="002D484C" w:rsidP="00E14748">
      <w:pPr>
        <w:tabs>
          <w:tab w:val="left" w:pos="284"/>
          <w:tab w:val="left" w:pos="567"/>
          <w:tab w:val="left" w:pos="851"/>
          <w:tab w:val="left" w:pos="1134"/>
          <w:tab w:val="left" w:pos="1418"/>
          <w:tab w:val="left" w:pos="1701"/>
          <w:tab w:val="left" w:pos="1985"/>
        </w:tabs>
        <w:spacing w:before="0" w:after="0"/>
      </w:pPr>
      <w:r>
        <w:tab/>
      </w:r>
      <w:r>
        <w:tab/>
      </w:r>
      <w:r>
        <w:tab/>
        <w:t>+ Có tần số thích hợp.</w:t>
      </w:r>
    </w:p>
    <w:p w:rsidR="002D484C" w:rsidRDefault="002D484C" w:rsidP="00E14748">
      <w:pPr>
        <w:tabs>
          <w:tab w:val="left" w:pos="284"/>
          <w:tab w:val="left" w:pos="567"/>
          <w:tab w:val="left" w:pos="851"/>
          <w:tab w:val="left" w:pos="1134"/>
          <w:tab w:val="left" w:pos="1418"/>
          <w:tab w:val="left" w:pos="1701"/>
          <w:tab w:val="left" w:pos="1985"/>
        </w:tabs>
        <w:spacing w:before="0" w:after="0"/>
      </w:pPr>
      <w:r>
        <w:tab/>
      </w:r>
      <w:r>
        <w:tab/>
      </w:r>
      <w:r>
        <w:tab/>
        <w:t>+ Công suất lớn.</w:t>
      </w:r>
    </w:p>
    <w:p w:rsidR="002D484C" w:rsidRPr="00380104" w:rsidRDefault="002D484C" w:rsidP="00E14748">
      <w:pPr>
        <w:spacing w:before="0" w:after="0"/>
      </w:pPr>
      <w:r>
        <w:lastRenderedPageBreak/>
        <w:tab/>
        <w:t xml:space="preserve">- </w:t>
      </w:r>
      <w:r w:rsidRPr="00380104">
        <w:t xml:space="preserve">Trong kỹ thuật siêu âm, thông thường tác dụng vật lý của dòng điện được dùng để kích thích dao động. </w:t>
      </w:r>
      <w:proofErr w:type="gramStart"/>
      <w:r w:rsidRPr="00380104">
        <w:t>Qui trình thuận là biến dao động điện thành dao động cơ, còn qui trình nghịch thì biến dao động cơ thành dao động điện.</w:t>
      </w:r>
      <w:proofErr w:type="gramEnd"/>
      <w:r w:rsidRPr="00380104">
        <w:t xml:space="preserve"> Như vậy thiết bị chuyển đổi không những được sử dụng như nguồn âm, mà còn được sử dụng như một bộ </w:t>
      </w:r>
      <w:proofErr w:type="gramStart"/>
      <w:r w:rsidRPr="00380104">
        <w:t>thu</w:t>
      </w:r>
      <w:proofErr w:type="gramEnd"/>
      <w:r w:rsidRPr="00380104">
        <w:t xml:space="preserve"> âm.</w:t>
      </w:r>
    </w:p>
    <w:p w:rsidR="002D484C" w:rsidRPr="00380104" w:rsidRDefault="002D484C" w:rsidP="00E14748">
      <w:pPr>
        <w:spacing w:before="0" w:after="0"/>
      </w:pPr>
      <w:r>
        <w:tab/>
      </w:r>
      <w:r w:rsidRPr="00380104">
        <w:t xml:space="preserve">- Công việc quan trọng nhất là phải lựa chọn chính xác những nguyên lý và phương tiện để có thể làm ra bộ phát âm có hiệu suất cao, công suất lớn, có dãy tần số phát âm rộng. </w:t>
      </w:r>
      <w:proofErr w:type="gramStart"/>
      <w:r w:rsidRPr="00380104">
        <w:t>Chỉ có một ít bộ chuyển đổi dao động có thể thỏa mãn các yêu cầu trên.</w:t>
      </w:r>
      <w:proofErr w:type="gramEnd"/>
    </w:p>
    <w:p w:rsidR="002D484C" w:rsidRDefault="002D484C" w:rsidP="00E14748">
      <w:pPr>
        <w:spacing w:before="0" w:after="0"/>
      </w:pPr>
      <w:r>
        <w:tab/>
      </w:r>
      <w:r w:rsidRPr="00380104">
        <w:t>- Các thiết bị gia công sử dụng trong công nghệ chế tạo máy chủ yếu hoạt động với máy phát dùng từ giảo làm nguồn phát dao động, thỉnh thoảng dùng điện giảo. Do vậy dưới đây chỉ đề cập đến loại từ giảo.</w:t>
      </w:r>
    </w:p>
    <w:p w:rsidR="002D484C" w:rsidRDefault="002D484C" w:rsidP="00E14748">
      <w:pPr>
        <w:spacing w:before="0" w:after="0"/>
      </w:pPr>
      <w:bookmarkStart w:id="4" w:name="_Toc431403619"/>
      <w:r w:rsidRPr="00FA0733">
        <w:t>Hiện tượng từ giả</w:t>
      </w:r>
      <w:r>
        <w:t>o</w:t>
      </w:r>
      <w:r w:rsidRPr="00FA0733">
        <w:t>:</w:t>
      </w:r>
      <w:bookmarkEnd w:id="4"/>
    </w:p>
    <w:tbl>
      <w:tblPr>
        <w:tblStyle w:val="TableGrid"/>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2869"/>
      </w:tblGrid>
      <w:tr w:rsidR="002D484C" w:rsidRPr="00AF155D" w:rsidTr="00AF155D">
        <w:trPr>
          <w:trHeight w:val="3150"/>
        </w:trPr>
        <w:tc>
          <w:tcPr>
            <w:tcW w:w="5495" w:type="dxa"/>
          </w:tcPr>
          <w:p w:rsidR="002D484C" w:rsidRDefault="002D484C" w:rsidP="00E14748">
            <w:pPr>
              <w:spacing w:before="0" w:after="0"/>
              <w:jc w:val="left"/>
            </w:pPr>
            <w:r>
              <w:rPr>
                <w:noProof/>
              </w:rPr>
              <w:drawing>
                <wp:anchor distT="0" distB="0" distL="114300" distR="114300" simplePos="0" relativeHeight="251748352" behindDoc="0" locked="0" layoutInCell="1" allowOverlap="1" wp14:anchorId="710AD3B8" wp14:editId="47692451">
                  <wp:simplePos x="0" y="0"/>
                  <wp:positionH relativeFrom="column">
                    <wp:posOffset>41910</wp:posOffset>
                  </wp:positionH>
                  <wp:positionV relativeFrom="paragraph">
                    <wp:posOffset>144780</wp:posOffset>
                  </wp:positionV>
                  <wp:extent cx="3168650" cy="1833880"/>
                  <wp:effectExtent l="0" t="0" r="0" b="0"/>
                  <wp:wrapSquare wrapText="bothSides"/>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68650" cy="1833880"/>
                          </a:xfrm>
                          <a:prstGeom prst="rect">
                            <a:avLst/>
                          </a:prstGeom>
                        </pic:spPr>
                      </pic:pic>
                    </a:graphicData>
                  </a:graphic>
                  <wp14:sizeRelH relativeFrom="margin">
                    <wp14:pctWidth>0</wp14:pctWidth>
                  </wp14:sizeRelH>
                  <wp14:sizeRelV relativeFrom="margin">
                    <wp14:pctHeight>0</wp14:pctHeight>
                  </wp14:sizeRelV>
                </wp:anchor>
              </w:drawing>
            </w:r>
          </w:p>
        </w:tc>
        <w:tc>
          <w:tcPr>
            <w:tcW w:w="2869" w:type="dxa"/>
            <w:vAlign w:val="center"/>
          </w:tcPr>
          <w:p w:rsidR="002D484C" w:rsidRPr="00AF155D" w:rsidRDefault="002D484C" w:rsidP="00E14748">
            <w:pPr>
              <w:spacing w:before="0" w:after="0"/>
              <w:rPr>
                <w:sz w:val="24"/>
                <w:szCs w:val="24"/>
              </w:rPr>
            </w:pPr>
            <w:r w:rsidRPr="00AF155D">
              <w:rPr>
                <w:b/>
                <w:sz w:val="24"/>
                <w:szCs w:val="24"/>
              </w:rPr>
              <w:t>Hình 2.</w:t>
            </w:r>
            <w:r w:rsidR="000045E1" w:rsidRPr="00AF155D">
              <w:rPr>
                <w:b/>
                <w:sz w:val="24"/>
                <w:szCs w:val="24"/>
              </w:rPr>
              <w:t>4</w:t>
            </w:r>
            <w:r w:rsidR="00AF155D" w:rsidRPr="00AF155D">
              <w:rPr>
                <w:b/>
                <w:sz w:val="24"/>
                <w:szCs w:val="24"/>
              </w:rPr>
              <w:t>_</w:t>
            </w:r>
            <w:r w:rsidRPr="00AF155D">
              <w:rPr>
                <w:sz w:val="24"/>
                <w:szCs w:val="24"/>
              </w:rPr>
              <w:t xml:space="preserve"> </w:t>
            </w:r>
            <w:r w:rsidRPr="00AF155D">
              <w:rPr>
                <w:i/>
                <w:sz w:val="24"/>
                <w:szCs w:val="24"/>
              </w:rPr>
              <w:t>Sơ đồ nguyên lý của hiện tượng từ giảo</w:t>
            </w:r>
          </w:p>
        </w:tc>
      </w:tr>
    </w:tbl>
    <w:p w:rsidR="002D484C" w:rsidRDefault="002D484C" w:rsidP="00E14748">
      <w:pPr>
        <w:spacing w:before="0" w:after="0"/>
        <w:jc w:val="left"/>
      </w:pPr>
      <w:proofErr w:type="gramStart"/>
      <w:r>
        <w:t xml:space="preserve">- </w:t>
      </w:r>
      <w:r w:rsidRPr="00E55E92">
        <w:t>Đó là hiện tượng mà một thanh hoặc một ống bằng vật liệu từ đặt trong từ trường song song với trục dọc của nó, thì chiều dài của nó bị biến đổi.</w:t>
      </w:r>
      <w:proofErr w:type="gramEnd"/>
      <w:r w:rsidRPr="00E55E92">
        <w:t xml:space="preserve"> Có thể xác định được sự biến đổi kích thước của vật sắt từ</w:t>
      </w:r>
      <w:r>
        <w:t xml:space="preserve"> do tác dụ</w:t>
      </w:r>
      <w:r w:rsidRPr="00E55E92">
        <w:t>ng của từ giảo bằng các biểu thức quan hệ với tính chất cơ học và từ tính.</w:t>
      </w:r>
    </w:p>
    <w:p w:rsidR="002D484C" w:rsidRPr="00C334BD" w:rsidRDefault="002D484C" w:rsidP="00E14748">
      <w:pPr>
        <w:tabs>
          <w:tab w:val="left" w:pos="284"/>
          <w:tab w:val="left" w:pos="567"/>
          <w:tab w:val="left" w:pos="851"/>
          <w:tab w:val="left" w:pos="1134"/>
          <w:tab w:val="left" w:pos="1418"/>
          <w:tab w:val="left" w:pos="1701"/>
          <w:tab w:val="left" w:pos="1985"/>
          <w:tab w:val="left" w:pos="4088"/>
        </w:tabs>
        <w:spacing w:before="0" w:after="0"/>
      </w:pPr>
      <w:r w:rsidRPr="00C334BD">
        <w:tab/>
      </w:r>
      <w:r w:rsidRPr="00C334BD">
        <w:tab/>
        <w:t>- Hiệu ứng từ giảo không những gây nên biến đổi kích thước chiều dài, mà còn gây nên biến đổi thể tích với cường độ từ trường nhỏ, chỉ có biến đổi kích thước chiều dài, thông thường chúng ta lợi dụng hiện tượng này để tạo ra siêu âm.</w:t>
      </w:r>
    </w:p>
    <w:p w:rsidR="002D484C" w:rsidRPr="00C334BD" w:rsidRDefault="002D484C" w:rsidP="00E14748">
      <w:pPr>
        <w:tabs>
          <w:tab w:val="left" w:pos="284"/>
          <w:tab w:val="left" w:pos="567"/>
          <w:tab w:val="left" w:pos="851"/>
          <w:tab w:val="left" w:pos="1134"/>
          <w:tab w:val="left" w:pos="1418"/>
          <w:tab w:val="left" w:pos="1701"/>
          <w:tab w:val="left" w:pos="1985"/>
          <w:tab w:val="left" w:pos="4088"/>
        </w:tabs>
        <w:spacing w:before="0" w:after="0"/>
      </w:pPr>
      <w:r w:rsidRPr="00C334BD">
        <w:tab/>
      </w:r>
      <w:r w:rsidRPr="00C334BD">
        <w:tab/>
        <w:t xml:space="preserve">- Nếu đặt một thanh sắt từ vào trong ruột một cuộn dây có từ trường xoay chiều thì chiều dài của thanh sắt sẽ biến dổi với hai lần tần số. </w:t>
      </w:r>
      <w:proofErr w:type="gramStart"/>
      <w:r w:rsidRPr="00C334BD">
        <w:t>Có thể thấy điều đó</w:t>
      </w:r>
      <w:r>
        <w:t xml:space="preserve"> </w:t>
      </w:r>
      <w:r w:rsidRPr="00C334BD">
        <w:t>qua hiện tượng biến đổi kích thước độc lập với hướng của từ trường.</w:t>
      </w:r>
      <w:proofErr w:type="gramEnd"/>
      <w:r w:rsidRPr="00C334BD">
        <w:t xml:space="preserve"> </w:t>
      </w:r>
      <w:proofErr w:type="gramStart"/>
      <w:r w:rsidRPr="00C334BD">
        <w:t>Hiện tượng sẽ khác đi nếu ngoài từ trường xoay chiều còn có từ trường có từ trường một chiều mạnh, gọi là từ hoá đồng thời (vừa có từ hoá từ trường xoay chiều vừa có từ hoá với từ trường một chiều).</w:t>
      </w:r>
      <w:proofErr w:type="gramEnd"/>
      <w:r w:rsidRPr="00C334BD">
        <w:t xml:space="preserve"> </w:t>
      </w:r>
      <w:proofErr w:type="gramStart"/>
      <w:r w:rsidRPr="00C334BD">
        <w:t>Trong trường hợp này dòng điện không đổi chiều mà chỉ có biến đổi biên độ.</w:t>
      </w:r>
      <w:proofErr w:type="gramEnd"/>
      <w:r w:rsidRPr="00C334BD">
        <w:t xml:space="preserve"> </w:t>
      </w:r>
      <w:proofErr w:type="gramStart"/>
      <w:r w:rsidRPr="00C334BD">
        <w:t>Sự biến đổi kích thước dao động bằng với tần số của dòng điện.</w:t>
      </w:r>
      <w:proofErr w:type="gramEnd"/>
    </w:p>
    <w:p w:rsidR="002D484C" w:rsidRPr="00AF155D" w:rsidRDefault="002D484C" w:rsidP="00E14748">
      <w:pPr>
        <w:spacing w:before="0" w:after="0"/>
        <w:rPr>
          <w:b/>
        </w:rPr>
      </w:pPr>
      <w:bookmarkStart w:id="5" w:name="_Toc431403620"/>
      <w:r w:rsidRPr="00AF155D">
        <w:rPr>
          <w:b/>
        </w:rPr>
        <w:t xml:space="preserve">Sự </w:t>
      </w:r>
      <w:proofErr w:type="gramStart"/>
      <w:r w:rsidRPr="00AF155D">
        <w:rPr>
          <w:b/>
        </w:rPr>
        <w:t>ăn</w:t>
      </w:r>
      <w:proofErr w:type="gramEnd"/>
      <w:r w:rsidRPr="00AF155D">
        <w:rPr>
          <w:b/>
        </w:rPr>
        <w:t xml:space="preserve"> mòn xâm thực:</w:t>
      </w:r>
      <w:bookmarkEnd w:id="5"/>
    </w:p>
    <w:p w:rsidR="002D484C" w:rsidRPr="00E56C3F" w:rsidRDefault="002D484C"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Pr="00E56C3F">
        <w:t xml:space="preserve">Nếu siêu âm được phóng qua chất lỏng, thì trong đó sẽ phát sinh áp lực cục bộ. </w:t>
      </w:r>
      <w:proofErr w:type="gramStart"/>
      <w:r w:rsidRPr="00E56C3F">
        <w:t>Với âm lượng thích hợp thì có thể tạo nên sự biến đổi áp lực làm sinh nội ứng suất lớn đến mức làm mất đi sự liên kết giữa các phân tử của chất lỏng và làm cho chất lỏng bị phá hủy.</w:t>
      </w:r>
      <w:proofErr w:type="gramEnd"/>
      <w:r w:rsidRPr="00E56C3F">
        <w:t xml:space="preserve"> </w:t>
      </w:r>
      <w:proofErr w:type="gramStart"/>
      <w:r w:rsidRPr="00E56C3F">
        <w:t>Hiện tượng này có thể biết được khi thấy những bọt khí, được gọi là bọt khí xâm thực.</w:t>
      </w:r>
      <w:proofErr w:type="gramEnd"/>
      <w:r>
        <w:t xml:space="preserve"> </w:t>
      </w:r>
      <w:proofErr w:type="gramStart"/>
      <w:r w:rsidRPr="00E56C3F">
        <w:t>Những bọt khí chỉ tồn tại trong thời gian ngắn.</w:t>
      </w:r>
      <w:proofErr w:type="gramEnd"/>
      <w:r w:rsidRPr="00E56C3F">
        <w:t xml:space="preserve"> Khi chúng bị tan thì có áp lực cục bộ rất lớn, gần 1000 atm.</w:t>
      </w:r>
    </w:p>
    <w:p w:rsidR="002D484C" w:rsidRPr="00E56C3F" w:rsidRDefault="002D484C" w:rsidP="00E14748">
      <w:pPr>
        <w:tabs>
          <w:tab w:val="left" w:pos="284"/>
          <w:tab w:val="left" w:pos="567"/>
          <w:tab w:val="left" w:pos="851"/>
          <w:tab w:val="left" w:pos="1134"/>
          <w:tab w:val="left" w:pos="1418"/>
          <w:tab w:val="left" w:pos="1701"/>
          <w:tab w:val="left" w:pos="1985"/>
          <w:tab w:val="left" w:pos="4088"/>
        </w:tabs>
        <w:spacing w:before="0" w:after="0"/>
      </w:pPr>
      <w:r w:rsidRPr="00E56C3F">
        <w:lastRenderedPageBreak/>
        <w:tab/>
      </w:r>
      <w:r w:rsidRPr="00E56C3F">
        <w:tab/>
        <w:t xml:space="preserve">- Người ta ứng dụng hiện tượng này để làm sạch các chi tiết, để đánh sạch rỉ, xúc tiến nhanh các quá trình hóa học. </w:t>
      </w:r>
      <w:proofErr w:type="gramStart"/>
      <w:r w:rsidRPr="00E56C3F">
        <w:t>Hiện tượng này dù chưa phải là vai trò bao trùm, nhưng cũng có vai trò trong việc gia công cắt gọt bằng siêu âm.</w:t>
      </w:r>
      <w:proofErr w:type="gramEnd"/>
    </w:p>
    <w:p w:rsidR="002D484C" w:rsidRPr="00F713E6" w:rsidRDefault="002D484C" w:rsidP="00E14748">
      <w:pPr>
        <w:spacing w:before="0" w:after="0"/>
      </w:pPr>
      <w:bookmarkStart w:id="6" w:name="_Toc431403621"/>
      <w:r w:rsidRPr="00F713E6">
        <w:t>Tác dụng cơ họ</w:t>
      </w:r>
      <w:r w:rsidR="007705EE">
        <w:t>c</w:t>
      </w:r>
      <w:r w:rsidRPr="00F713E6">
        <w:t>:</w:t>
      </w:r>
      <w:bookmarkEnd w:id="6"/>
    </w:p>
    <w:p w:rsidR="002D484C" w:rsidRPr="00F713E6" w:rsidRDefault="002D484C"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Pr="00F713E6">
        <w:t>Khi phân tích tác dụng của siêu âm đối với môi trường mang siêu âm, người ta liên tưởng đến quá trình cọ xát cơ họ</w:t>
      </w:r>
      <w:r>
        <w:t xml:space="preserve">c nào đó. </w:t>
      </w:r>
      <w:proofErr w:type="gramStart"/>
      <w:r>
        <w:t>Âm</w:t>
      </w:r>
      <w:r w:rsidRPr="00F713E6">
        <w:t xml:space="preserve"> trường có thể kích thích dao động của những phần tử nhỏ, rắn trong môi trường, có trọng lượng riêng khác nhau và khác với môi trường.</w:t>
      </w:r>
      <w:proofErr w:type="gramEnd"/>
      <w:r w:rsidRPr="00F713E6">
        <w:t xml:space="preserve"> </w:t>
      </w:r>
      <w:proofErr w:type="gramStart"/>
      <w:r w:rsidRPr="00F713E6">
        <w:t>Những phần tử nhỏ này trong khi chuyển động, với khối lượng quán tính riêng sẽ cọ xát với những phần tử lớn hơn đang đứng yên và sự cọ xát này làm nảy sinh ra tác dụng cọ xát đặc trưng bằng siêu âm (hình 2.</w:t>
      </w:r>
      <w:r w:rsidR="0081593D">
        <w:t>5</w:t>
      </w:r>
      <w:r w:rsidRPr="00F713E6">
        <w:t>).</w:t>
      </w:r>
      <w:proofErr w:type="gramEnd"/>
    </w:p>
    <w:p w:rsidR="002D484C" w:rsidRDefault="002D484C" w:rsidP="00E14748">
      <w:pPr>
        <w:tabs>
          <w:tab w:val="left" w:pos="284"/>
          <w:tab w:val="left" w:pos="567"/>
          <w:tab w:val="left" w:pos="851"/>
          <w:tab w:val="left" w:pos="1134"/>
          <w:tab w:val="left" w:pos="1418"/>
          <w:tab w:val="left" w:pos="1701"/>
          <w:tab w:val="left" w:pos="1985"/>
          <w:tab w:val="left" w:pos="4088"/>
        </w:tabs>
        <w:spacing w:before="0" w:after="0"/>
      </w:pPr>
      <w:r w:rsidRPr="00F713E6">
        <w:tab/>
      </w:r>
      <w:r w:rsidRPr="00F713E6">
        <w:tab/>
        <w:t>- Trên hình 2.</w:t>
      </w:r>
      <w:r w:rsidR="0081593D">
        <w:t>5</w:t>
      </w:r>
      <w:r w:rsidRPr="00F713E6">
        <w:t xml:space="preserve">a có thể thấy trạng thái của những phân tử rắn nhỏ lơ lửng trong âm trường siêu âm. </w:t>
      </w:r>
      <w:proofErr w:type="gramStart"/>
      <w:r w:rsidRPr="00F713E6">
        <w:t>Tất cả các phân tử nhỏ này chuyển động đúng như âm lượng quy định.</w:t>
      </w:r>
      <w:proofErr w:type="gramEnd"/>
      <w:r w:rsidRPr="00F713E6">
        <w:t xml:space="preserve"> </w:t>
      </w:r>
      <w:proofErr w:type="gramStart"/>
      <w:r w:rsidRPr="00F713E6">
        <w:t>Vì vậy trên hình chụp tế vi ta thấy những vạch.</w:t>
      </w:r>
      <w:proofErr w:type="gramEnd"/>
      <w:r w:rsidRPr="00F713E6">
        <w:t xml:space="preserve"> </w:t>
      </w:r>
      <w:proofErr w:type="gramStart"/>
      <w:r w:rsidRPr="00F713E6">
        <w:t>Trên hình 2.</w:t>
      </w:r>
      <w:r w:rsidR="0081593D">
        <w:t>5</w:t>
      </w:r>
      <w:r w:rsidRPr="00F713E6">
        <w:t>b có thể thấy lẫn lộn những phân tử nhỏ lẫn những phân tử lớn.</w:t>
      </w:r>
      <w:proofErr w:type="gramEnd"/>
      <w:r w:rsidRPr="00F713E6">
        <w:t xml:space="preserve"> Những phần tử nhỏ chuyển động giống như trường hợp trước, những phần tử lớn hơn thì không </w:t>
      </w:r>
      <w:proofErr w:type="gramStart"/>
      <w:r w:rsidRPr="00F713E6">
        <w:t>theo</w:t>
      </w:r>
      <w:proofErr w:type="gramEnd"/>
      <w:r w:rsidRPr="00F713E6">
        <w:t xml:space="preserve"> đúng hoàn toàn sự chuyển động của trường. Có</w:t>
      </w:r>
      <w:r>
        <w:t xml:space="preserve"> </w:t>
      </w:r>
      <w:r w:rsidRPr="00F713E6">
        <w:t>duy nhấ</w:t>
      </w:r>
      <w:r>
        <w:t xml:space="preserve">t </w:t>
      </w:r>
      <w:r w:rsidRPr="00F713E6">
        <w:t>một phân tử</w:t>
      </w:r>
      <w:r>
        <w:t xml:space="preserve"> </w:t>
      </w:r>
      <w:r w:rsidRPr="00F713E6">
        <w:t>có khối lượng lớn không chuyển động,</w:t>
      </w:r>
      <w:r>
        <w:t xml:space="preserve"> </w:t>
      </w:r>
      <w:r w:rsidRPr="00F713E6">
        <w:t xml:space="preserve">điều đó thể hiện trên hình chụp tế </w:t>
      </w:r>
      <w:proofErr w:type="gramStart"/>
      <w:r w:rsidRPr="00F713E6">
        <w:t>vi</w:t>
      </w:r>
      <w:proofErr w:type="gramEnd"/>
      <w:r w:rsidRPr="00F713E6">
        <w:t xml:space="preserve"> một chấm tròn hoàn toàn.</w:t>
      </w:r>
    </w:p>
    <w:p w:rsidR="002D484C" w:rsidRDefault="002D484C"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Pr="004D22AF">
        <w:t xml:space="preserve">Hiện tượng này luôn luôn có trong những hệ thống hai </w:t>
      </w:r>
      <w:proofErr w:type="gramStart"/>
      <w:r w:rsidRPr="004D22AF">
        <w:t>pha</w:t>
      </w:r>
      <w:proofErr w:type="gramEnd"/>
      <w:r w:rsidRPr="004D22AF">
        <w:t xml:space="preserve">. Sự chuyển động tương đối giữa các phân tử cũng xảy ra cả khi những phân tử lơ lững do quán tính lớn không hoàn toàn </w:t>
      </w:r>
      <w:proofErr w:type="gramStart"/>
      <w:r w:rsidRPr="004D22AF">
        <w:t>theo</w:t>
      </w:r>
      <w:proofErr w:type="gramEnd"/>
      <w:r w:rsidRPr="004D22AF">
        <w:t xml:space="preserve"> kịp sự chuyển động của môi trường. Trong trường hợp này các phân tử cũng chuyển động đi lại do quán tính của chúng và trong quá trình đó chúng gây nên cọ xát.</w:t>
      </w:r>
    </w:p>
    <w:p w:rsidR="002D484C" w:rsidRDefault="002D484C"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Pr="00B441CF">
        <w:t xml:space="preserve">Tùy theo tính chất, ma sát trong hai môi trường, kích cỡ của các phân tử nhỏ, sự đồng nhất về kích thước của các phân tử nhỏ, .v.v. mà sẽ có </w:t>
      </w:r>
      <w:proofErr w:type="gramStart"/>
      <w:r w:rsidRPr="00B441CF">
        <w:t>một  nhóm</w:t>
      </w:r>
      <w:proofErr w:type="gramEnd"/>
      <w:r w:rsidRPr="00B441CF">
        <w:t xml:space="preserve"> các hiện tượng khác nhau, hệ quả của chúng là tạo ra sự hóa động, sự chuyển thể và sự phân tán do tác dụng của siêu âm (còn gọi là sự tán sắc).</w:t>
      </w: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2D484C" w:rsidRDefault="0075232D"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747328" behindDoc="0" locked="0" layoutInCell="1" allowOverlap="1" wp14:anchorId="27A3159D" wp14:editId="3680E7E0">
                <wp:simplePos x="0" y="0"/>
                <wp:positionH relativeFrom="column">
                  <wp:posOffset>869286</wp:posOffset>
                </wp:positionH>
                <wp:positionV relativeFrom="paragraph">
                  <wp:posOffset>178587</wp:posOffset>
                </wp:positionV>
                <wp:extent cx="4395470" cy="3015615"/>
                <wp:effectExtent l="0" t="0" r="5080" b="13335"/>
                <wp:wrapTopAndBottom/>
                <wp:docPr id="474"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5470" cy="3015615"/>
                          <a:chOff x="1125" y="2905"/>
                          <a:chExt cx="7173" cy="4760"/>
                        </a:xfrm>
                      </wpg:grpSpPr>
                      <pic:pic xmlns:pic="http://schemas.openxmlformats.org/drawingml/2006/picture">
                        <pic:nvPicPr>
                          <pic:cNvPr id="475" name="Picture 33" descr="007"/>
                          <pic:cNvPicPr>
                            <a:picLocks noChangeAspect="1" noChangeArrowheads="1"/>
                          </pic:cNvPicPr>
                        </pic:nvPicPr>
                        <pic:blipFill>
                          <a:blip r:embed="rId13" cstate="print">
                            <a:lum bright="-24000" contrast="66000"/>
                            <a:extLst>
                              <a:ext uri="{28A0092B-C50C-407E-A947-70E740481C1C}">
                                <a14:useLocalDpi xmlns:a14="http://schemas.microsoft.com/office/drawing/2010/main" val="0"/>
                              </a:ext>
                            </a:extLst>
                          </a:blip>
                          <a:srcRect/>
                          <a:stretch>
                            <a:fillRect/>
                          </a:stretch>
                        </pic:blipFill>
                        <pic:spPr bwMode="auto">
                          <a:xfrm>
                            <a:off x="1140" y="2905"/>
                            <a:ext cx="6341" cy="31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6" name="Text Box 34"/>
                        <wps:cNvSpPr txBox="1">
                          <a:spLocks noChangeArrowheads="1"/>
                        </wps:cNvSpPr>
                        <wps:spPr bwMode="auto">
                          <a:xfrm>
                            <a:off x="1125" y="6050"/>
                            <a:ext cx="7173" cy="16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AF155D" w:rsidRDefault="006E41D3" w:rsidP="002D484C">
                              <w:pPr>
                                <w:spacing w:after="0"/>
                                <w:rPr>
                                  <w:sz w:val="24"/>
                                  <w:szCs w:val="24"/>
                                </w:rPr>
                              </w:pPr>
                              <w:r w:rsidRPr="00AF155D">
                                <w:rPr>
                                  <w:b/>
                                  <w:sz w:val="24"/>
                                  <w:szCs w:val="24"/>
                                </w:rPr>
                                <w:t>Hình 2.5</w:t>
                              </w:r>
                              <w:r>
                                <w:rPr>
                                  <w:b/>
                                  <w:sz w:val="24"/>
                                  <w:szCs w:val="24"/>
                                </w:rPr>
                                <w:t>_</w:t>
                              </w:r>
                              <w:r w:rsidRPr="00AF155D">
                                <w:rPr>
                                  <w:sz w:val="24"/>
                                  <w:szCs w:val="24"/>
                                </w:rPr>
                                <w:t xml:space="preserve"> </w:t>
                              </w:r>
                              <w:r w:rsidRPr="00AF155D">
                                <w:rPr>
                                  <w:i/>
                                  <w:sz w:val="24"/>
                                  <w:szCs w:val="24"/>
                                </w:rPr>
                                <w:t>Âm trường và sự chuyển động của những phần tử nhỏ lơ lững trong âm trường</w:t>
                              </w:r>
                              <w:r w:rsidRPr="00AF155D">
                                <w:rPr>
                                  <w:sz w:val="24"/>
                                  <w:szCs w:val="24"/>
                                </w:rPr>
                                <w:t xml:space="preserve"> </w:t>
                              </w:r>
                            </w:p>
                            <w:p w:rsidR="006E41D3" w:rsidRPr="00AF155D" w:rsidRDefault="006E41D3" w:rsidP="002D484C">
                              <w:pPr>
                                <w:tabs>
                                  <w:tab w:val="left" w:pos="322"/>
                                </w:tabs>
                                <w:spacing w:after="0"/>
                                <w:rPr>
                                  <w:sz w:val="24"/>
                                  <w:szCs w:val="24"/>
                                </w:rPr>
                              </w:pPr>
                              <w:r w:rsidRPr="00AF155D">
                                <w:rPr>
                                  <w:sz w:val="24"/>
                                  <w:szCs w:val="24"/>
                                </w:rPr>
                                <w:tab/>
                                <w:t xml:space="preserve">(a) Những phần tử nhỏ chuyển động </w:t>
                              </w:r>
                              <w:proofErr w:type="gramStart"/>
                              <w:r w:rsidRPr="00AF155D">
                                <w:rPr>
                                  <w:sz w:val="24"/>
                                  <w:szCs w:val="24"/>
                                </w:rPr>
                                <w:t>theo</w:t>
                              </w:r>
                              <w:proofErr w:type="gramEnd"/>
                              <w:r w:rsidRPr="00AF155D">
                                <w:rPr>
                                  <w:sz w:val="24"/>
                                  <w:szCs w:val="24"/>
                                </w:rPr>
                                <w:t xml:space="preserve"> âm trường</w:t>
                              </w:r>
                            </w:p>
                            <w:p w:rsidR="006E41D3" w:rsidRPr="00AF155D" w:rsidRDefault="006E41D3" w:rsidP="002D484C">
                              <w:pPr>
                                <w:tabs>
                                  <w:tab w:val="left" w:pos="322"/>
                                </w:tabs>
                                <w:spacing w:after="0"/>
                                <w:rPr>
                                  <w:sz w:val="24"/>
                                  <w:szCs w:val="24"/>
                                </w:rPr>
                              </w:pPr>
                              <w:r w:rsidRPr="00AF155D">
                                <w:rPr>
                                  <w:sz w:val="24"/>
                                  <w:szCs w:val="24"/>
                                </w:rPr>
                                <w:tab/>
                                <w:t>(b) Những phần tử lớn hơn chuyển động chậm hơn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EBFA3BC" id="Group 35" o:spid="_x0000_s1029" style="position:absolute;left:0;text-align:left;margin-left:68.45pt;margin-top:14.05pt;width:346.1pt;height:237.45pt;z-index:251747328" coordorigin="1125,2905" coordsize="7173,47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">
                <v:shape id="Picture 33" o:spid="_x0000_s1030" type="#_x0000_t75" alt="007" style="position:absolute;left:1140;top:2905;width:6341;height:31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QUn7GAAAA3AAAAA8AAABkcnMvZG93bnJldi54bWxEj0FLAzEUhO+C/yE8oTebtFQra9MiSqGw&#10;h9rWi7fn5rlZunlZkthd++ubguBxmJlvmMVqcK04UYiNZw2TsQJBXHnTcK3h47C+fwIRE7LB1jNp&#10;+KUIq+XtzQIL43ve0WmfapEhHAvUYFPqCiljZclhHPuOOHvfPjhMWYZamoB9hrtWTpV6lA4bzgsW&#10;O3q1VB33P05DH8qvqNRbeZ4eS36fbO3sc2O1Ht0NL88gEg3pP/zX3hgNs/kDXM/kIyC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FBSfsYAAADcAAAADwAAAAAAAAAAAAAA&#10;AACfAgAAZHJzL2Rvd25yZXYueG1sUEsFBgAAAAAEAAQA9wAAAJIDAAAAAA==&#10;">
                  <v:imagedata r:id="rId14" o:title="007" gain="192753f" blacklevel="-7864f"/>
                </v:shape>
                <v:shape id="Text Box 34" o:spid="_x0000_s1031" type="#_x0000_t202" style="position:absolute;left:1125;top:6050;width:7173;height: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O8+cUA&#10;AADcAAAADwAAAGRycy9kb3ducmV2LnhtbESPQWvCQBSE74L/YXmF3nRTKamNriLSQqFQTOKhx2f2&#10;mSxm38bsVtN/3xUKHoeZ+YZZrgfbigv13jhW8DRNQBBXThuuFezL98kchA/IGlvHpOCXPKxX49ES&#10;M+2unNOlCLWIEPYZKmhC6DIpfdWQRT91HXH0jq63GKLsa6l7vEa4beUsSVJp0XBcaLCjbUPVqfix&#10;CjbfnL+Z89dhlx9zU5avCX+mJ6UeH4bNAkSgIdzD/+0PreD5JYX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E7z5xQAAANwAAAAPAAAAAAAAAAAAAAAAAJgCAABkcnMv&#10;ZG93bnJldi54bWxQSwUGAAAAAAQABAD1AAAAigMAAAAA&#10;" filled="f" stroked="f">
                  <v:textbox inset="0,0,0,0">
                    <w:txbxContent>
                      <w:p w:rsidR="006E41D3" w:rsidRPr="00AF155D" w:rsidRDefault="006E41D3" w:rsidP="002D484C">
                        <w:pPr>
                          <w:spacing w:after="0"/>
                          <w:rPr>
                            <w:sz w:val="24"/>
                            <w:szCs w:val="24"/>
                          </w:rPr>
                        </w:pPr>
                        <w:r w:rsidRPr="00AF155D">
                          <w:rPr>
                            <w:b/>
                            <w:sz w:val="24"/>
                            <w:szCs w:val="24"/>
                          </w:rPr>
                          <w:t>Hình 2.5</w:t>
                        </w:r>
                        <w:r>
                          <w:rPr>
                            <w:b/>
                            <w:sz w:val="24"/>
                            <w:szCs w:val="24"/>
                          </w:rPr>
                          <w:t>_</w:t>
                        </w:r>
                        <w:r w:rsidRPr="00AF155D">
                          <w:rPr>
                            <w:sz w:val="24"/>
                            <w:szCs w:val="24"/>
                          </w:rPr>
                          <w:t xml:space="preserve"> </w:t>
                        </w:r>
                        <w:r w:rsidRPr="00AF155D">
                          <w:rPr>
                            <w:i/>
                            <w:sz w:val="24"/>
                            <w:szCs w:val="24"/>
                          </w:rPr>
                          <w:t>Âm trường và sự chuyển động của những phần tử nhỏ lơ lững trong âm trường</w:t>
                        </w:r>
                        <w:r w:rsidRPr="00AF155D">
                          <w:rPr>
                            <w:sz w:val="24"/>
                            <w:szCs w:val="24"/>
                          </w:rPr>
                          <w:t xml:space="preserve"> </w:t>
                        </w:r>
                      </w:p>
                      <w:p w:rsidR="006E41D3" w:rsidRPr="00AF155D" w:rsidRDefault="006E41D3" w:rsidP="002D484C">
                        <w:pPr>
                          <w:tabs>
                            <w:tab w:val="left" w:pos="322"/>
                          </w:tabs>
                          <w:spacing w:after="0"/>
                          <w:rPr>
                            <w:sz w:val="24"/>
                            <w:szCs w:val="24"/>
                          </w:rPr>
                        </w:pPr>
                        <w:r w:rsidRPr="00AF155D">
                          <w:rPr>
                            <w:sz w:val="24"/>
                            <w:szCs w:val="24"/>
                          </w:rPr>
                          <w:tab/>
                          <w:t>(a) Những phần tử nhỏ chuyển động theo âm trường</w:t>
                        </w:r>
                      </w:p>
                      <w:p w:rsidR="006E41D3" w:rsidRPr="00AF155D" w:rsidRDefault="006E41D3" w:rsidP="002D484C">
                        <w:pPr>
                          <w:tabs>
                            <w:tab w:val="left" w:pos="322"/>
                          </w:tabs>
                          <w:spacing w:after="0"/>
                          <w:rPr>
                            <w:sz w:val="24"/>
                            <w:szCs w:val="24"/>
                          </w:rPr>
                        </w:pPr>
                        <w:r w:rsidRPr="00AF155D">
                          <w:rPr>
                            <w:sz w:val="24"/>
                            <w:szCs w:val="24"/>
                          </w:rPr>
                          <w:tab/>
                          <w:t>(b) Những phần tử lớn hơn chuyển động chậm hơn</w:t>
                        </w:r>
                      </w:p>
                    </w:txbxContent>
                  </v:textbox>
                </v:shape>
                <w10:wrap type="topAndBottom"/>
              </v:group>
            </w:pict>
          </mc:Fallback>
        </mc:AlternateContent>
      </w:r>
    </w:p>
    <w:p w:rsidR="00CB05A6" w:rsidRPr="00C10F91" w:rsidRDefault="00615989" w:rsidP="00E14748">
      <w:pPr>
        <w:pStyle w:val="Heading3"/>
        <w:numPr>
          <w:ilvl w:val="2"/>
          <w:numId w:val="6"/>
        </w:numPr>
        <w:spacing w:before="0" w:after="0"/>
      </w:pPr>
      <w:bookmarkStart w:id="7" w:name="_Toc431403622"/>
      <w:r w:rsidRPr="00C10F91">
        <w:lastRenderedPageBreak/>
        <w:t>Thiết bị và dụng cụ</w:t>
      </w:r>
      <w:bookmarkEnd w:id="7"/>
    </w:p>
    <w:p w:rsidR="00615989" w:rsidRDefault="00A933CC" w:rsidP="00E14748">
      <w:pPr>
        <w:tabs>
          <w:tab w:val="left" w:pos="284"/>
          <w:tab w:val="left" w:pos="567"/>
          <w:tab w:val="left" w:pos="851"/>
          <w:tab w:val="left" w:pos="1134"/>
          <w:tab w:val="left" w:pos="1418"/>
          <w:tab w:val="left" w:pos="1701"/>
          <w:tab w:val="left" w:pos="1985"/>
          <w:tab w:val="left" w:pos="4088"/>
        </w:tabs>
        <w:spacing w:before="0" w:after="0"/>
      </w:pPr>
      <w:r>
        <w:tab/>
      </w:r>
      <w:r w:rsidR="000E62D0">
        <w:t>- Một máy siêu âm có những bộ phậ</w:t>
      </w:r>
      <w:r w:rsidR="003B0AEA">
        <w:t>n chính sau</w:t>
      </w:r>
      <w:r w:rsidR="000E62D0">
        <w:t>:</w:t>
      </w:r>
    </w:p>
    <w:p w:rsidR="000E62D0" w:rsidRDefault="000E62D0" w:rsidP="00E14748">
      <w:pPr>
        <w:pStyle w:val="ListParagraph"/>
        <w:numPr>
          <w:ilvl w:val="0"/>
          <w:numId w:val="46"/>
        </w:numPr>
        <w:tabs>
          <w:tab w:val="left" w:pos="284"/>
          <w:tab w:val="left" w:pos="567"/>
          <w:tab w:val="left" w:pos="851"/>
          <w:tab w:val="left" w:pos="1134"/>
          <w:tab w:val="left" w:pos="1418"/>
          <w:tab w:val="left" w:pos="1701"/>
          <w:tab w:val="left" w:pos="1985"/>
          <w:tab w:val="left" w:pos="4088"/>
        </w:tabs>
        <w:spacing w:before="0" w:after="0"/>
        <w:ind w:left="567" w:firstLine="0"/>
      </w:pPr>
      <w:r>
        <w:t>Đầu từ giảo.</w:t>
      </w:r>
    </w:p>
    <w:p w:rsidR="000E62D0" w:rsidRDefault="000E62D0" w:rsidP="00E14748">
      <w:pPr>
        <w:pStyle w:val="ListParagraph"/>
        <w:numPr>
          <w:ilvl w:val="0"/>
          <w:numId w:val="46"/>
        </w:numPr>
        <w:tabs>
          <w:tab w:val="left" w:pos="284"/>
          <w:tab w:val="left" w:pos="567"/>
          <w:tab w:val="left" w:pos="851"/>
          <w:tab w:val="left" w:pos="1134"/>
          <w:tab w:val="left" w:pos="1418"/>
          <w:tab w:val="left" w:pos="1701"/>
          <w:tab w:val="left" w:pos="1985"/>
          <w:tab w:val="left" w:pos="4088"/>
        </w:tabs>
        <w:spacing w:before="0" w:after="0"/>
      </w:pPr>
      <w:r>
        <w:t>Cơ cấu mang dụng cụ cắt.</w:t>
      </w:r>
    </w:p>
    <w:p w:rsidR="000E62D0" w:rsidRDefault="000E62D0" w:rsidP="00E14748">
      <w:pPr>
        <w:pStyle w:val="ListParagraph"/>
        <w:numPr>
          <w:ilvl w:val="0"/>
          <w:numId w:val="46"/>
        </w:numPr>
        <w:tabs>
          <w:tab w:val="left" w:pos="284"/>
          <w:tab w:val="left" w:pos="567"/>
          <w:tab w:val="left" w:pos="851"/>
          <w:tab w:val="left" w:pos="1134"/>
          <w:tab w:val="left" w:pos="1418"/>
          <w:tab w:val="left" w:pos="1701"/>
          <w:tab w:val="left" w:pos="1985"/>
          <w:tab w:val="left" w:pos="4088"/>
        </w:tabs>
        <w:spacing w:before="0" w:after="0"/>
      </w:pPr>
      <w:r>
        <w:t>Cơ cấu cấp hạt mài.</w:t>
      </w:r>
    </w:p>
    <w:p w:rsidR="000E62D0" w:rsidRDefault="000E62D0" w:rsidP="00E14748">
      <w:pPr>
        <w:pStyle w:val="ListParagraph"/>
        <w:numPr>
          <w:ilvl w:val="0"/>
          <w:numId w:val="46"/>
        </w:numPr>
        <w:tabs>
          <w:tab w:val="left" w:pos="284"/>
          <w:tab w:val="left" w:pos="567"/>
          <w:tab w:val="left" w:pos="851"/>
          <w:tab w:val="left" w:pos="1134"/>
          <w:tab w:val="left" w:pos="1418"/>
          <w:tab w:val="left" w:pos="1701"/>
          <w:tab w:val="left" w:pos="1985"/>
          <w:tab w:val="left" w:pos="4088"/>
        </w:tabs>
        <w:spacing w:before="0" w:after="0"/>
      </w:pPr>
      <w:r>
        <w:t>Bộ tạo sóng.</w:t>
      </w:r>
    </w:p>
    <w:p w:rsidR="000E62D0" w:rsidRDefault="00817898" w:rsidP="00E14748">
      <w:pPr>
        <w:tabs>
          <w:tab w:val="left" w:pos="284"/>
          <w:tab w:val="left" w:pos="567"/>
          <w:tab w:val="left" w:pos="851"/>
          <w:tab w:val="left" w:pos="1134"/>
          <w:tab w:val="left" w:pos="1418"/>
          <w:tab w:val="left" w:pos="1701"/>
          <w:tab w:val="left" w:pos="1985"/>
          <w:tab w:val="left" w:pos="4088"/>
        </w:tabs>
        <w:spacing w:before="0" w:after="0"/>
      </w:pPr>
      <w:r>
        <w:tab/>
      </w:r>
      <w:r w:rsidR="00DC4F6C">
        <w:t xml:space="preserve">- Hình </w:t>
      </w:r>
      <w:r w:rsidR="009C1D44">
        <w:t xml:space="preserve">bên </w:t>
      </w:r>
      <w:r>
        <w:t xml:space="preserve">dưới mô tả </w:t>
      </w:r>
      <w:r w:rsidR="009C1D44">
        <w:t xml:space="preserve">cấu tạo </w:t>
      </w:r>
      <w:r>
        <w:t>một thiết bị trong gia công siêu âm</w:t>
      </w:r>
      <w:r w:rsidR="00DC4F6C">
        <w:t>.</w:t>
      </w:r>
    </w:p>
    <w:p w:rsidR="007273E1" w:rsidRDefault="009A180E"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729920" behindDoc="0" locked="0" layoutInCell="1" allowOverlap="1" wp14:anchorId="0A4C4CED" wp14:editId="2C2FDDB1">
                <wp:simplePos x="0" y="0"/>
                <wp:positionH relativeFrom="column">
                  <wp:posOffset>795752</wp:posOffset>
                </wp:positionH>
                <wp:positionV relativeFrom="paragraph">
                  <wp:posOffset>359285</wp:posOffset>
                </wp:positionV>
                <wp:extent cx="3832385" cy="2952839"/>
                <wp:effectExtent l="0" t="0" r="15875" b="0"/>
                <wp:wrapTopAndBottom/>
                <wp:docPr id="47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32385" cy="2952839"/>
                          <a:chOff x="2157" y="1232"/>
                          <a:chExt cx="5340" cy="4228"/>
                        </a:xfrm>
                      </wpg:grpSpPr>
                      <pic:pic xmlns:pic="http://schemas.openxmlformats.org/drawingml/2006/picture">
                        <pic:nvPicPr>
                          <pic:cNvPr id="472" name="Picture 36" descr="008"/>
                          <pic:cNvPicPr>
                            <a:picLocks noChangeAspect="1" noChangeArrowheads="1"/>
                          </pic:cNvPicPr>
                        </pic:nvPicPr>
                        <pic:blipFill>
                          <a:blip r:embed="rId15">
                            <a:lum bright="-24000" contrast="40000"/>
                            <a:extLst>
                              <a:ext uri="{28A0092B-C50C-407E-A947-70E740481C1C}">
                                <a14:useLocalDpi xmlns:a14="http://schemas.microsoft.com/office/drawing/2010/main" val="0"/>
                              </a:ext>
                            </a:extLst>
                          </a:blip>
                          <a:srcRect/>
                          <a:stretch>
                            <a:fillRect/>
                          </a:stretch>
                        </pic:blipFill>
                        <pic:spPr bwMode="auto">
                          <a:xfrm>
                            <a:off x="2157" y="1232"/>
                            <a:ext cx="2345" cy="4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3" name="Text Box 37"/>
                        <wps:cNvSpPr txBox="1">
                          <a:spLocks noChangeArrowheads="1"/>
                        </wps:cNvSpPr>
                        <wps:spPr bwMode="auto">
                          <a:xfrm>
                            <a:off x="4754" y="2064"/>
                            <a:ext cx="2743" cy="339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687A37" w:rsidRDefault="006E41D3" w:rsidP="00E03DD1">
                              <w:pPr>
                                <w:spacing w:after="0"/>
                                <w:rPr>
                                  <w:i/>
                                  <w:sz w:val="24"/>
                                  <w:szCs w:val="24"/>
                                </w:rPr>
                              </w:pPr>
                              <w:r w:rsidRPr="00687A37">
                                <w:rPr>
                                  <w:b/>
                                  <w:sz w:val="24"/>
                                  <w:szCs w:val="24"/>
                                </w:rPr>
                                <w:t>Hình 2.6_</w:t>
                              </w:r>
                              <w:r w:rsidRPr="00687A37">
                                <w:rPr>
                                  <w:sz w:val="24"/>
                                  <w:szCs w:val="24"/>
                                </w:rPr>
                                <w:t xml:space="preserve"> </w:t>
                              </w:r>
                              <w:proofErr w:type="gramStart"/>
                              <w:r w:rsidRPr="00687A37">
                                <w:rPr>
                                  <w:i/>
                                  <w:sz w:val="24"/>
                                  <w:szCs w:val="24"/>
                                </w:rPr>
                                <w:t>Sơ</w:t>
                              </w:r>
                              <w:proofErr w:type="gramEnd"/>
                              <w:r w:rsidRPr="00687A37">
                                <w:rPr>
                                  <w:i/>
                                  <w:sz w:val="24"/>
                                  <w:szCs w:val="24"/>
                                </w:rPr>
                                <w:t xml:space="preserve"> đồ cấu tạo thiết bị gia công bằng siêu âm </w:t>
                              </w:r>
                            </w:p>
                            <w:p w:rsidR="006E41D3" w:rsidRPr="00687A37" w:rsidRDefault="006E41D3" w:rsidP="00E03DD1">
                              <w:pPr>
                                <w:spacing w:after="0"/>
                                <w:rPr>
                                  <w:sz w:val="24"/>
                                  <w:szCs w:val="24"/>
                                </w:rPr>
                              </w:pPr>
                              <w:r w:rsidRPr="00687A37">
                                <w:rPr>
                                  <w:sz w:val="24"/>
                                  <w:szCs w:val="24"/>
                                </w:rPr>
                                <w:t>(1) Dụng cụ</w:t>
                              </w:r>
                            </w:p>
                            <w:p w:rsidR="006E41D3" w:rsidRPr="00687A37" w:rsidRDefault="006E41D3" w:rsidP="00E03DD1">
                              <w:pPr>
                                <w:spacing w:after="0"/>
                                <w:rPr>
                                  <w:sz w:val="24"/>
                                  <w:szCs w:val="24"/>
                                </w:rPr>
                              </w:pPr>
                              <w:r w:rsidRPr="00687A37">
                                <w:rPr>
                                  <w:sz w:val="24"/>
                                  <w:szCs w:val="24"/>
                                </w:rPr>
                                <w:t>(2) Đầu nối</w:t>
                              </w:r>
                            </w:p>
                            <w:p w:rsidR="006E41D3" w:rsidRPr="00687A37" w:rsidRDefault="006E41D3" w:rsidP="00E03DD1">
                              <w:pPr>
                                <w:spacing w:after="0"/>
                                <w:jc w:val="left"/>
                                <w:rPr>
                                  <w:sz w:val="24"/>
                                  <w:szCs w:val="24"/>
                                </w:rPr>
                              </w:pPr>
                              <w:r w:rsidRPr="00687A37">
                                <w:rPr>
                                  <w:sz w:val="24"/>
                                  <w:szCs w:val="24"/>
                                </w:rPr>
                                <w:t>(3) Thanh truyền sóng</w:t>
                              </w:r>
                            </w:p>
                            <w:p w:rsidR="006E41D3" w:rsidRPr="00687A37" w:rsidRDefault="006E41D3" w:rsidP="00E03DD1">
                              <w:pPr>
                                <w:spacing w:after="0"/>
                                <w:rPr>
                                  <w:sz w:val="24"/>
                                  <w:szCs w:val="24"/>
                                </w:rPr>
                              </w:pPr>
                              <w:r w:rsidRPr="00687A37">
                                <w:rPr>
                                  <w:sz w:val="24"/>
                                  <w:szCs w:val="24"/>
                                </w:rPr>
                                <w:t>(4) Đầu từ giảo</w:t>
                              </w:r>
                            </w:p>
                            <w:p w:rsidR="006E41D3" w:rsidRPr="00687A37" w:rsidRDefault="006E41D3" w:rsidP="00E03DD1">
                              <w:pPr>
                                <w:spacing w:after="0"/>
                                <w:rPr>
                                  <w:sz w:val="24"/>
                                  <w:szCs w:val="24"/>
                                </w:rPr>
                              </w:pPr>
                              <w:r w:rsidRPr="00687A37">
                                <w:rPr>
                                  <w:sz w:val="24"/>
                                  <w:szCs w:val="24"/>
                                </w:rPr>
                                <w:t>(5) Vỏ máy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D79BB6A" id="Group 38" o:spid="_x0000_s1032" style="position:absolute;left:0;text-align:left;margin-left:62.65pt;margin-top:28.3pt;width:301.75pt;height:232.5pt;z-index:251729920" coordorigin="2157,1232" coordsize="5340,42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">
                <v:shape id="Picture 36" o:spid="_x0000_s1033" type="#_x0000_t75" alt="008" style="position:absolute;left:2157;top:1232;width:2345;height:42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92X+LGAAAA3AAAAA8AAABkcnMvZG93bnJldi54bWxEj1FLw0AQhN+F/odjBV+KvTRULbHXUiKW&#10;Sh+K0R+w5NYkmNsLuW0T++t7guDjMDPfMKvN6Fp1pj40ng3MZwko4tLbhisDnx+v90tQQZAttp7J&#10;wA8F2KwnNyvMrB/4nc6FVCpCOGRooBbpMq1DWZPDMPMdcfS+fO9QouwrbXscIty1Ok2SR+2w4bhQ&#10;Y0d5TeV3cXIGjvk0H7rp8oKjO6RvyU5eLg9izN3tuH0GJTTKf/ivvbcGFk8p/J6JR0Cvr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3Zf4sYAAADcAAAADwAAAAAAAAAAAAAA&#10;AACfAgAAZHJzL2Rvd25yZXYueG1sUEsFBgAAAAAEAAQA9wAAAJIDAAAAAA==&#10;">
                  <v:imagedata r:id="rId16" o:title="008" gain="109227f" blacklevel="-7864f"/>
                </v:shape>
                <v:shape id="Text Box 37" o:spid="_x0000_s1034" type="#_x0000_t202" style="position:absolute;left:4754;top:2064;width:2743;height:33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QfYcYA&#10;AADcAAAADwAAAGRycy9kb3ducmV2LnhtbESPQWvCQBSE70L/w/IKvemmrdiauoqIBaEgTeLB4zP7&#10;TBazb9PsVtN/7wpCj8PMfMPMFr1txJk6bxwreB4lIIhLpw1XCnbF5/AdhA/IGhvHpOCPPCzmD4MZ&#10;ptpdOKNzHioRIexTVFCH0KZS+rImi37kWuLoHV1nMUTZVVJ3eIlw28iXJJlIi4bjQo0trWoqT/mv&#10;VbDcc7Y2P9vDd3bMTFFME/6anJR6euyXHyAC9eE/fG9vtILx2yvczs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QfYcYAAADcAAAADwAAAAAAAAAAAAAAAACYAgAAZHJz&#10;L2Rvd25yZXYueG1sUEsFBgAAAAAEAAQA9QAAAIsDAAAAAA==&#10;" filled="f" stroked="f">
                  <v:textbox inset="0,0,0,0">
                    <w:txbxContent>
                      <w:p w:rsidR="006E41D3" w:rsidRPr="00687A37" w:rsidRDefault="006E41D3" w:rsidP="00E03DD1">
                        <w:pPr>
                          <w:spacing w:after="0"/>
                          <w:rPr>
                            <w:i/>
                            <w:sz w:val="24"/>
                            <w:szCs w:val="24"/>
                          </w:rPr>
                        </w:pPr>
                        <w:r w:rsidRPr="00687A37">
                          <w:rPr>
                            <w:b/>
                            <w:sz w:val="24"/>
                            <w:szCs w:val="24"/>
                          </w:rPr>
                          <w:t>Hình 2.6_</w:t>
                        </w:r>
                        <w:r w:rsidRPr="00687A37">
                          <w:rPr>
                            <w:sz w:val="24"/>
                            <w:szCs w:val="24"/>
                          </w:rPr>
                          <w:t xml:space="preserve"> </w:t>
                        </w:r>
                        <w:r w:rsidRPr="00687A37">
                          <w:rPr>
                            <w:i/>
                            <w:sz w:val="24"/>
                            <w:szCs w:val="24"/>
                          </w:rPr>
                          <w:t xml:space="preserve">Sơ đồ cấu tạo thiết bị gia công bằng siêu âm </w:t>
                        </w:r>
                      </w:p>
                      <w:p w:rsidR="006E41D3" w:rsidRPr="00687A37" w:rsidRDefault="006E41D3" w:rsidP="00E03DD1">
                        <w:pPr>
                          <w:spacing w:after="0"/>
                          <w:rPr>
                            <w:sz w:val="24"/>
                            <w:szCs w:val="24"/>
                          </w:rPr>
                        </w:pPr>
                        <w:r w:rsidRPr="00687A37">
                          <w:rPr>
                            <w:sz w:val="24"/>
                            <w:szCs w:val="24"/>
                          </w:rPr>
                          <w:t>(1) Dụng cụ</w:t>
                        </w:r>
                      </w:p>
                      <w:p w:rsidR="006E41D3" w:rsidRPr="00687A37" w:rsidRDefault="006E41D3" w:rsidP="00E03DD1">
                        <w:pPr>
                          <w:spacing w:after="0"/>
                          <w:rPr>
                            <w:sz w:val="24"/>
                            <w:szCs w:val="24"/>
                          </w:rPr>
                        </w:pPr>
                        <w:r w:rsidRPr="00687A37">
                          <w:rPr>
                            <w:sz w:val="24"/>
                            <w:szCs w:val="24"/>
                          </w:rPr>
                          <w:t>(2) Đầu nối</w:t>
                        </w:r>
                      </w:p>
                      <w:p w:rsidR="006E41D3" w:rsidRPr="00687A37" w:rsidRDefault="006E41D3" w:rsidP="00E03DD1">
                        <w:pPr>
                          <w:spacing w:after="0"/>
                          <w:jc w:val="left"/>
                          <w:rPr>
                            <w:sz w:val="24"/>
                            <w:szCs w:val="24"/>
                          </w:rPr>
                        </w:pPr>
                        <w:r w:rsidRPr="00687A37">
                          <w:rPr>
                            <w:sz w:val="24"/>
                            <w:szCs w:val="24"/>
                          </w:rPr>
                          <w:t>(3) Thanh truyền sóng</w:t>
                        </w:r>
                      </w:p>
                      <w:p w:rsidR="006E41D3" w:rsidRPr="00687A37" w:rsidRDefault="006E41D3" w:rsidP="00E03DD1">
                        <w:pPr>
                          <w:spacing w:after="0"/>
                          <w:rPr>
                            <w:sz w:val="24"/>
                            <w:szCs w:val="24"/>
                          </w:rPr>
                        </w:pPr>
                        <w:r w:rsidRPr="00687A37">
                          <w:rPr>
                            <w:sz w:val="24"/>
                            <w:szCs w:val="24"/>
                          </w:rPr>
                          <w:t>(4) Đầu từ giảo</w:t>
                        </w:r>
                      </w:p>
                      <w:p w:rsidR="006E41D3" w:rsidRPr="00687A37" w:rsidRDefault="006E41D3" w:rsidP="00E03DD1">
                        <w:pPr>
                          <w:spacing w:after="0"/>
                          <w:rPr>
                            <w:sz w:val="24"/>
                            <w:szCs w:val="24"/>
                          </w:rPr>
                        </w:pPr>
                        <w:r w:rsidRPr="00687A37">
                          <w:rPr>
                            <w:sz w:val="24"/>
                            <w:szCs w:val="24"/>
                          </w:rPr>
                          <w:t>(5) Vỏ máy</w:t>
                        </w:r>
                      </w:p>
                    </w:txbxContent>
                  </v:textbox>
                </v:shape>
                <w10:wrap type="topAndBottom"/>
              </v:group>
            </w:pict>
          </mc:Fallback>
        </mc:AlternateContent>
      </w:r>
    </w:p>
    <w:p w:rsidR="007273E1" w:rsidRDefault="007273E1" w:rsidP="00E14748">
      <w:pPr>
        <w:tabs>
          <w:tab w:val="left" w:pos="284"/>
          <w:tab w:val="left" w:pos="567"/>
          <w:tab w:val="left" w:pos="851"/>
          <w:tab w:val="left" w:pos="1134"/>
          <w:tab w:val="left" w:pos="1418"/>
          <w:tab w:val="left" w:pos="1701"/>
          <w:tab w:val="left" w:pos="1985"/>
          <w:tab w:val="left" w:pos="4088"/>
        </w:tabs>
        <w:spacing w:before="0" w:after="0"/>
      </w:pPr>
    </w:p>
    <w:p w:rsidR="00E85E29" w:rsidRPr="009C1D44" w:rsidRDefault="009C1D44" w:rsidP="00E14748">
      <w:pPr>
        <w:spacing w:before="0" w:after="0"/>
      </w:pPr>
      <w:r>
        <w:tab/>
        <w:t xml:space="preserve">- </w:t>
      </w:r>
      <w:r w:rsidRPr="009C1D44">
        <w:t>Bên dưới dụng cụ còn có bàn máy, mặt đáy của bồn chứa dung dịch hạt mài và một số phụ kiện khác.</w:t>
      </w:r>
    </w:p>
    <w:p w:rsidR="009C1D44" w:rsidRPr="009C1D44" w:rsidRDefault="009C1D44" w:rsidP="00E14748">
      <w:pPr>
        <w:spacing w:before="0" w:after="0"/>
      </w:pPr>
      <w:r w:rsidRPr="009C1D44">
        <w:tab/>
        <w:t xml:space="preserve">- </w:t>
      </w:r>
      <w:r w:rsidRPr="009C1D44">
        <w:rPr>
          <w:b/>
        </w:rPr>
        <w:t>Dụng cụ:</w:t>
      </w:r>
      <w:r w:rsidRPr="009C1D44">
        <w:t xml:space="preserve"> Thường dụng cụ có nhiều hình dạng và kích thước khác nhau tùy </w:t>
      </w:r>
      <w:proofErr w:type="gramStart"/>
      <w:r w:rsidRPr="009C1D44">
        <w:t>theo</w:t>
      </w:r>
      <w:proofErr w:type="gramEnd"/>
      <w:r w:rsidRPr="009C1D44">
        <w:t xml:space="preserve"> yêu cầu. </w:t>
      </w:r>
      <w:proofErr w:type="gramStart"/>
      <w:r w:rsidRPr="009C1D44">
        <w:t>Sử dụng nhiều nhất vẫn là dụng cụ có biên dạng giống như biên dạng của chi tiết gia công.</w:t>
      </w:r>
      <w:proofErr w:type="gramEnd"/>
      <w:r w:rsidRPr="009C1D44">
        <w:t xml:space="preserve"> Vật liệu làm dụng cụ là thép 45, thép dụng cụ Y8A, Y10A, </w:t>
      </w:r>
      <w:r w:rsidR="00532E55">
        <w:t>v.v</w:t>
      </w:r>
      <w:r w:rsidRPr="009C1D44">
        <w:t>...</w:t>
      </w:r>
    </w:p>
    <w:p w:rsidR="009C1D44" w:rsidRPr="009C1D44" w:rsidRDefault="009C1D44" w:rsidP="00E14748">
      <w:pPr>
        <w:spacing w:before="0" w:after="0"/>
      </w:pPr>
      <w:r w:rsidRPr="009C1D44">
        <w:tab/>
      </w:r>
      <w:proofErr w:type="gramStart"/>
      <w:r w:rsidRPr="009C1D44">
        <w:t xml:space="preserve">- </w:t>
      </w:r>
      <w:r w:rsidRPr="009C1D44">
        <w:rPr>
          <w:b/>
        </w:rPr>
        <w:t>Đầu nối:</w:t>
      </w:r>
      <w:r w:rsidRPr="009C1D44">
        <w:t xml:space="preserve"> Giao tiếp giữa thanh truyền sóng và dụng cụ có một bộ phận gọi là đầu nối.</w:t>
      </w:r>
      <w:proofErr w:type="gramEnd"/>
      <w:r w:rsidRPr="009C1D44">
        <w:t xml:space="preserve"> </w:t>
      </w:r>
      <w:proofErr w:type="gramStart"/>
      <w:r w:rsidRPr="009C1D44">
        <w:t>Đầu nối được chế tạo đặc biệt sao cho có thể lắp được các dụng cụ vào thanh truyền sóng.</w:t>
      </w:r>
      <w:proofErr w:type="gramEnd"/>
    </w:p>
    <w:p w:rsidR="009C1D44" w:rsidRPr="009C1D44" w:rsidRDefault="009C1D44" w:rsidP="00E14748">
      <w:pPr>
        <w:spacing w:before="0" w:after="0"/>
      </w:pPr>
      <w:r w:rsidRPr="009C1D44">
        <w:tab/>
        <w:t xml:space="preserve">- </w:t>
      </w:r>
      <w:r w:rsidRPr="009C1D44">
        <w:rPr>
          <w:b/>
        </w:rPr>
        <w:t>Thanh truyền sóng:</w:t>
      </w:r>
      <w:r w:rsidRPr="009C1D44">
        <w:t xml:space="preserve"> là bộ phận truyền dao động từ đầu từ giảo cho dụng cụ.</w:t>
      </w:r>
    </w:p>
    <w:p w:rsidR="009C1D44" w:rsidRDefault="009C1D44" w:rsidP="00E14748">
      <w:pPr>
        <w:spacing w:before="0" w:after="0"/>
      </w:pPr>
      <w:r w:rsidRPr="009C1D44">
        <w:tab/>
        <w:t xml:space="preserve">- Một công việc mà người ta cũng hết sức quan tâm đó là giải quyết nhiệt lượng sinh ra trong quá trình làm việc ở đầu từ giảo bằng cách thổi gió hoặc lưu chuyển dòng chất lỏng. </w:t>
      </w:r>
      <w:proofErr w:type="gramStart"/>
      <w:r w:rsidRPr="009C1D44">
        <w:t>Để đạt âm lượng lớn trong đầu từ giảo thì phải chú ý đến làm mát vì nhiệt lượng sinh ra rất lớn.</w:t>
      </w:r>
      <w:proofErr w:type="gramEnd"/>
      <w:r w:rsidRPr="009C1D44">
        <w:t xml:space="preserve"> Có thể tăng âm lượng bằng cách điều chỉnh biên độ và tần số. Việc nâng cao tần số sẽ bị giới hạn, không phải lúc nào cũng hợp lý bởi vì</w:t>
      </w:r>
      <w:r w:rsidR="00210858">
        <w:t>:</w:t>
      </w:r>
    </w:p>
    <w:p w:rsidR="009C1D44" w:rsidRPr="009E7233" w:rsidRDefault="009E7233" w:rsidP="00E14748">
      <w:pPr>
        <w:pStyle w:val="ListParagraph"/>
        <w:numPr>
          <w:ilvl w:val="0"/>
          <w:numId w:val="43"/>
        </w:numPr>
        <w:tabs>
          <w:tab w:val="left" w:pos="851"/>
        </w:tabs>
        <w:spacing w:before="0" w:after="0"/>
        <w:ind w:left="567" w:firstLine="0"/>
      </w:pPr>
      <w:r w:rsidRPr="009E7233">
        <w:t xml:space="preserve">Tác dụng siêu âm tốt nhất vào khoảng </w:t>
      </w:r>
      <w:proofErr w:type="gramStart"/>
      <w:r w:rsidRPr="009E7233">
        <w:t>20kHz</w:t>
      </w:r>
      <w:proofErr w:type="gramEnd"/>
      <w:r w:rsidRPr="009E7233">
        <w:t>.</w:t>
      </w:r>
    </w:p>
    <w:p w:rsidR="009E7233" w:rsidRPr="009E7233" w:rsidRDefault="009E7233" w:rsidP="00E14748">
      <w:pPr>
        <w:pStyle w:val="ListParagraph"/>
        <w:numPr>
          <w:ilvl w:val="0"/>
          <w:numId w:val="44"/>
        </w:numPr>
        <w:tabs>
          <w:tab w:val="left" w:pos="851"/>
        </w:tabs>
        <w:spacing w:before="0" w:after="0"/>
        <w:ind w:left="567" w:firstLine="0"/>
      </w:pPr>
      <w:r w:rsidRPr="009E7233">
        <w:t>Trường hợp sinh ra cộng hưởng trong khi gia tăng tần số sẽ làm giảm công suất.</w:t>
      </w:r>
    </w:p>
    <w:p w:rsidR="009E7233" w:rsidRPr="009E7233" w:rsidRDefault="009E7233" w:rsidP="00E14748">
      <w:pPr>
        <w:pStyle w:val="ListParagraph"/>
        <w:numPr>
          <w:ilvl w:val="0"/>
          <w:numId w:val="45"/>
        </w:numPr>
        <w:tabs>
          <w:tab w:val="left" w:pos="851"/>
        </w:tabs>
        <w:spacing w:before="0" w:after="0"/>
        <w:ind w:left="567" w:firstLine="0"/>
      </w:pPr>
      <w:r w:rsidRPr="009E7233">
        <w:t>Chủ yếu gia tăng âm lượng bằng biên độ.</w:t>
      </w:r>
    </w:p>
    <w:p w:rsidR="009E7233" w:rsidRPr="00B856A3" w:rsidRDefault="00B856A3" w:rsidP="00E14748">
      <w:pPr>
        <w:spacing w:before="0" w:after="0"/>
      </w:pPr>
      <w:r>
        <w:lastRenderedPageBreak/>
        <w:tab/>
        <w:t xml:space="preserve">- </w:t>
      </w:r>
      <w:r w:rsidRPr="00B856A3">
        <w:t xml:space="preserve">Dao động có thể gây nên ứng suất cơ học lớn trong vật liệu làm đầu từ giảo. </w:t>
      </w:r>
      <w:proofErr w:type="gramStart"/>
      <w:r w:rsidRPr="00B856A3">
        <w:t>Vì vậy đầu từ giảo phải có sức bền cơ học lớn, đồng thời phải có tổn hao từ và cơ nhỏ.</w:t>
      </w:r>
      <w:proofErr w:type="gramEnd"/>
      <w:r w:rsidRPr="00B856A3">
        <w:t xml:space="preserve"> </w:t>
      </w:r>
      <w:proofErr w:type="gramStart"/>
      <w:r w:rsidRPr="00B856A3">
        <w:t>Nếu lựa chọn vật liệu thích hợp, công nghệ gia công, lắp ráp tốt, làm mát thiết bị tốt, thì hiệu suất của thiết bị có thể đạt 70</w:t>
      </w:r>
      <w:r w:rsidRPr="00B856A3">
        <w:sym w:font="Symbol" w:char="F025"/>
      </w:r>
      <w:r w:rsidRPr="00B856A3">
        <w:t>.</w:t>
      </w:r>
      <w:proofErr w:type="gramEnd"/>
      <w:r w:rsidRPr="00B856A3">
        <w:t xml:space="preserve"> Hiệu suất cao chỉ có thể đạt được ở những thiết bị được thiết kế và chế tạo sau khi được xem xét cân nhắc mọi mặt.</w:t>
      </w:r>
    </w:p>
    <w:p w:rsidR="00B856A3" w:rsidRDefault="00B856A3" w:rsidP="00E14748">
      <w:pPr>
        <w:spacing w:before="0" w:after="0"/>
      </w:pPr>
      <w:r w:rsidRPr="00B856A3">
        <w:tab/>
        <w:t xml:space="preserve">- Đầu chấu bắt dụng cụ không đơn thuần chỉ có ren để vặn vào, mà cần đánh bóng và bôi trơn một lớp mỡ mỏng khắp các bề mặt tiếp xúc để có thể truyền hết dao động. Trong màng mỡ sẽ sinh ra ứng suất kéo và còn gây ra hiện tượng xâm thực, bên cạnh đó, phải ép chặt bộ phận nối dài (thanh truyền sóng) và chấu bắt dụng cụ có ren nối vào thanh truyền sóng, có đường sinh dạng hình nón mà chóp của nó ở phía đầu lắp dụng cụ. Công việc như vậy có ý nghĩa làm cho âm lượng tăng về phía đầu dụng cụ và ta có thể khuếch đại dao động của từ giảo lên đến 100 lần. </w:t>
      </w:r>
      <w:proofErr w:type="gramStart"/>
      <w:r w:rsidRPr="00B856A3">
        <w:t>Điểm đặc biệt ở đây là biên độ dao động ở hai đầu thiết bị rất chênh lệch và đó là nguyên nhân sinh ra ứng suất cơ học lớn.</w:t>
      </w:r>
      <w:proofErr w:type="gramEnd"/>
    </w:p>
    <w:p w:rsidR="00276240" w:rsidRPr="00D12618" w:rsidRDefault="00D12618" w:rsidP="00E14748">
      <w:pPr>
        <w:spacing w:before="0" w:after="0"/>
      </w:pPr>
      <w:r>
        <w:tab/>
        <w:t xml:space="preserve">- </w:t>
      </w:r>
      <w:r w:rsidRPr="00D12618">
        <w:t>Một thiết bị hoàn chỉnh là sau khi thử với những dụng cụ khác nhau, sẽ có dao động cơ học đúng với tần số cộng hưởng.</w:t>
      </w:r>
    </w:p>
    <w:p w:rsidR="006E3BF0" w:rsidRPr="00B8604C" w:rsidRDefault="0066512A" w:rsidP="00E14748">
      <w:pPr>
        <w:pStyle w:val="Heading3"/>
        <w:numPr>
          <w:ilvl w:val="2"/>
          <w:numId w:val="6"/>
        </w:numPr>
        <w:spacing w:before="0" w:after="0"/>
      </w:pPr>
      <w:bookmarkStart w:id="8" w:name="_Toc431403630"/>
      <w:r w:rsidRPr="00B8604C">
        <w:t xml:space="preserve">Một số công nghệ </w:t>
      </w:r>
      <w:r w:rsidR="00893A7E">
        <w:t xml:space="preserve">gia công </w:t>
      </w:r>
      <w:r w:rsidRPr="00B8604C">
        <w:t>bằng siêu âm</w:t>
      </w:r>
      <w:bookmarkEnd w:id="8"/>
    </w:p>
    <w:p w:rsidR="0081593D" w:rsidRDefault="009F3BCB" w:rsidP="00E14748">
      <w:pPr>
        <w:tabs>
          <w:tab w:val="left" w:pos="426"/>
          <w:tab w:val="left" w:pos="567"/>
          <w:tab w:val="left" w:pos="851"/>
          <w:tab w:val="left" w:pos="1134"/>
          <w:tab w:val="left" w:pos="1418"/>
          <w:tab w:val="left" w:pos="1701"/>
          <w:tab w:val="left" w:pos="1985"/>
          <w:tab w:val="left" w:pos="4088"/>
        </w:tabs>
        <w:spacing w:before="0" w:after="0"/>
      </w:pPr>
      <w:r>
        <w:tab/>
      </w:r>
      <w:proofErr w:type="gramStart"/>
      <w:r w:rsidRPr="009F3BCB">
        <w:t>Gia công bằng siêu âm được sử dụng để nâng cao hiệu quả của các phương pháp gia công khác bằng cách đưa giao động của siêu âm tác dụng vào dụng cụ cắt.</w:t>
      </w:r>
      <w:proofErr w:type="gramEnd"/>
      <w:r w:rsidRPr="009F3BCB">
        <w:t xml:space="preserve"> Người ta đã tìm được nhiều biện pháp hợp lý để nâng cao năng suất cắt và tuổi thọ của dao trong gia công tiện, khoan, khoét, </w:t>
      </w:r>
      <w:proofErr w:type="gramStart"/>
      <w:r w:rsidRPr="009F3BCB">
        <w:t>doa</w:t>
      </w:r>
      <w:proofErr w:type="gramEnd"/>
      <w:r w:rsidRPr="009F3BCB">
        <w:t>, mài, cắt ren .v.v</w:t>
      </w:r>
      <w:r w:rsidR="009A180E">
        <w:t>…</w:t>
      </w:r>
      <w:r w:rsidRPr="009F3BCB">
        <w:t xml:space="preserve"> với việc dùng siêu âm.</w:t>
      </w:r>
    </w:p>
    <w:p w:rsidR="009F3BCB" w:rsidRPr="003B0AEA" w:rsidRDefault="00B776C6" w:rsidP="00E14748">
      <w:pPr>
        <w:pStyle w:val="Heading4"/>
        <w:numPr>
          <w:ilvl w:val="0"/>
          <w:numId w:val="8"/>
        </w:numPr>
        <w:spacing w:before="0" w:after="0"/>
        <w:rPr>
          <w:color w:val="auto"/>
        </w:rPr>
      </w:pPr>
      <w:bookmarkStart w:id="9" w:name="_Toc431403631"/>
      <w:r w:rsidRPr="003B0AEA">
        <w:rPr>
          <w:color w:val="auto"/>
        </w:rPr>
        <w:t xml:space="preserve">Khoan - Khoét - </w:t>
      </w:r>
      <w:proofErr w:type="gramStart"/>
      <w:r w:rsidRPr="003B0AEA">
        <w:rPr>
          <w:color w:val="auto"/>
        </w:rPr>
        <w:t>Doa</w:t>
      </w:r>
      <w:proofErr w:type="gramEnd"/>
      <w:r w:rsidRPr="003B0AEA">
        <w:rPr>
          <w:color w:val="auto"/>
        </w:rPr>
        <w:t xml:space="preserve"> bằng siêu âm</w:t>
      </w:r>
      <w:bookmarkEnd w:id="9"/>
    </w:p>
    <w:p w:rsidR="00B776C6" w:rsidRPr="00607F81" w:rsidRDefault="009B3F60"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00607F81" w:rsidRPr="00607F81">
        <w:t>Khoan siêu âm dựa trên cơ sở lợi dụng tác động cọ xát và gọt dũa của sóng siêu âm, thiết bị khoan làm việc với tần số 20</w:t>
      </w:r>
      <w:r w:rsidR="00607F81">
        <w:t>-30</w:t>
      </w:r>
      <w:r w:rsidR="00607F81" w:rsidRPr="00607F81">
        <w:t>kHz, gồm có đầu từ giảo dao động với tầng số trên,</w:t>
      </w:r>
      <w:r w:rsidR="00607F81">
        <w:t xml:space="preserve"> </w:t>
      </w:r>
      <w:r w:rsidR="00607F81" w:rsidRPr="00607F81">
        <w:t>và bộ cầu nối được nối với đầu giao động, cầu nối được truyền giao động,</w:t>
      </w:r>
      <w:r w:rsidR="00607F81">
        <w:t xml:space="preserve"> và </w:t>
      </w:r>
      <w:r w:rsidR="00607F81" w:rsidRPr="00607F81">
        <w:t>qua dụng cụ dao động được truyền sang vật cần khoan.</w:t>
      </w:r>
    </w:p>
    <w:p w:rsidR="00BC5BA8" w:rsidRDefault="00AF155D" w:rsidP="00E14748">
      <w:pPr>
        <w:tabs>
          <w:tab w:val="left" w:pos="284"/>
          <w:tab w:val="left" w:pos="567"/>
          <w:tab w:val="left" w:pos="851"/>
          <w:tab w:val="left" w:pos="1134"/>
          <w:tab w:val="left" w:pos="1418"/>
          <w:tab w:val="left" w:pos="1701"/>
          <w:tab w:val="left" w:pos="1985"/>
          <w:tab w:val="left" w:pos="4088"/>
        </w:tabs>
        <w:spacing w:before="0" w:after="0"/>
      </w:pPr>
      <w:r>
        <w:rPr>
          <w:b/>
          <w:noProof/>
        </w:rPr>
        <mc:AlternateContent>
          <mc:Choice Requires="wpg">
            <w:drawing>
              <wp:anchor distT="0" distB="0" distL="114300" distR="114300" simplePos="0" relativeHeight="251789312" behindDoc="0" locked="0" layoutInCell="1" allowOverlap="1" wp14:anchorId="43588E9E" wp14:editId="37640988">
                <wp:simplePos x="0" y="0"/>
                <wp:positionH relativeFrom="column">
                  <wp:posOffset>769620</wp:posOffset>
                </wp:positionH>
                <wp:positionV relativeFrom="paragraph">
                  <wp:posOffset>1670050</wp:posOffset>
                </wp:positionV>
                <wp:extent cx="4817623" cy="2846705"/>
                <wp:effectExtent l="0" t="0" r="0" b="0"/>
                <wp:wrapTopAndBottom/>
                <wp:docPr id="7" name="Group 7"/>
                <wp:cNvGraphicFramePr/>
                <a:graphic xmlns:a="http://schemas.openxmlformats.org/drawingml/2006/main">
                  <a:graphicData uri="http://schemas.microsoft.com/office/word/2010/wordprocessingGroup">
                    <wpg:wgp>
                      <wpg:cNvGrpSpPr/>
                      <wpg:grpSpPr>
                        <a:xfrm>
                          <a:off x="0" y="0"/>
                          <a:ext cx="4817623" cy="2846705"/>
                          <a:chOff x="0" y="0"/>
                          <a:chExt cx="4818456" cy="2846705"/>
                        </a:xfrm>
                      </wpg:grpSpPr>
                      <wps:wsp>
                        <wps:cNvPr id="4" name="Text Box 4"/>
                        <wps:cNvSpPr txBox="1"/>
                        <wps:spPr>
                          <a:xfrm>
                            <a:off x="2303421" y="316523"/>
                            <a:ext cx="2515035" cy="1705610"/>
                          </a:xfrm>
                          <a:prstGeom prst="rect">
                            <a:avLst/>
                          </a:prstGeom>
                          <a:noFill/>
                          <a:ln w="6350">
                            <a:noFill/>
                          </a:ln>
                          <a:effectLst/>
                        </wps:spPr>
                        <wps:txbx>
                          <w:txbxContent>
                            <w:p w:rsidR="006E41D3" w:rsidRPr="00AF155D" w:rsidRDefault="006E41D3" w:rsidP="00687A37">
                              <w:pPr>
                                <w:jc w:val="center"/>
                                <w:rPr>
                                  <w:i/>
                                  <w:sz w:val="24"/>
                                  <w:szCs w:val="24"/>
                                </w:rPr>
                              </w:pPr>
                              <w:r w:rsidRPr="00AF155D">
                                <w:rPr>
                                  <w:b/>
                                  <w:sz w:val="24"/>
                                  <w:szCs w:val="24"/>
                                </w:rPr>
                                <w:t>Hình 2.8</w:t>
                              </w:r>
                              <w:r>
                                <w:rPr>
                                  <w:b/>
                                  <w:sz w:val="24"/>
                                  <w:szCs w:val="24"/>
                                </w:rPr>
                                <w:t>_</w:t>
                              </w:r>
                              <w:r w:rsidRPr="00AF155D">
                                <w:rPr>
                                  <w:sz w:val="24"/>
                                  <w:szCs w:val="24"/>
                                </w:rPr>
                                <w:t xml:space="preserve"> </w:t>
                              </w:r>
                              <w:r w:rsidRPr="00AF155D">
                                <w:rPr>
                                  <w:i/>
                                  <w:sz w:val="24"/>
                                  <w:szCs w:val="24"/>
                                </w:rPr>
                                <w:t>Nguyên lý khoan bằng siêu âm</w:t>
                              </w:r>
                            </w:p>
                            <w:p w:rsidR="006E41D3" w:rsidRPr="00AF155D" w:rsidRDefault="006E41D3" w:rsidP="00687A37">
                              <w:pPr>
                                <w:jc w:val="center"/>
                                <w:rPr>
                                  <w:sz w:val="24"/>
                                  <w:szCs w:val="24"/>
                                </w:rPr>
                              </w:pPr>
                              <w:r w:rsidRPr="00AF155D">
                                <w:rPr>
                                  <w:sz w:val="24"/>
                                  <w:szCs w:val="24"/>
                                </w:rPr>
                                <w:t>(a) Đầu từ giảo dao động; (b) Cầu nối; (c) Dụng cụ;</w:t>
                              </w:r>
                            </w:p>
                            <w:p w:rsidR="006E41D3" w:rsidRPr="00AF155D" w:rsidRDefault="006E41D3" w:rsidP="00687A37">
                              <w:pPr>
                                <w:tabs>
                                  <w:tab w:val="left" w:pos="3430"/>
                                </w:tabs>
                                <w:jc w:val="center"/>
                                <w:rPr>
                                  <w:sz w:val="24"/>
                                  <w:szCs w:val="24"/>
                                </w:rPr>
                              </w:pPr>
                              <w:r w:rsidRPr="00AF155D">
                                <w:rPr>
                                  <w:sz w:val="24"/>
                                  <w:szCs w:val="24"/>
                                </w:rPr>
                                <w:t>(d) Bộ làm mát; (e) Chất lỏng làm mát; (f) Vật gia công;</w:t>
                              </w:r>
                            </w:p>
                            <w:p w:rsidR="006E41D3" w:rsidRPr="00AF155D" w:rsidRDefault="006E41D3" w:rsidP="00B251F7">
                              <w:pPr>
                                <w:tabs>
                                  <w:tab w:val="left" w:pos="284"/>
                                  <w:tab w:val="left" w:pos="567"/>
                                  <w:tab w:val="left" w:pos="851"/>
                                  <w:tab w:val="left" w:pos="1134"/>
                                  <w:tab w:val="left" w:pos="1418"/>
                                  <w:tab w:val="left" w:pos="1701"/>
                                  <w:tab w:val="left" w:pos="1985"/>
                                  <w:tab w:val="left" w:pos="4088"/>
                                </w:tabs>
                                <w:jc w:val="center"/>
                                <w:rPr>
                                  <w:sz w:val="24"/>
                                  <w:szCs w:val="24"/>
                                </w:rPr>
                              </w:pPr>
                              <w:r w:rsidRPr="00AF155D">
                                <w:rPr>
                                  <w:sz w:val="24"/>
                                  <w:szCs w:val="24"/>
                                </w:rPr>
                                <w:t>(g) Nhũ tương có hạt mài đánh bóng.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155" name="Picture 155"/>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030095" cy="2846705"/>
                          </a:xfrm>
                          <a:prstGeom prst="rect">
                            <a:avLst/>
                          </a:prstGeom>
                        </pic:spPr>
                      </pic:pic>
                    </wpg:wgp>
                  </a:graphicData>
                </a:graphic>
                <wp14:sizeRelH relativeFrom="margin">
                  <wp14:pctWidth>0</wp14:pctWidth>
                </wp14:sizeRelH>
              </wp:anchor>
            </w:drawing>
          </mc:Choice>
          <mc:Fallback xmlns:w15="http://schemas.microsoft.com/office/word/2012/wordml">
            <w:pict>
              <v:group w14:anchorId="40EA4116" id="Group 7" o:spid="_x0000_s1035" style="position:absolute;left:0;text-align:left;margin-left:60.6pt;margin-top:131.5pt;width:379.35pt;height:224.15pt;z-index:251789312;mso-width-relative:margin" coordsize="48184,284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">
                <v:shape id="Text Box 4" o:spid="_x0000_s1036" type="#_x0000_t202" style="position:absolute;left:23034;top:3165;width:25150;height:170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2BBL0A&#10;AADaAAAADwAAAGRycy9kb3ducmV2LnhtbESPwQrCMBBE74L/EFbwIjZVRKQaRYSCN7H6AUuzttVm&#10;U5po698bQfA4zMwbZrPrTS1e1LrKsoJZFIMgzq2uuFBwvaTTFQjnkTXWlknBmxzstsPBBhNtOz7T&#10;K/OFCBB2CSoovW8SKV1ekkEX2YY4eDfbGvRBtoXULXYBbmo5j+OlNFhxWCixoUNJ+SN7GgV23k3q&#10;czZLD6funsanJ10yR0qNR/1+DcJT7//hX/uoFSzgeyXcALn9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p2BBL0AAADaAAAADwAAAAAAAAAAAAAAAACYAgAAZHJzL2Rvd25yZXYu&#10;eG1sUEsFBgAAAAAEAAQA9QAAAIIDAAAAAA==&#10;" filled="f" stroked="f" strokeweight=".5pt">
                  <v:textbox style="mso-fit-shape-to-text:t">
                    <w:txbxContent>
                      <w:p w:rsidR="006E41D3" w:rsidRPr="00AF155D" w:rsidRDefault="006E41D3" w:rsidP="00687A37">
                        <w:pPr>
                          <w:jc w:val="center"/>
                          <w:rPr>
                            <w:i/>
                            <w:sz w:val="24"/>
                            <w:szCs w:val="24"/>
                          </w:rPr>
                        </w:pPr>
                        <w:r w:rsidRPr="00AF155D">
                          <w:rPr>
                            <w:b/>
                            <w:sz w:val="24"/>
                            <w:szCs w:val="24"/>
                          </w:rPr>
                          <w:t>Hình 2.8</w:t>
                        </w:r>
                        <w:r>
                          <w:rPr>
                            <w:b/>
                            <w:sz w:val="24"/>
                            <w:szCs w:val="24"/>
                          </w:rPr>
                          <w:t>_</w:t>
                        </w:r>
                        <w:r w:rsidRPr="00AF155D">
                          <w:rPr>
                            <w:sz w:val="24"/>
                            <w:szCs w:val="24"/>
                          </w:rPr>
                          <w:t xml:space="preserve"> </w:t>
                        </w:r>
                        <w:r w:rsidRPr="00AF155D">
                          <w:rPr>
                            <w:i/>
                            <w:sz w:val="24"/>
                            <w:szCs w:val="24"/>
                          </w:rPr>
                          <w:t>Nguyên lý khoan bằng siêu âm</w:t>
                        </w:r>
                      </w:p>
                      <w:p w:rsidR="006E41D3" w:rsidRPr="00AF155D" w:rsidRDefault="006E41D3" w:rsidP="00687A37">
                        <w:pPr>
                          <w:jc w:val="center"/>
                          <w:rPr>
                            <w:sz w:val="24"/>
                            <w:szCs w:val="24"/>
                          </w:rPr>
                        </w:pPr>
                        <w:r w:rsidRPr="00AF155D">
                          <w:rPr>
                            <w:sz w:val="24"/>
                            <w:szCs w:val="24"/>
                          </w:rPr>
                          <w:t>(a) Đầu từ giảo dao động; (b) Cầu nối; (c) Dụng cụ;</w:t>
                        </w:r>
                      </w:p>
                      <w:p w:rsidR="006E41D3" w:rsidRPr="00AF155D" w:rsidRDefault="006E41D3" w:rsidP="00687A37">
                        <w:pPr>
                          <w:tabs>
                            <w:tab w:val="left" w:pos="3430"/>
                          </w:tabs>
                          <w:jc w:val="center"/>
                          <w:rPr>
                            <w:sz w:val="24"/>
                            <w:szCs w:val="24"/>
                          </w:rPr>
                        </w:pPr>
                        <w:r w:rsidRPr="00AF155D">
                          <w:rPr>
                            <w:sz w:val="24"/>
                            <w:szCs w:val="24"/>
                          </w:rPr>
                          <w:t>(d) Bộ làm mát; (e) Chất lỏng làm mát; (f) Vật gia công;</w:t>
                        </w:r>
                      </w:p>
                      <w:p w:rsidR="006E41D3" w:rsidRPr="00AF155D" w:rsidRDefault="006E41D3" w:rsidP="00B251F7">
                        <w:pPr>
                          <w:tabs>
                            <w:tab w:val="left" w:pos="284"/>
                            <w:tab w:val="left" w:pos="567"/>
                            <w:tab w:val="left" w:pos="851"/>
                            <w:tab w:val="left" w:pos="1134"/>
                            <w:tab w:val="left" w:pos="1418"/>
                            <w:tab w:val="left" w:pos="1701"/>
                            <w:tab w:val="left" w:pos="1985"/>
                            <w:tab w:val="left" w:pos="4088"/>
                          </w:tabs>
                          <w:jc w:val="center"/>
                          <w:rPr>
                            <w:sz w:val="24"/>
                            <w:szCs w:val="24"/>
                          </w:rPr>
                        </w:pPr>
                        <w:r w:rsidRPr="00AF155D">
                          <w:rPr>
                            <w:sz w:val="24"/>
                            <w:szCs w:val="24"/>
                          </w:rPr>
                          <w:t>(g) Nhũ tương có hạt mài đánh bóng.</w:t>
                        </w:r>
                      </w:p>
                    </w:txbxContent>
                  </v:textbox>
                </v:shape>
                <v:shape id="Picture 155" o:spid="_x0000_s1037" type="#_x0000_t75" style="position:absolute;width:20300;height:284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MmJTFAAAA3AAAAA8AAABkcnMvZG93bnJldi54bWxET01rwkAQvQv9D8sIvYhuWrBIdBNsQeih&#10;RWoF8TZmxySanU131xj/fbcg9DaP9zmLvDeN6Mj52rKCp0kCgriwuuZSwfZ7NZ6B8AFZY2OZFNzI&#10;Q549DBaYanvlL+o2oRQxhH2KCqoQ2lRKX1Rk0E9sSxy5o3UGQ4SulNrhNYabRj4nyYs0WHNsqLCl&#10;t4qK8+ZiFKy0O+786XN5+Jn1+/3rZf0x8p1Sj8N+OQcRqA//4rv7Xcf50yn8PRMvkNk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ZjJiUxQAAANwAAAAPAAAAAAAAAAAAAAAA&#10;AJ8CAABkcnMvZG93bnJldi54bWxQSwUGAAAAAAQABAD3AAAAkQMAAAAA&#10;">
                  <v:imagedata r:id="rId18" o:title=""/>
                  <v:path arrowok="t"/>
                </v:shape>
                <w10:wrap type="topAndBottom"/>
              </v:group>
            </w:pict>
          </mc:Fallback>
        </mc:AlternateContent>
      </w:r>
      <w:r w:rsidR="00607F81" w:rsidRPr="00607F81">
        <w:tab/>
      </w:r>
      <w:r w:rsidR="00607F81" w:rsidRPr="00607F81">
        <w:tab/>
        <w:t>- Khác với mũi khoan quay thông thường, ở đây dụng cụ khoan dao động dọc thẳng góc với mặt của vật gia công. Do tác dụng dao động đó, những hạt mài nhỏ trộn lẫn l</w:t>
      </w:r>
      <w:r w:rsidR="00607F81">
        <w:t>ơ</w:t>
      </w:r>
      <w:r w:rsidR="00607F81" w:rsidRPr="00607F81">
        <w:t xml:space="preserve"> lững trong chất lỏng rạch vật gia công, mở ra </w:t>
      </w:r>
      <w:proofErr w:type="gramStart"/>
      <w:r w:rsidR="00607F81" w:rsidRPr="00607F81">
        <w:t>theo</w:t>
      </w:r>
      <w:proofErr w:type="gramEnd"/>
      <w:r w:rsidR="00607F81" w:rsidRPr="00607F81">
        <w:t xml:space="preserve"> lỗ privet của dụng cụ. </w:t>
      </w:r>
      <w:proofErr w:type="gramStart"/>
      <w:r w:rsidR="00607F81" w:rsidRPr="00607F81">
        <w:t>Từ cơ chế khoan như vậy có thể suy ra rằng không nên khoan lỗ thủng xuyên bằng mũi khoan đặc, mà bằng mũi khoan ống (xem hình 2.</w:t>
      </w:r>
      <w:r w:rsidR="007660D4">
        <w:t>8</w:t>
      </w:r>
      <w:r w:rsidR="00607F81" w:rsidRPr="00607F81">
        <w:t>), nếu kích thước và hình dạng lỗ cho phép tạo hình mũi khoan như vậy.</w:t>
      </w:r>
      <w:proofErr w:type="gramEnd"/>
      <w:r w:rsidR="00607F81" w:rsidRPr="00607F81">
        <w:t xml:space="preserve"> </w:t>
      </w:r>
      <w:proofErr w:type="gramStart"/>
      <w:r w:rsidR="00607F81" w:rsidRPr="00607F81">
        <w:t>Bằng mũi khoan này, những phần vật liệu được lấy đi có chổ để dồn lại.</w:t>
      </w:r>
      <w:proofErr w:type="gramEnd"/>
    </w:p>
    <w:p w:rsidR="00CB770C" w:rsidRDefault="001F164F" w:rsidP="00E14748">
      <w:pPr>
        <w:spacing w:before="0" w:after="0"/>
        <w:jc w:val="center"/>
        <w:rPr>
          <w:b/>
        </w:rPr>
      </w:pPr>
      <w:r>
        <w:rPr>
          <w:b/>
        </w:rPr>
        <w:t xml:space="preserve"> </w:t>
      </w:r>
    </w:p>
    <w:p w:rsidR="00D55D42" w:rsidRDefault="00B96C4F" w:rsidP="00E14748">
      <w:pPr>
        <w:spacing w:before="0" w:after="0"/>
        <w:ind w:firstLine="720"/>
      </w:pPr>
      <w:r>
        <w:lastRenderedPageBreak/>
        <w:t xml:space="preserve">- </w:t>
      </w:r>
      <w:r w:rsidRPr="00B96C4F">
        <w:t>Trên hình 2.</w:t>
      </w:r>
      <w:r w:rsidR="007660D4">
        <w:t>9</w:t>
      </w:r>
      <w:r w:rsidRPr="00B96C4F">
        <w:t xml:space="preserve"> và 2.1</w:t>
      </w:r>
      <w:r w:rsidR="007660D4">
        <w:t>0</w:t>
      </w:r>
      <w:r w:rsidRPr="00B96C4F">
        <w:t xml:space="preserve"> có thể thấy nguyên lý khoan siêu âm trong một số trường hợp cụ thể.</w:t>
      </w:r>
    </w:p>
    <w:p w:rsidR="00D55D42" w:rsidRDefault="007660D4"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577344" behindDoc="0" locked="0" layoutInCell="1" allowOverlap="1" wp14:anchorId="13CE80D9" wp14:editId="7431C185">
                <wp:simplePos x="0" y="0"/>
                <wp:positionH relativeFrom="column">
                  <wp:posOffset>567885</wp:posOffset>
                </wp:positionH>
                <wp:positionV relativeFrom="paragraph">
                  <wp:posOffset>36097</wp:posOffset>
                </wp:positionV>
                <wp:extent cx="3358766" cy="2329966"/>
                <wp:effectExtent l="0" t="0" r="13335" b="13335"/>
                <wp:wrapNone/>
                <wp:docPr id="46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8766" cy="2329966"/>
                          <a:chOff x="1793" y="1399"/>
                          <a:chExt cx="5904" cy="4027"/>
                        </a:xfrm>
                      </wpg:grpSpPr>
                      <pic:pic xmlns:pic="http://schemas.openxmlformats.org/drawingml/2006/picture">
                        <pic:nvPicPr>
                          <pic:cNvPr id="463" name="Picture 46" descr="011"/>
                          <pic:cNvPicPr>
                            <a:picLocks noChangeAspect="1" noChangeArrowheads="1"/>
                          </pic:cNvPicPr>
                        </pic:nvPicPr>
                        <pic:blipFill>
                          <a:blip r:embed="rId19" cstate="print">
                            <a:lum bright="-18000" contrast="54000"/>
                            <a:extLst>
                              <a:ext uri="{28A0092B-C50C-407E-A947-70E740481C1C}">
                                <a14:useLocalDpi xmlns:a14="http://schemas.microsoft.com/office/drawing/2010/main" val="0"/>
                              </a:ext>
                            </a:extLst>
                          </a:blip>
                          <a:srcRect/>
                          <a:stretch>
                            <a:fillRect/>
                          </a:stretch>
                        </pic:blipFill>
                        <pic:spPr bwMode="auto">
                          <a:xfrm>
                            <a:off x="1793" y="1399"/>
                            <a:ext cx="5610" cy="2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4" name="Text Box 47"/>
                        <wps:cNvSpPr txBox="1">
                          <a:spLocks noChangeArrowheads="1"/>
                        </wps:cNvSpPr>
                        <wps:spPr bwMode="auto">
                          <a:xfrm>
                            <a:off x="1849" y="3999"/>
                            <a:ext cx="5848" cy="14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AF155D" w:rsidRDefault="006E41D3" w:rsidP="00145803">
                              <w:pPr>
                                <w:spacing w:after="0"/>
                                <w:rPr>
                                  <w:i/>
                                  <w:sz w:val="24"/>
                                  <w:szCs w:val="24"/>
                                </w:rPr>
                              </w:pPr>
                              <w:r w:rsidRPr="00AF155D">
                                <w:rPr>
                                  <w:b/>
                                  <w:sz w:val="24"/>
                                  <w:szCs w:val="24"/>
                                </w:rPr>
                                <w:t>Hình 2.9</w:t>
                              </w:r>
                              <w:r>
                                <w:rPr>
                                  <w:b/>
                                  <w:sz w:val="24"/>
                                  <w:szCs w:val="24"/>
                                </w:rPr>
                                <w:t>_</w:t>
                              </w:r>
                              <w:r w:rsidRPr="00AF155D">
                                <w:rPr>
                                  <w:sz w:val="24"/>
                                  <w:szCs w:val="24"/>
                                </w:rPr>
                                <w:t xml:space="preserve"> </w:t>
                              </w:r>
                              <w:r w:rsidRPr="00AF155D">
                                <w:rPr>
                                  <w:i/>
                                  <w:sz w:val="24"/>
                                  <w:szCs w:val="24"/>
                                </w:rPr>
                                <w:t>Khoan siêu âm với các dụng cụ khác nhau</w:t>
                              </w:r>
                            </w:p>
                            <w:p w:rsidR="006E41D3" w:rsidRPr="00AF155D" w:rsidRDefault="006E41D3" w:rsidP="00145803">
                              <w:pPr>
                                <w:spacing w:after="0"/>
                                <w:rPr>
                                  <w:sz w:val="24"/>
                                  <w:szCs w:val="24"/>
                                </w:rPr>
                              </w:pPr>
                              <w:r w:rsidRPr="00AF155D">
                                <w:rPr>
                                  <w:sz w:val="24"/>
                                  <w:szCs w:val="24"/>
                                </w:rPr>
                                <w:tab/>
                                <w:t>a) Phoi không bị hút đi</w:t>
                              </w:r>
                            </w:p>
                            <w:p w:rsidR="006E41D3" w:rsidRPr="00AF155D" w:rsidRDefault="006E41D3" w:rsidP="00145803">
                              <w:pPr>
                                <w:spacing w:after="0"/>
                                <w:rPr>
                                  <w:sz w:val="24"/>
                                  <w:szCs w:val="24"/>
                                </w:rPr>
                              </w:pPr>
                              <w:r w:rsidRPr="00AF155D">
                                <w:rPr>
                                  <w:sz w:val="24"/>
                                  <w:szCs w:val="24"/>
                                </w:rPr>
                                <w:tab/>
                                <w:t>b) Phoi bị hút đi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6FFE8F8" id="Group 51" o:spid="_x0000_s1038" style="position:absolute;left:0;text-align:left;margin-left:44.7pt;margin-top:2.85pt;width:264.45pt;height:183.45pt;z-index:251577344" coordorigin="1793,1399" coordsize="5904,40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">
                <v:shape id="Picture 46" o:spid="_x0000_s1039" type="#_x0000_t75" alt="011" style="position:absolute;left:1793;top:1399;width:5610;height:2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MLfDAAAA3AAAAA8AAABkcnMvZG93bnJldi54bWxEj9FqAjEURN8L/kO4Qt9qVldEVqOIUOiD&#10;0lb9gMvmulnd3KxJXLd/3wiFPg4zc4ZZrnvbiI58qB0rGI8yEMSl0zVXCk7H97c5iBCRNTaOScEP&#10;BVivBi9LLLR78Dd1h1iJBOFQoAITY1tIGUpDFsPItcTJOztvMSbpK6k9PhLcNnKSZTNpsea0YLCl&#10;raHyerhbBXtz3V26m891+Jrkof6M8mj2Sr0O+80CRKQ+/of/2h9awXSWw/NMOgJy9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38wt8MAAADcAAAADwAAAAAAAAAAAAAAAACf&#10;AgAAZHJzL2Rvd25yZXYueG1sUEsFBgAAAAAEAAQA9wAAAI8DAAAAAA==&#10;">
                  <v:imagedata r:id="rId20" o:title="011" gain="142470f" blacklevel="-5898f"/>
                </v:shape>
                <v:shape id="Text Box 47" o:spid="_x0000_s1040" type="#_x0000_t202" style="position:absolute;left:1849;top:3999;width:5848;height:1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RyMUA&#10;AADcAAAADwAAAGRycy9kb3ducmV2LnhtbESPQWvCQBSE70L/w/IKvelGkaDRVUQsFArSGA89vmaf&#10;yWL2bcxuNf33bkHwOMzMN8xy3dtGXKnzxrGC8SgBQVw6bbhScCzehzMQPiBrbByTgj/ysF69DJaY&#10;aXfjnK6HUIkIYZ+hgjqENpPSlzVZ9CPXEkfv5DqLIcqukrrDW4TbRk6SJJUWDceFGlva1lSeD79W&#10;weab85257H++8lNuimKe8Gd6Vurttd8sQATqwzP8aH9oBdN0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VBHIxQAAANwAAAAPAAAAAAAAAAAAAAAAAJgCAABkcnMv&#10;ZG93bnJldi54bWxQSwUGAAAAAAQABAD1AAAAigMAAAAA&#10;" filled="f" stroked="f">
                  <v:textbox inset="0,0,0,0">
                    <w:txbxContent>
                      <w:p w:rsidR="006E41D3" w:rsidRPr="00AF155D" w:rsidRDefault="006E41D3" w:rsidP="00145803">
                        <w:pPr>
                          <w:spacing w:after="0"/>
                          <w:rPr>
                            <w:i/>
                            <w:sz w:val="24"/>
                            <w:szCs w:val="24"/>
                          </w:rPr>
                        </w:pPr>
                        <w:r w:rsidRPr="00AF155D">
                          <w:rPr>
                            <w:b/>
                            <w:sz w:val="24"/>
                            <w:szCs w:val="24"/>
                          </w:rPr>
                          <w:t>Hình 2.9</w:t>
                        </w:r>
                        <w:r>
                          <w:rPr>
                            <w:b/>
                            <w:sz w:val="24"/>
                            <w:szCs w:val="24"/>
                          </w:rPr>
                          <w:t>_</w:t>
                        </w:r>
                        <w:r w:rsidRPr="00AF155D">
                          <w:rPr>
                            <w:sz w:val="24"/>
                            <w:szCs w:val="24"/>
                          </w:rPr>
                          <w:t xml:space="preserve"> </w:t>
                        </w:r>
                        <w:r w:rsidRPr="00AF155D">
                          <w:rPr>
                            <w:i/>
                            <w:sz w:val="24"/>
                            <w:szCs w:val="24"/>
                          </w:rPr>
                          <w:t>Khoan siêu âm với các dụng cụ khác nhau</w:t>
                        </w:r>
                      </w:p>
                      <w:p w:rsidR="006E41D3" w:rsidRPr="00AF155D" w:rsidRDefault="006E41D3" w:rsidP="00145803">
                        <w:pPr>
                          <w:spacing w:after="0"/>
                          <w:rPr>
                            <w:sz w:val="24"/>
                            <w:szCs w:val="24"/>
                          </w:rPr>
                        </w:pPr>
                        <w:r w:rsidRPr="00AF155D">
                          <w:rPr>
                            <w:sz w:val="24"/>
                            <w:szCs w:val="24"/>
                          </w:rPr>
                          <w:tab/>
                          <w:t>a) Phoi không bị hút đi</w:t>
                        </w:r>
                      </w:p>
                      <w:p w:rsidR="006E41D3" w:rsidRPr="00AF155D" w:rsidRDefault="006E41D3" w:rsidP="00145803">
                        <w:pPr>
                          <w:spacing w:after="0"/>
                          <w:rPr>
                            <w:sz w:val="24"/>
                            <w:szCs w:val="24"/>
                          </w:rPr>
                        </w:pPr>
                        <w:r w:rsidRPr="00AF155D">
                          <w:rPr>
                            <w:sz w:val="24"/>
                            <w:szCs w:val="24"/>
                          </w:rPr>
                          <w:tab/>
                          <w:t>b) Phoi bị hút đi</w:t>
                        </w:r>
                      </w:p>
                    </w:txbxContent>
                  </v:textbox>
                </v:shape>
              </v:group>
            </w:pict>
          </mc:Fallback>
        </mc:AlternateContent>
      </w:r>
    </w:p>
    <w:p w:rsidR="00D55D42" w:rsidRDefault="00D55D42" w:rsidP="00E14748">
      <w:pPr>
        <w:tabs>
          <w:tab w:val="left" w:pos="284"/>
          <w:tab w:val="left" w:pos="567"/>
          <w:tab w:val="left" w:pos="851"/>
          <w:tab w:val="left" w:pos="1134"/>
          <w:tab w:val="left" w:pos="1418"/>
          <w:tab w:val="left" w:pos="1701"/>
          <w:tab w:val="left" w:pos="1985"/>
          <w:tab w:val="left" w:pos="4088"/>
        </w:tabs>
        <w:spacing w:before="0" w:after="0"/>
      </w:pPr>
    </w:p>
    <w:p w:rsidR="00D55D42" w:rsidRDefault="00D55D42" w:rsidP="00E14748">
      <w:pPr>
        <w:tabs>
          <w:tab w:val="left" w:pos="284"/>
          <w:tab w:val="left" w:pos="567"/>
          <w:tab w:val="left" w:pos="851"/>
          <w:tab w:val="left" w:pos="1134"/>
          <w:tab w:val="left" w:pos="1418"/>
          <w:tab w:val="left" w:pos="1701"/>
          <w:tab w:val="left" w:pos="1985"/>
          <w:tab w:val="left" w:pos="4088"/>
        </w:tabs>
        <w:spacing w:before="0" w:after="0"/>
      </w:pPr>
    </w:p>
    <w:p w:rsidR="00D55D42" w:rsidRDefault="00D55D42" w:rsidP="00E14748">
      <w:pPr>
        <w:tabs>
          <w:tab w:val="left" w:pos="284"/>
          <w:tab w:val="left" w:pos="567"/>
          <w:tab w:val="left" w:pos="851"/>
          <w:tab w:val="left" w:pos="1134"/>
          <w:tab w:val="left" w:pos="1418"/>
          <w:tab w:val="left" w:pos="1701"/>
          <w:tab w:val="left" w:pos="1985"/>
          <w:tab w:val="left" w:pos="4088"/>
        </w:tabs>
        <w:spacing w:before="0" w:after="0"/>
      </w:pPr>
    </w:p>
    <w:p w:rsidR="00D55D42" w:rsidRDefault="00D55D42" w:rsidP="00E14748">
      <w:pPr>
        <w:tabs>
          <w:tab w:val="left" w:pos="284"/>
          <w:tab w:val="left" w:pos="567"/>
          <w:tab w:val="left" w:pos="851"/>
          <w:tab w:val="left" w:pos="1134"/>
          <w:tab w:val="left" w:pos="1418"/>
          <w:tab w:val="left" w:pos="1701"/>
          <w:tab w:val="left" w:pos="1985"/>
          <w:tab w:val="left" w:pos="4088"/>
        </w:tabs>
        <w:spacing w:before="0" w:after="0"/>
      </w:pPr>
    </w:p>
    <w:p w:rsidR="00D55D42" w:rsidRDefault="00D55D42" w:rsidP="00E14748">
      <w:pPr>
        <w:tabs>
          <w:tab w:val="left" w:pos="284"/>
          <w:tab w:val="left" w:pos="567"/>
          <w:tab w:val="left" w:pos="851"/>
          <w:tab w:val="left" w:pos="1134"/>
          <w:tab w:val="left" w:pos="1418"/>
          <w:tab w:val="left" w:pos="1701"/>
          <w:tab w:val="left" w:pos="1985"/>
          <w:tab w:val="left" w:pos="4088"/>
        </w:tabs>
        <w:spacing w:before="0" w:after="0"/>
      </w:pPr>
    </w:p>
    <w:p w:rsidR="00D55D42" w:rsidRDefault="00D55D42" w:rsidP="00E14748">
      <w:pPr>
        <w:tabs>
          <w:tab w:val="left" w:pos="284"/>
          <w:tab w:val="left" w:pos="567"/>
          <w:tab w:val="left" w:pos="851"/>
          <w:tab w:val="left" w:pos="1134"/>
          <w:tab w:val="left" w:pos="1418"/>
          <w:tab w:val="left" w:pos="1701"/>
          <w:tab w:val="left" w:pos="1985"/>
          <w:tab w:val="left" w:pos="4088"/>
        </w:tabs>
        <w:spacing w:before="0" w:after="0"/>
      </w:pPr>
    </w:p>
    <w:p w:rsidR="0081593D" w:rsidRDefault="00AF155D"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578368" behindDoc="0" locked="0" layoutInCell="1" allowOverlap="1" wp14:anchorId="33DA1077" wp14:editId="4FB67687">
                <wp:simplePos x="0" y="0"/>
                <wp:positionH relativeFrom="column">
                  <wp:posOffset>831410</wp:posOffset>
                </wp:positionH>
                <wp:positionV relativeFrom="paragraph">
                  <wp:posOffset>333424</wp:posOffset>
                </wp:positionV>
                <wp:extent cx="4122420" cy="3349625"/>
                <wp:effectExtent l="0" t="0" r="11430" b="3175"/>
                <wp:wrapTopAndBottom/>
                <wp:docPr id="459"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2420" cy="3349625"/>
                          <a:chOff x="1256" y="5665"/>
                          <a:chExt cx="6492" cy="5275"/>
                        </a:xfrm>
                      </wpg:grpSpPr>
                      <pic:pic xmlns:pic="http://schemas.openxmlformats.org/drawingml/2006/picture">
                        <pic:nvPicPr>
                          <pic:cNvPr id="460" name="Picture 49" descr="012"/>
                          <pic:cNvPicPr>
                            <a:picLocks noChangeAspect="1" noChangeArrowheads="1"/>
                          </pic:cNvPicPr>
                        </pic:nvPicPr>
                        <pic:blipFill>
                          <a:blip r:embed="rId21">
                            <a:lum bright="-18000" contrast="30000"/>
                            <a:extLst>
                              <a:ext uri="{28A0092B-C50C-407E-A947-70E740481C1C}">
                                <a14:useLocalDpi xmlns:a14="http://schemas.microsoft.com/office/drawing/2010/main" val="0"/>
                              </a:ext>
                            </a:extLst>
                          </a:blip>
                          <a:srcRect/>
                          <a:stretch>
                            <a:fillRect/>
                          </a:stretch>
                        </pic:blipFill>
                        <pic:spPr bwMode="auto">
                          <a:xfrm>
                            <a:off x="1256" y="5665"/>
                            <a:ext cx="6393" cy="2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1" name="Text Box 50"/>
                        <wps:cNvSpPr txBox="1">
                          <a:spLocks noChangeArrowheads="1"/>
                        </wps:cNvSpPr>
                        <wps:spPr bwMode="auto">
                          <a:xfrm>
                            <a:off x="1378" y="8499"/>
                            <a:ext cx="6370" cy="24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AF155D" w:rsidRDefault="006E41D3" w:rsidP="00596413">
                              <w:pPr>
                                <w:rPr>
                                  <w:i/>
                                  <w:sz w:val="24"/>
                                  <w:szCs w:val="24"/>
                                </w:rPr>
                              </w:pPr>
                              <w:r w:rsidRPr="00AF155D">
                                <w:rPr>
                                  <w:b/>
                                  <w:sz w:val="24"/>
                                  <w:szCs w:val="24"/>
                                </w:rPr>
                                <w:t>Hình 2.10</w:t>
                              </w:r>
                              <w:r>
                                <w:rPr>
                                  <w:b/>
                                  <w:sz w:val="24"/>
                                  <w:szCs w:val="24"/>
                                </w:rPr>
                                <w:t>_</w:t>
                              </w:r>
                              <w:r w:rsidRPr="00AF155D">
                                <w:rPr>
                                  <w:sz w:val="24"/>
                                  <w:szCs w:val="24"/>
                                </w:rPr>
                                <w:t xml:space="preserve"> </w:t>
                              </w:r>
                              <w:proofErr w:type="gramStart"/>
                              <w:r w:rsidRPr="00AF155D">
                                <w:rPr>
                                  <w:i/>
                                  <w:sz w:val="24"/>
                                  <w:szCs w:val="24"/>
                                </w:rPr>
                                <w:t>Sơ</w:t>
                              </w:r>
                              <w:proofErr w:type="gramEnd"/>
                              <w:r w:rsidRPr="00AF155D">
                                <w:rPr>
                                  <w:i/>
                                  <w:sz w:val="24"/>
                                  <w:szCs w:val="24"/>
                                </w:rPr>
                                <w:t xml:space="preserve"> đồ nguyên lý khoan siêu âm trong một số trường hợp cụ thể</w:t>
                              </w:r>
                            </w:p>
                            <w:p w:rsidR="006E41D3" w:rsidRPr="00AF155D" w:rsidRDefault="006E41D3" w:rsidP="00596413">
                              <w:pPr>
                                <w:tabs>
                                  <w:tab w:val="left" w:pos="406"/>
                                </w:tabs>
                                <w:spacing w:after="0"/>
                                <w:ind w:left="686" w:hanging="686"/>
                                <w:rPr>
                                  <w:sz w:val="24"/>
                                  <w:szCs w:val="24"/>
                                </w:rPr>
                              </w:pPr>
                              <w:r w:rsidRPr="00AF155D">
                                <w:rPr>
                                  <w:sz w:val="24"/>
                                  <w:szCs w:val="24"/>
                                </w:rPr>
                                <w:tab/>
                                <w:t>a) Khoan lỗ hình trụ có đáy.</w:t>
                              </w:r>
                            </w:p>
                            <w:p w:rsidR="006E41D3" w:rsidRPr="00AF155D" w:rsidRDefault="006E41D3" w:rsidP="00596413">
                              <w:pPr>
                                <w:tabs>
                                  <w:tab w:val="left" w:pos="406"/>
                                </w:tabs>
                                <w:spacing w:after="0"/>
                                <w:ind w:left="686" w:hanging="686"/>
                                <w:rPr>
                                  <w:sz w:val="24"/>
                                  <w:szCs w:val="24"/>
                                </w:rPr>
                              </w:pPr>
                              <w:r w:rsidRPr="00AF155D">
                                <w:rPr>
                                  <w:sz w:val="24"/>
                                  <w:szCs w:val="24"/>
                                </w:rPr>
                                <w:tab/>
                                <w:t>b) Khoan xuyên lỗ hình trụ bằng dụng cụ có dạng vành khăn.</w:t>
                              </w:r>
                            </w:p>
                            <w:p w:rsidR="006E41D3" w:rsidRPr="00AF155D" w:rsidRDefault="006E41D3" w:rsidP="00596413">
                              <w:pPr>
                                <w:tabs>
                                  <w:tab w:val="left" w:pos="406"/>
                                </w:tabs>
                                <w:spacing w:after="0"/>
                                <w:ind w:left="686" w:hanging="686"/>
                                <w:rPr>
                                  <w:sz w:val="24"/>
                                  <w:szCs w:val="24"/>
                                </w:rPr>
                              </w:pPr>
                              <w:r w:rsidRPr="00AF155D">
                                <w:rPr>
                                  <w:sz w:val="24"/>
                                  <w:szCs w:val="24"/>
                                </w:rPr>
                                <w:tab/>
                                <w:t>c) Khoan lỗ có đáy không phải hình trụ.</w:t>
                              </w:r>
                            </w:p>
                            <w:p w:rsidR="006E41D3" w:rsidRPr="00AF155D" w:rsidRDefault="006E41D3" w:rsidP="00596413">
                              <w:pPr>
                                <w:tabs>
                                  <w:tab w:val="left" w:pos="406"/>
                                </w:tabs>
                                <w:spacing w:after="0"/>
                                <w:ind w:left="686" w:hanging="686"/>
                                <w:rPr>
                                  <w:sz w:val="24"/>
                                  <w:szCs w:val="24"/>
                                </w:rPr>
                              </w:pPr>
                              <w:r w:rsidRPr="00AF155D">
                                <w:rPr>
                                  <w:sz w:val="24"/>
                                  <w:szCs w:val="24"/>
                                </w:rPr>
                                <w:tab/>
                                <w:t>d) Khoan lỗ xuyên không phải hình trụ.</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0A3E97" id="Group 52" o:spid="_x0000_s1041" style="position:absolute;left:0;text-align:left;margin-left:65.45pt;margin-top:26.25pt;width:324.6pt;height:263.75pt;z-index:251578368" coordorigin="1256,5665" coordsize="6492,52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">
                <v:shape id="Picture 49" o:spid="_x0000_s1042" type="#_x0000_t75" alt="012" style="position:absolute;left:1256;top:5665;width:6393;height:26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lcau+AAAA3AAAAA8AAABkcnMvZG93bnJldi54bWxET8uqwjAQ3Qv+QxjBnaaKV6QaRQVRV+ID&#10;12MzttVmUppU69/fLASXh/OeLRpTiBdVLresYNCPQBAnVuecKricN70JCOeRNRaWScGHHCzm7dYM&#10;Y23ffKTXyacihLCLUUHmfRlL6ZKMDLq+LYkDd7eVQR9glUpd4TuEm0IOo2gsDeYcGjIsaZ1R8jzV&#10;RoGnv3Iv3XNbu1U9vD2uh8nnfFeq22mWUxCeGv8Tf907rWA0DvPDmXAE5Pwf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blcau+AAAA3AAAAA8AAAAAAAAAAAAAAAAAnwIAAGRy&#10;cy9kb3ducmV2LnhtbFBLBQYAAAAABAAEAPcAAACKAwAAAAA=&#10;">
                  <v:imagedata r:id="rId22" o:title="012" gain="93623f" blacklevel="-5898f"/>
                </v:shape>
                <v:shape id="Text Box 50" o:spid="_x0000_s1043" type="#_x0000_t202" style="position:absolute;left:1378;top:8499;width:6370;height:2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OyUMUA&#10;AADcAAAADwAAAGRycy9kb3ducmV2LnhtbESPQWvCQBSE74L/YXlCb7qxlFCjq4hYKBSKMR48PrPP&#10;ZDH7Nma3mv77rlDwOMzMN8xi1dtG3KjzxrGC6SQBQVw6bbhScCg+xu8gfEDW2DgmBb/kYbUcDhaY&#10;aXfnnG77UIkIYZ+hgjqENpPSlzVZ9BPXEkfv7DqLIcqukrrDe4TbRr4mSSotGo4LNba0qam87H+s&#10;gvWR8625fp92+Tk3RTFL+Cu9KPUy6tdzEIH68Az/tz+1grd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JQxQAAANwAAAAPAAAAAAAAAAAAAAAAAJgCAABkcnMv&#10;ZG93bnJldi54bWxQSwUGAAAAAAQABAD1AAAAigMAAAAA&#10;" filled="f" stroked="f">
                  <v:textbox inset="0,0,0,0">
                    <w:txbxContent>
                      <w:p w:rsidR="006E41D3" w:rsidRPr="00AF155D" w:rsidRDefault="006E41D3" w:rsidP="00596413">
                        <w:pPr>
                          <w:rPr>
                            <w:i/>
                            <w:sz w:val="24"/>
                            <w:szCs w:val="24"/>
                          </w:rPr>
                        </w:pPr>
                        <w:r w:rsidRPr="00AF155D">
                          <w:rPr>
                            <w:b/>
                            <w:sz w:val="24"/>
                            <w:szCs w:val="24"/>
                          </w:rPr>
                          <w:t>Hình 2.10</w:t>
                        </w:r>
                        <w:r>
                          <w:rPr>
                            <w:b/>
                            <w:sz w:val="24"/>
                            <w:szCs w:val="24"/>
                          </w:rPr>
                          <w:t>_</w:t>
                        </w:r>
                        <w:r w:rsidRPr="00AF155D">
                          <w:rPr>
                            <w:sz w:val="24"/>
                            <w:szCs w:val="24"/>
                          </w:rPr>
                          <w:t xml:space="preserve"> </w:t>
                        </w:r>
                        <w:r w:rsidRPr="00AF155D">
                          <w:rPr>
                            <w:i/>
                            <w:sz w:val="24"/>
                            <w:szCs w:val="24"/>
                          </w:rPr>
                          <w:t>Sơ đồ nguyên lý khoan siêu âm trong một số trường hợp cụ thể</w:t>
                        </w:r>
                      </w:p>
                      <w:p w:rsidR="006E41D3" w:rsidRPr="00AF155D" w:rsidRDefault="006E41D3" w:rsidP="00596413">
                        <w:pPr>
                          <w:tabs>
                            <w:tab w:val="left" w:pos="406"/>
                          </w:tabs>
                          <w:spacing w:after="0"/>
                          <w:ind w:left="686" w:hanging="686"/>
                          <w:rPr>
                            <w:sz w:val="24"/>
                            <w:szCs w:val="24"/>
                          </w:rPr>
                        </w:pPr>
                        <w:r w:rsidRPr="00AF155D">
                          <w:rPr>
                            <w:sz w:val="24"/>
                            <w:szCs w:val="24"/>
                          </w:rPr>
                          <w:tab/>
                          <w:t>a) Khoan lỗ hình trụ có đáy.</w:t>
                        </w:r>
                      </w:p>
                      <w:p w:rsidR="006E41D3" w:rsidRPr="00AF155D" w:rsidRDefault="006E41D3" w:rsidP="00596413">
                        <w:pPr>
                          <w:tabs>
                            <w:tab w:val="left" w:pos="406"/>
                          </w:tabs>
                          <w:spacing w:after="0"/>
                          <w:ind w:left="686" w:hanging="686"/>
                          <w:rPr>
                            <w:sz w:val="24"/>
                            <w:szCs w:val="24"/>
                          </w:rPr>
                        </w:pPr>
                        <w:r w:rsidRPr="00AF155D">
                          <w:rPr>
                            <w:sz w:val="24"/>
                            <w:szCs w:val="24"/>
                          </w:rPr>
                          <w:tab/>
                          <w:t>b) Khoan xuyên lỗ hình trụ bằng dụng cụ có dạng vành khăn.</w:t>
                        </w:r>
                      </w:p>
                      <w:p w:rsidR="006E41D3" w:rsidRPr="00AF155D" w:rsidRDefault="006E41D3" w:rsidP="00596413">
                        <w:pPr>
                          <w:tabs>
                            <w:tab w:val="left" w:pos="406"/>
                          </w:tabs>
                          <w:spacing w:after="0"/>
                          <w:ind w:left="686" w:hanging="686"/>
                          <w:rPr>
                            <w:sz w:val="24"/>
                            <w:szCs w:val="24"/>
                          </w:rPr>
                        </w:pPr>
                        <w:r w:rsidRPr="00AF155D">
                          <w:rPr>
                            <w:sz w:val="24"/>
                            <w:szCs w:val="24"/>
                          </w:rPr>
                          <w:tab/>
                          <w:t>c) Khoan lỗ có đáy không phải hình trụ.</w:t>
                        </w:r>
                      </w:p>
                      <w:p w:rsidR="006E41D3" w:rsidRPr="00AF155D" w:rsidRDefault="006E41D3" w:rsidP="00596413">
                        <w:pPr>
                          <w:tabs>
                            <w:tab w:val="left" w:pos="406"/>
                          </w:tabs>
                          <w:spacing w:after="0"/>
                          <w:ind w:left="686" w:hanging="686"/>
                          <w:rPr>
                            <w:sz w:val="24"/>
                            <w:szCs w:val="24"/>
                          </w:rPr>
                        </w:pPr>
                        <w:r w:rsidRPr="00AF155D">
                          <w:rPr>
                            <w:sz w:val="24"/>
                            <w:szCs w:val="24"/>
                          </w:rPr>
                          <w:tab/>
                          <w:t>d) Khoan lỗ xuyên không phải hình trụ.</w:t>
                        </w:r>
                      </w:p>
                    </w:txbxContent>
                  </v:textbox>
                </v:shape>
                <w10:wrap type="topAndBottom"/>
              </v:group>
            </w:pict>
          </mc:Fallback>
        </mc:AlternateContent>
      </w:r>
    </w:p>
    <w:p w:rsidR="00284C43" w:rsidRPr="003B0AEA" w:rsidRDefault="009A180E" w:rsidP="00E14748">
      <w:pPr>
        <w:pStyle w:val="Heading4"/>
        <w:numPr>
          <w:ilvl w:val="0"/>
          <w:numId w:val="8"/>
        </w:numPr>
        <w:spacing w:before="0" w:after="0"/>
        <w:rPr>
          <w:color w:val="auto"/>
        </w:rPr>
      </w:pPr>
      <w:bookmarkStart w:id="10" w:name="_Toc431403632"/>
      <w:r>
        <w:rPr>
          <w:color w:val="auto"/>
        </w:rPr>
        <w:t>Gia công</w:t>
      </w:r>
      <w:r w:rsidR="003C6CBF" w:rsidRPr="003B0AEA">
        <w:rPr>
          <w:color w:val="auto"/>
        </w:rPr>
        <w:t xml:space="preserve"> bằ</w:t>
      </w:r>
      <w:r w:rsidR="0023032F" w:rsidRPr="003B0AEA">
        <w:rPr>
          <w:color w:val="auto"/>
        </w:rPr>
        <w:t>ng siêu âm</w:t>
      </w:r>
      <w:bookmarkEnd w:id="10"/>
    </w:p>
    <w:p w:rsidR="003C6CBF" w:rsidRPr="0023032F" w:rsidRDefault="0023032F"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Pr="0023032F">
        <w:t>Như đã nói khoan bằng siêu âm là công nghệ quan trọng nhất và phổ biến nhấ</w:t>
      </w:r>
      <w:r>
        <w:t xml:space="preserve">t. </w:t>
      </w:r>
      <w:proofErr w:type="gramStart"/>
      <w:r>
        <w:t>C</w:t>
      </w:r>
      <w:r w:rsidRPr="0023032F">
        <w:t>ác loại gia công khác về nguyên lý tương tự như gia công lỗ.</w:t>
      </w:r>
      <w:proofErr w:type="gramEnd"/>
      <w:r w:rsidRPr="0023032F">
        <w:t xml:space="preserve"> </w:t>
      </w:r>
      <w:proofErr w:type="gramStart"/>
      <w:r w:rsidRPr="0023032F">
        <w:t>Trong những phần dưới đây, chỉ bàn nhiều về mài, còn các loại gia công khác thì nói ít.</w:t>
      </w:r>
      <w:proofErr w:type="gramEnd"/>
      <w:r w:rsidRPr="0023032F">
        <w:t xml:space="preserve"> </w:t>
      </w:r>
      <w:proofErr w:type="gramStart"/>
      <w:r w:rsidRPr="0023032F">
        <w:t>Sở dĩ bàn về gia công mài nhiều hơn vì nó có một số tính chất khác so với gia công khoan.</w:t>
      </w:r>
      <w:proofErr w:type="gramEnd"/>
      <w:r w:rsidRPr="0023032F">
        <w:t xml:space="preserve"> </w:t>
      </w:r>
      <w:proofErr w:type="gramStart"/>
      <w:r w:rsidRPr="0023032F">
        <w:t>Các nước tiên tiến (Liên Xô, Mỹ) người ta đang chú ý đến một điều là làm sao có thể ứng dụng những đặc điểm của phương pháp gia công thông dụng như (khoan, mài phẳng mài tròn, cắt ren .</w:t>
      </w:r>
      <w:r w:rsidR="00B251F7">
        <w:t>v.v</w:t>
      </w:r>
      <w:r w:rsidR="009A180E">
        <w:t xml:space="preserve"> ..</w:t>
      </w:r>
      <w:r w:rsidRPr="0023032F">
        <w:t>.) vào phương pháp gia công bằng siêu âm.</w:t>
      </w:r>
      <w:proofErr w:type="gramEnd"/>
    </w:p>
    <w:p w:rsidR="0023032F" w:rsidRPr="0023032F" w:rsidRDefault="0023032F" w:rsidP="00E14748">
      <w:pPr>
        <w:tabs>
          <w:tab w:val="left" w:pos="284"/>
          <w:tab w:val="left" w:pos="567"/>
          <w:tab w:val="left" w:pos="851"/>
          <w:tab w:val="left" w:pos="1134"/>
          <w:tab w:val="left" w:pos="1418"/>
          <w:tab w:val="left" w:pos="1701"/>
          <w:tab w:val="left" w:pos="1985"/>
          <w:tab w:val="left" w:pos="4088"/>
        </w:tabs>
        <w:spacing w:before="0" w:after="0"/>
      </w:pPr>
      <w:r w:rsidRPr="0023032F">
        <w:tab/>
      </w:r>
      <w:r w:rsidRPr="0023032F">
        <w:tab/>
        <w:t>- Khác với khoan lỗ, khi mài mặt phẳng thì vật gia công có thể chuyển động dưới dụng cụ.</w:t>
      </w:r>
    </w:p>
    <w:p w:rsidR="0023032F" w:rsidRDefault="0023032F" w:rsidP="00E14748">
      <w:pPr>
        <w:tabs>
          <w:tab w:val="left" w:pos="284"/>
          <w:tab w:val="left" w:pos="567"/>
          <w:tab w:val="left" w:pos="851"/>
          <w:tab w:val="left" w:pos="1134"/>
          <w:tab w:val="left" w:pos="1418"/>
          <w:tab w:val="left" w:pos="1701"/>
          <w:tab w:val="left" w:pos="1985"/>
          <w:tab w:val="left" w:pos="4088"/>
        </w:tabs>
        <w:spacing w:before="0" w:after="0"/>
      </w:pPr>
      <w:r w:rsidRPr="0023032F">
        <w:tab/>
      </w:r>
      <w:r w:rsidRPr="0023032F">
        <w:tab/>
        <w:t xml:space="preserve">- Trong trường hợp mài những chỗ chật, khó mài trên những vật liệu gia công bằng vật liệu rắn dòn (như sứ) hoặc hợp </w:t>
      </w:r>
      <w:proofErr w:type="gramStart"/>
      <w:r w:rsidRPr="0023032F">
        <w:t>kim</w:t>
      </w:r>
      <w:proofErr w:type="gramEnd"/>
      <w:r w:rsidRPr="0023032F">
        <w:t xml:space="preserve"> cứng, thì mài trên mặt phẳng bằng siêu âm có tầm quan trọng lớn, vì không có phương pháp nào khác gia công có năng suất chấp nhận được. Những đặc tính công nghệ khoan cũng có giá trị trong gia công mài mặt phẳng</w:t>
      </w:r>
      <w:proofErr w:type="gramStart"/>
      <w:r w:rsidRPr="0023032F">
        <w:t>,  nhưng</w:t>
      </w:r>
      <w:proofErr w:type="gramEnd"/>
      <w:r w:rsidRPr="0023032F">
        <w:t xml:space="preserve"> cần bổ sung thêm bằng tốc độ chuyển động của vật gia công ảnh hưởng lớn đến năng suất, chất lượng bề mặt và độ</w:t>
      </w:r>
      <w:r w:rsidR="003117B3">
        <w:t xml:space="preserve"> chính xác. </w:t>
      </w:r>
      <w:proofErr w:type="gramStart"/>
      <w:r w:rsidRPr="0023032F">
        <w:t>Khi giữa dụng cụ và vật gia công có</w:t>
      </w:r>
      <w:r w:rsidR="003117B3">
        <w:t xml:space="preserve"> </w:t>
      </w:r>
      <w:r w:rsidRPr="0023032F">
        <w:t xml:space="preserve">chuyển động tương đối, thì điều kiện tiếp xúc giữa dụng cụ và vật gia </w:t>
      </w:r>
      <w:r w:rsidRPr="0023032F">
        <w:lastRenderedPageBreak/>
        <w:t>công sẽ</w:t>
      </w:r>
      <w:r>
        <w:t xml:space="preserve"> khác.</w:t>
      </w:r>
      <w:proofErr w:type="gramEnd"/>
      <w:r>
        <w:t xml:space="preserve"> </w:t>
      </w:r>
      <w:proofErr w:type="gramStart"/>
      <w:r w:rsidRPr="0023032F">
        <w:t>Lực tác dụng vào một số hạt mài sẽ thay đổi,</w:t>
      </w:r>
      <w:r w:rsidR="003117B3">
        <w:t xml:space="preserve"> vì </w:t>
      </w:r>
      <w:r w:rsidRPr="0023032F">
        <w:t>điều kiện làm việc sẽ biến đổi trên diện tích của bề mặt làm việc của dụng cụ mới lần đầu tiếp xúc vớ</w:t>
      </w:r>
      <w:r w:rsidR="003117B3">
        <w:t>i vậ</w:t>
      </w:r>
      <w:r w:rsidRPr="0023032F">
        <w:t>t gia công.</w:t>
      </w:r>
      <w:proofErr w:type="gramEnd"/>
      <w:r w:rsidRPr="0023032F">
        <w:t xml:space="preserve"> </w:t>
      </w:r>
      <w:proofErr w:type="gramStart"/>
      <w:r w:rsidRPr="0023032F">
        <w:t>Tất nhiên là với cơ chế động học như vậy điều kiện mài gọt của bề mặt làm việc của dụng cụ sẽ khác nhau trong từng giai đoạn.</w:t>
      </w:r>
      <w:proofErr w:type="gramEnd"/>
    </w:p>
    <w:p w:rsidR="006E0B47" w:rsidRDefault="00881A1D" w:rsidP="00E14748">
      <w:pPr>
        <w:spacing w:before="0" w:after="0"/>
        <w:jc w:val="center"/>
        <w:rPr>
          <w:b/>
        </w:rPr>
      </w:pPr>
      <w:r>
        <w:rPr>
          <w:b/>
          <w:noProof/>
        </w:rPr>
        <mc:AlternateContent>
          <mc:Choice Requires="wpg">
            <w:drawing>
              <wp:inline distT="0" distB="0" distL="0" distR="0" wp14:anchorId="25EDF5F5" wp14:editId="35017479">
                <wp:extent cx="3521122" cy="3030894"/>
                <wp:effectExtent l="0" t="0" r="3175" b="0"/>
                <wp:docPr id="25" name="Group 25"/>
                <wp:cNvGraphicFramePr/>
                <a:graphic xmlns:a="http://schemas.openxmlformats.org/drawingml/2006/main">
                  <a:graphicData uri="http://schemas.microsoft.com/office/word/2010/wordprocessingGroup">
                    <wpg:wgp>
                      <wpg:cNvGrpSpPr/>
                      <wpg:grpSpPr>
                        <a:xfrm>
                          <a:off x="0" y="0"/>
                          <a:ext cx="3521122" cy="3030894"/>
                          <a:chOff x="1" y="0"/>
                          <a:chExt cx="3521122" cy="3030965"/>
                        </a:xfrm>
                      </wpg:grpSpPr>
                      <wps:wsp>
                        <wps:cNvPr id="24" name="Text Box 24"/>
                        <wps:cNvSpPr txBox="1"/>
                        <wps:spPr>
                          <a:xfrm>
                            <a:off x="143300" y="2354039"/>
                            <a:ext cx="3089275" cy="676926"/>
                          </a:xfrm>
                          <a:prstGeom prst="rect">
                            <a:avLst/>
                          </a:prstGeom>
                          <a:noFill/>
                          <a:ln w="6350">
                            <a:noFill/>
                          </a:ln>
                          <a:effectLst/>
                        </wps:spPr>
                        <wps:txbx>
                          <w:txbxContent>
                            <w:p w:rsidR="004663E5" w:rsidRPr="004663E5" w:rsidRDefault="004663E5" w:rsidP="00B251F7">
                              <w:pPr>
                                <w:jc w:val="center"/>
                                <w:rPr>
                                  <w:sz w:val="24"/>
                                  <w:szCs w:val="24"/>
                                </w:rPr>
                              </w:pPr>
                              <w:r w:rsidRPr="004663E5">
                                <w:rPr>
                                  <w:b/>
                                  <w:sz w:val="24"/>
                                  <w:szCs w:val="24"/>
                                </w:rPr>
                                <w:t>Hình 2.11_</w:t>
                              </w:r>
                              <w:r w:rsidRPr="004663E5">
                                <w:rPr>
                                  <w:sz w:val="24"/>
                                  <w:szCs w:val="24"/>
                                </w:rPr>
                                <w:t xml:space="preserve"> </w:t>
                              </w:r>
                              <w:r w:rsidRPr="004663E5">
                                <w:rPr>
                                  <w:i/>
                                  <w:sz w:val="24"/>
                                  <w:szCs w:val="24"/>
                                </w:rPr>
                                <w:t>Nguyên lý mài phẳng bằng siêu âm</w:t>
                              </w:r>
                            </w:p>
                            <w:p w:rsidR="004663E5" w:rsidRPr="004434F4" w:rsidRDefault="004663E5" w:rsidP="004434F4">
                              <w:pPr>
                                <w:pStyle w:val="ListParagraph"/>
                                <w:numPr>
                                  <w:ilvl w:val="0"/>
                                  <w:numId w:val="5"/>
                                </w:numPr>
                                <w:jc w:val="center"/>
                                <w:rPr>
                                  <w:sz w:val="24"/>
                                  <w:szCs w:val="24"/>
                                </w:rPr>
                              </w:pPr>
                              <w:r w:rsidRPr="004663E5">
                                <w:rPr>
                                  <w:sz w:val="24"/>
                                  <w:szCs w:val="24"/>
                                </w:rPr>
                                <w:t>Chi tiết gia công; (2) Dụng cụ</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250" name="Picture 250"/>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1" y="0"/>
                            <a:ext cx="3521122" cy="2461278"/>
                          </a:xfrm>
                          <a:prstGeom prst="rect">
                            <a:avLst/>
                          </a:prstGeom>
                        </pic:spPr>
                      </pic:pic>
                    </wpg:wgp>
                  </a:graphicData>
                </a:graphic>
              </wp:inline>
            </w:drawing>
          </mc:Choice>
          <mc:Fallback xmlns:w15="http://schemas.microsoft.com/office/word/2012/wordml">
            <w:pict>
              <v:group id="Group 25" o:spid="_x0000_s1044" style="width:277.25pt;height:238.65pt;mso-position-horizontal-relative:char;mso-position-vertical-relative:line" coordorigin="" coordsize="35211,303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">
                <v:shape id="Text Box 24" o:spid="_x0000_s1045" type="#_x0000_t202" style="position:absolute;left:1433;top:23541;width:31248;height:67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P8cMQA&#10;AADbAAAADwAAAGRycy9kb3ducmV2LnhtbESPQWvCQBSE7wX/w/IEb3VTLUWim1AERZAeqtJen9ln&#10;EpJ9u2TXGP313UKhx2FmvmFW+WBa0VPna8sKXqYJCOLC6ppLBafj5nkBwgdkja1lUnAnD3k2elph&#10;qu2NP6k/hFJECPsUFVQhuFRKX1Rk0E+tI47exXYGQ5RdKXWHtwg3rZwlyZs0WHNcqNDRuqKiOVyN&#10;gg/82oZ+aIpt4y7627jzev7YKzUZD+9LEIGG8B/+a++0gtkr/H6JP0B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z/HDEAAAA2wAAAA8AAAAAAAAAAAAAAAAAmAIAAGRycy9k&#10;b3ducmV2LnhtbFBLBQYAAAAABAAEAPUAAACJAwAAAAA=&#10;" filled="f" stroked="f" strokeweight=".5pt">
                  <v:fill o:detectmouseclick="t"/>
                  <v:textbox style="mso-fit-shape-to-text:t">
                    <w:txbxContent>
                      <w:p w:rsidR="004663E5" w:rsidRPr="004663E5" w:rsidRDefault="004663E5" w:rsidP="00B251F7">
                        <w:pPr>
                          <w:jc w:val="center"/>
                          <w:rPr>
                            <w:sz w:val="24"/>
                            <w:szCs w:val="24"/>
                          </w:rPr>
                        </w:pPr>
                        <w:r w:rsidRPr="004663E5">
                          <w:rPr>
                            <w:b/>
                            <w:sz w:val="24"/>
                            <w:szCs w:val="24"/>
                          </w:rPr>
                          <w:t>Hình 2.11_</w:t>
                        </w:r>
                        <w:r w:rsidRPr="004663E5">
                          <w:rPr>
                            <w:sz w:val="24"/>
                            <w:szCs w:val="24"/>
                          </w:rPr>
                          <w:t xml:space="preserve"> </w:t>
                        </w:r>
                        <w:r w:rsidRPr="004663E5">
                          <w:rPr>
                            <w:i/>
                            <w:sz w:val="24"/>
                            <w:szCs w:val="24"/>
                          </w:rPr>
                          <w:t>Nguyên lý mài phẳng bằng siêu âm</w:t>
                        </w:r>
                      </w:p>
                      <w:p w:rsidR="004663E5" w:rsidRPr="004434F4" w:rsidRDefault="004663E5" w:rsidP="004434F4">
                        <w:pPr>
                          <w:pStyle w:val="ListParagraph"/>
                          <w:numPr>
                            <w:ilvl w:val="0"/>
                            <w:numId w:val="5"/>
                          </w:numPr>
                          <w:jc w:val="center"/>
                          <w:rPr>
                            <w:sz w:val="24"/>
                            <w:szCs w:val="24"/>
                          </w:rPr>
                        </w:pPr>
                        <w:r w:rsidRPr="004663E5">
                          <w:rPr>
                            <w:sz w:val="24"/>
                            <w:szCs w:val="24"/>
                          </w:rPr>
                          <w:t>Chi tiết gia công; (2) Dụng cụ</w:t>
                        </w:r>
                      </w:p>
                    </w:txbxContent>
                  </v:textbox>
                </v:shape>
                <v:shape id="Picture 250" o:spid="_x0000_s1046" type="#_x0000_t75" style="position:absolute;width:35211;height:246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fNcnCAAAA3AAAAA8AAABkcnMvZG93bnJldi54bWxET1trwjAUfhf2H8IZ+KbpCurojCIDQfA2&#10;6zZ8PDRnbVlzUpKo9d+bB8HHj+8+nXemERdyvras4G2YgCAurK65VPB9XA7eQfiArLGxTApu5GE+&#10;e+lNMdP2yge65KEUMYR9hgqqENpMSl9UZNAPbUscuT/rDIYIXSm1w2sMN41Mk2QsDdYcGyps6bOi&#10;4j8/GwU8WS82+Slsf74OeJq44+9unxql+q/d4gNEoC48xQ/3SitIR3F+PBOPgJzd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C3zXJwgAAANwAAAAPAAAAAAAAAAAAAAAAAJ8C&#10;AABkcnMvZG93bnJldi54bWxQSwUGAAAAAAQABAD3AAAAjgMAAAAA&#10;">
                  <v:imagedata r:id="rId24" o:title=""/>
                  <v:path arrowok="t"/>
                </v:shape>
                <w10:anchorlock/>
              </v:group>
            </w:pict>
          </mc:Fallback>
        </mc:AlternateContent>
      </w:r>
    </w:p>
    <w:p w:rsidR="008253C3" w:rsidRPr="005C2C81" w:rsidRDefault="00C747EA" w:rsidP="00E14748">
      <w:pPr>
        <w:pStyle w:val="Heading3"/>
        <w:numPr>
          <w:ilvl w:val="2"/>
          <w:numId w:val="6"/>
        </w:numPr>
        <w:spacing w:before="0" w:after="0"/>
      </w:pPr>
      <w:bookmarkStart w:id="11" w:name="_Toc431403633"/>
      <w:r>
        <w:t>Ưu – Nhược điểm</w:t>
      </w:r>
      <w:r w:rsidR="00D013B3" w:rsidRPr="005C2C81">
        <w:t xml:space="preserve"> và phạm </w:t>
      </w:r>
      <w:proofErr w:type="gramStart"/>
      <w:r w:rsidR="00D013B3" w:rsidRPr="005C2C81">
        <w:t>vi</w:t>
      </w:r>
      <w:proofErr w:type="gramEnd"/>
      <w:r w:rsidR="00D013B3" w:rsidRPr="005C2C81">
        <w:t xml:space="preserve"> ứng dụ</w:t>
      </w:r>
      <w:r>
        <w:t>ng</w:t>
      </w:r>
      <w:bookmarkEnd w:id="11"/>
    </w:p>
    <w:p w:rsidR="00D013B3" w:rsidRPr="00D013B3" w:rsidRDefault="00EF6FB0" w:rsidP="00E14748">
      <w:pPr>
        <w:pStyle w:val="Heading3"/>
        <w:numPr>
          <w:ilvl w:val="0"/>
          <w:numId w:val="23"/>
        </w:numPr>
        <w:spacing w:before="0" w:after="0"/>
      </w:pPr>
      <w:r>
        <w:t>Ưu – Nhược điểm</w:t>
      </w:r>
    </w:p>
    <w:p w:rsidR="00D013B3" w:rsidRPr="008F5EE5" w:rsidRDefault="00D013B3" w:rsidP="00E14748">
      <w:pPr>
        <w:tabs>
          <w:tab w:val="left" w:pos="284"/>
          <w:tab w:val="left" w:pos="567"/>
          <w:tab w:val="left" w:pos="851"/>
          <w:tab w:val="left" w:pos="1134"/>
          <w:tab w:val="left" w:pos="1418"/>
          <w:tab w:val="left" w:pos="1701"/>
          <w:tab w:val="left" w:pos="1985"/>
          <w:tab w:val="left" w:pos="4088"/>
        </w:tabs>
        <w:spacing w:before="0" w:after="0"/>
        <w:rPr>
          <w:i/>
        </w:rPr>
      </w:pPr>
      <w:r>
        <w:tab/>
      </w:r>
      <w:r w:rsidRPr="008F5EE5">
        <w:rPr>
          <w:i/>
        </w:rPr>
        <w:t>* Ưu điể</w:t>
      </w:r>
      <w:r w:rsidR="00EF6FB0">
        <w:rPr>
          <w:i/>
        </w:rPr>
        <w:t>m</w:t>
      </w:r>
      <w:r w:rsidRPr="008F5EE5">
        <w:rPr>
          <w:i/>
        </w:rPr>
        <w:t>:</w:t>
      </w:r>
    </w:p>
    <w:p w:rsidR="00D013B3" w:rsidRPr="00D013B3" w:rsidRDefault="00D013B3" w:rsidP="00E14748">
      <w:pPr>
        <w:tabs>
          <w:tab w:val="left" w:pos="284"/>
          <w:tab w:val="left" w:pos="567"/>
          <w:tab w:val="left" w:pos="851"/>
          <w:tab w:val="left" w:pos="1134"/>
          <w:tab w:val="left" w:pos="1418"/>
          <w:tab w:val="left" w:pos="1701"/>
          <w:tab w:val="left" w:pos="1985"/>
          <w:tab w:val="left" w:pos="4088"/>
        </w:tabs>
        <w:spacing w:before="0" w:after="0"/>
        <w:rPr>
          <w:lang w:val="fr-FR"/>
        </w:rPr>
      </w:pPr>
      <w:r>
        <w:tab/>
      </w:r>
      <w:r>
        <w:tab/>
        <w:t xml:space="preserve">- </w:t>
      </w:r>
      <w:r w:rsidRPr="00D013B3">
        <w:rPr>
          <w:lang w:val="fr-FR"/>
        </w:rPr>
        <w:t>Cho phép gia công được những vật liệu vô cùng cứng, rắn, giòn.</w:t>
      </w:r>
    </w:p>
    <w:p w:rsidR="00D013B3" w:rsidRPr="00D013B3" w:rsidRDefault="00D013B3"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D013B3">
        <w:rPr>
          <w:lang w:val="fr-FR"/>
        </w:rPr>
        <w:tab/>
      </w:r>
      <w:r w:rsidRPr="00D013B3">
        <w:rPr>
          <w:lang w:val="fr-FR"/>
        </w:rPr>
        <w:tab/>
        <w:t>- Cho phép gia công được những vật liệu phi kim loại.</w:t>
      </w:r>
    </w:p>
    <w:p w:rsidR="00D013B3" w:rsidRPr="00D013B3" w:rsidRDefault="00D013B3"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D013B3">
        <w:rPr>
          <w:lang w:val="fr-FR"/>
        </w:rPr>
        <w:tab/>
      </w:r>
      <w:r w:rsidRPr="00D013B3">
        <w:rPr>
          <w:lang w:val="fr-FR"/>
        </w:rPr>
        <w:tab/>
        <w:t>- Không gây ra hiện tượng nứt tế vi bề mặt.</w:t>
      </w:r>
    </w:p>
    <w:p w:rsidR="00D013B3" w:rsidRDefault="00D013B3"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D013B3">
        <w:rPr>
          <w:lang w:val="fr-FR"/>
        </w:rPr>
        <w:tab/>
      </w:r>
      <w:r w:rsidRPr="00D013B3">
        <w:rPr>
          <w:lang w:val="fr-FR"/>
        </w:rPr>
        <w:tab/>
        <w:t>- Không gây ra tai nạn lao động.</w:t>
      </w:r>
    </w:p>
    <w:p w:rsidR="00D013B3" w:rsidRPr="008F5EE5" w:rsidRDefault="008F5EE5" w:rsidP="00E14748">
      <w:pPr>
        <w:tabs>
          <w:tab w:val="left" w:pos="284"/>
          <w:tab w:val="left" w:pos="567"/>
          <w:tab w:val="left" w:pos="851"/>
          <w:tab w:val="left" w:pos="1134"/>
          <w:tab w:val="left" w:pos="1418"/>
          <w:tab w:val="left" w:pos="1701"/>
          <w:tab w:val="left" w:pos="1985"/>
          <w:tab w:val="left" w:pos="4088"/>
        </w:tabs>
        <w:spacing w:before="0" w:after="0"/>
        <w:rPr>
          <w:i/>
          <w:lang w:val="fr-FR"/>
        </w:rPr>
      </w:pPr>
      <w:r>
        <w:rPr>
          <w:lang w:val="fr-FR"/>
        </w:rPr>
        <w:tab/>
      </w:r>
      <w:r w:rsidRPr="008F5EE5">
        <w:rPr>
          <w:i/>
          <w:lang w:val="fr-FR"/>
        </w:rPr>
        <w:t>* Nhược điể</w:t>
      </w:r>
      <w:r w:rsidR="00EF6FB0">
        <w:rPr>
          <w:i/>
          <w:lang w:val="fr-FR"/>
        </w:rPr>
        <w:t>m</w:t>
      </w:r>
      <w:r w:rsidRPr="008F5EE5">
        <w:rPr>
          <w:i/>
          <w:lang w:val="fr-FR"/>
        </w:rPr>
        <w:t>:</w:t>
      </w:r>
    </w:p>
    <w:p w:rsidR="008F5EE5" w:rsidRPr="008F5EE5" w:rsidRDefault="008F5EE5" w:rsidP="00E14748">
      <w:pPr>
        <w:tabs>
          <w:tab w:val="left" w:pos="284"/>
          <w:tab w:val="left" w:pos="567"/>
          <w:tab w:val="left" w:pos="851"/>
          <w:tab w:val="left" w:pos="1134"/>
          <w:tab w:val="left" w:pos="1418"/>
          <w:tab w:val="left" w:pos="1701"/>
          <w:tab w:val="left" w:pos="1985"/>
          <w:tab w:val="left" w:pos="4088"/>
        </w:tabs>
        <w:spacing w:before="0" w:after="0"/>
      </w:pPr>
      <w:r>
        <w:tab/>
      </w:r>
      <w:r>
        <w:tab/>
      </w:r>
      <w:proofErr w:type="gramStart"/>
      <w:r>
        <w:t xml:space="preserve">- </w:t>
      </w:r>
      <w:r w:rsidRPr="008F5EE5">
        <w:rPr>
          <w:i/>
        </w:rPr>
        <w:t>Độ lớn của bề mặt gia công:</w:t>
      </w:r>
      <w:r w:rsidRPr="008F5EE5">
        <w:t xml:space="preserve"> Khi bề mặt gia công nhỏ, thao tác thực hiện khá phức tạp, khó khăn.</w:t>
      </w:r>
      <w:proofErr w:type="gramEnd"/>
      <w:r w:rsidRPr="008F5EE5">
        <w:t xml:space="preserve"> </w:t>
      </w:r>
      <w:proofErr w:type="gramStart"/>
      <w:r w:rsidRPr="008F5EE5">
        <w:t>Các máy khoan siêu âm có thể thực hiện trên bề mặt tối đa 750-</w:t>
      </w:r>
      <w:r>
        <w:t>1000</w:t>
      </w:r>
      <w:r w:rsidRPr="008F5EE5">
        <w:t>mm</w:t>
      </w:r>
      <w:r w:rsidRPr="008F5EE5">
        <w:rPr>
          <w:vertAlign w:val="superscript"/>
        </w:rPr>
        <w:t>2</w:t>
      </w:r>
      <w:r w:rsidRPr="008F5EE5">
        <w:t>, với một năng suất có thể chấp nhận được.</w:t>
      </w:r>
      <w:proofErr w:type="gramEnd"/>
      <w:r w:rsidRPr="008F5EE5">
        <w:t xml:space="preserve"> Có thể tăng tiết diện gia công bằng cách tăng năng suất ra và tiết diện bề mặt phát sóng của đầu từ giảo. </w:t>
      </w:r>
      <w:proofErr w:type="gramStart"/>
      <w:r w:rsidRPr="008F5EE5">
        <w:t>Công việc này đòi hỏi phải giải quyết những vấn đề về âm học rất phức tạp.</w:t>
      </w:r>
      <w:proofErr w:type="gramEnd"/>
    </w:p>
    <w:p w:rsidR="008F5EE5" w:rsidRPr="008F5EE5" w:rsidRDefault="008F5EE5" w:rsidP="00E14748">
      <w:pPr>
        <w:tabs>
          <w:tab w:val="left" w:pos="284"/>
          <w:tab w:val="left" w:pos="567"/>
          <w:tab w:val="left" w:pos="851"/>
          <w:tab w:val="left" w:pos="1134"/>
          <w:tab w:val="left" w:pos="1418"/>
          <w:tab w:val="left" w:pos="1701"/>
          <w:tab w:val="left" w:pos="1985"/>
          <w:tab w:val="left" w:pos="4088"/>
        </w:tabs>
        <w:spacing w:before="0" w:after="0"/>
      </w:pPr>
      <w:r w:rsidRPr="008F5EE5">
        <w:tab/>
      </w:r>
      <w:r w:rsidRPr="008F5EE5">
        <w:tab/>
      </w:r>
      <w:proofErr w:type="gramStart"/>
      <w:r w:rsidRPr="008F5EE5">
        <w:t xml:space="preserve">- </w:t>
      </w:r>
      <w:r w:rsidRPr="008F5EE5">
        <w:rPr>
          <w:i/>
        </w:rPr>
        <w:t xml:space="preserve">Độ sâu có thể gia công được: </w:t>
      </w:r>
      <w:r w:rsidRPr="008F5EE5">
        <w:t>Chỉ có thể gia công lỗ và rãnh không sâu lắm.</w:t>
      </w:r>
      <w:proofErr w:type="gramEnd"/>
      <w:r w:rsidRPr="008F5EE5">
        <w:t xml:space="preserve"> Tăng độ sâu thì giảm năng </w:t>
      </w:r>
      <w:proofErr w:type="gramStart"/>
      <w:r w:rsidRPr="008F5EE5">
        <w:t>suất,</w:t>
      </w:r>
      <w:proofErr w:type="gramEnd"/>
      <w:r w:rsidRPr="008F5EE5">
        <w:t xml:space="preserve"> do làm tăng quá trình mài phụ, và gây khó khăn cho việc đưa bột mài vào vùng làm việc cũng như lấy đi vật liệu bị mài mòn của dụng cụ. Lỗ sâu chỉ có thể khoan </w:t>
      </w:r>
      <w:proofErr w:type="gramStart"/>
      <w:r w:rsidRPr="008F5EE5">
        <w:t>theo</w:t>
      </w:r>
      <w:proofErr w:type="gramEnd"/>
      <w:r w:rsidRPr="008F5EE5">
        <w:t xml:space="preserve"> kiểu bậc thang, khi đó năng suất sẽ bị giảm.</w:t>
      </w:r>
    </w:p>
    <w:p w:rsidR="008F5EE5" w:rsidRPr="008F5EE5" w:rsidRDefault="008F5EE5" w:rsidP="00E14748">
      <w:pPr>
        <w:tabs>
          <w:tab w:val="left" w:pos="284"/>
          <w:tab w:val="left" w:pos="567"/>
          <w:tab w:val="left" w:pos="851"/>
          <w:tab w:val="left" w:pos="1134"/>
          <w:tab w:val="left" w:pos="1418"/>
          <w:tab w:val="left" w:pos="1701"/>
          <w:tab w:val="left" w:pos="1985"/>
          <w:tab w:val="left" w:pos="4088"/>
        </w:tabs>
        <w:spacing w:before="0" w:after="0"/>
      </w:pPr>
      <w:r w:rsidRPr="008F5EE5">
        <w:tab/>
      </w:r>
      <w:r w:rsidRPr="008F5EE5">
        <w:tab/>
        <w:t xml:space="preserve">- </w:t>
      </w:r>
      <w:r w:rsidRPr="008F5EE5">
        <w:rPr>
          <w:i/>
        </w:rPr>
        <w:t xml:space="preserve">Nhu </w:t>
      </w:r>
      <w:proofErr w:type="gramStart"/>
      <w:r w:rsidRPr="008F5EE5">
        <w:rPr>
          <w:i/>
        </w:rPr>
        <w:t>cầu  năng</w:t>
      </w:r>
      <w:proofErr w:type="gramEnd"/>
      <w:r w:rsidRPr="008F5EE5">
        <w:rPr>
          <w:i/>
        </w:rPr>
        <w:t xml:space="preserve"> lượng: </w:t>
      </w:r>
      <w:r w:rsidRPr="008F5EE5">
        <w:t>Nhu cầu năng lượng biểu hiện bằng tỉ số giữa công suất đầu vào hoặc công suất phát ra của máy phát siêu âm và lượng phoi trung bình trong một giờ.</w:t>
      </w:r>
    </w:p>
    <w:p w:rsidR="008F5EE5" w:rsidRDefault="006C41AC" w:rsidP="00E14748">
      <w:pPr>
        <w:tabs>
          <w:tab w:val="left" w:pos="284"/>
          <w:tab w:val="left" w:pos="567"/>
          <w:tab w:val="left" w:pos="851"/>
          <w:tab w:val="left" w:pos="1134"/>
          <w:tab w:val="left" w:pos="1418"/>
          <w:tab w:val="left" w:pos="1701"/>
          <w:tab w:val="left" w:pos="1985"/>
          <w:tab w:val="left" w:pos="4088"/>
        </w:tabs>
        <w:spacing w:before="0" w:after="0"/>
      </w:pPr>
      <w:r>
        <w:tab/>
      </w:r>
      <w:r>
        <w:tab/>
      </w:r>
      <w:r>
        <w:tab/>
      </w:r>
      <w:r>
        <w:tab/>
      </w:r>
      <w:r>
        <w:tab/>
      </w:r>
      <w:r>
        <w:tab/>
      </w:r>
      <w:r>
        <w:tab/>
      </w:r>
      <w:r w:rsidR="009204B7" w:rsidRPr="006C41AC">
        <w:rPr>
          <w:position w:val="-34"/>
        </w:rPr>
        <w:object w:dxaOrig="1219"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38.25pt" o:ole="">
            <v:imagedata r:id="rId25" o:title=""/>
          </v:shape>
          <o:OLEObject Type="Embed" ProgID="Equation.3" ShapeID="_x0000_i1025" DrawAspect="Content" ObjectID="_1648146780" r:id="rId26"/>
        </w:object>
      </w:r>
      <w:r>
        <w:t xml:space="preserve">    (</w:t>
      </w:r>
      <w:proofErr w:type="gramStart"/>
      <w:r>
        <w:t>kWh/cm</w:t>
      </w:r>
      <w:r>
        <w:rPr>
          <w:vertAlign w:val="superscript"/>
        </w:rPr>
        <w:t>2</w:t>
      </w:r>
      <w:proofErr w:type="gramEnd"/>
      <w:r>
        <w:t>)</w:t>
      </w:r>
    </w:p>
    <w:p w:rsidR="006C41AC" w:rsidRPr="009204B7" w:rsidRDefault="009204B7" w:rsidP="00E14748">
      <w:pPr>
        <w:tabs>
          <w:tab w:val="left" w:pos="284"/>
          <w:tab w:val="left" w:pos="567"/>
          <w:tab w:val="left" w:pos="851"/>
          <w:tab w:val="left" w:pos="1134"/>
          <w:tab w:val="left" w:pos="1418"/>
          <w:tab w:val="left" w:pos="1701"/>
          <w:tab w:val="left" w:pos="1985"/>
          <w:tab w:val="left" w:pos="4088"/>
        </w:tabs>
        <w:spacing w:before="0" w:after="0"/>
        <w:rPr>
          <w:lang w:val="fr-FR"/>
        </w:rPr>
      </w:pPr>
      <w:r>
        <w:tab/>
      </w:r>
      <w:r>
        <w:tab/>
        <w:t xml:space="preserve">- </w:t>
      </w:r>
      <w:r w:rsidRPr="009204B7">
        <w:rPr>
          <w:i/>
          <w:lang w:val="fr-FR"/>
        </w:rPr>
        <w:t>Năng suất :</w:t>
      </w:r>
      <w:r w:rsidRPr="009204B7">
        <w:rPr>
          <w:lang w:val="fr-FR"/>
        </w:rPr>
        <w:t xml:space="preserve"> Năng suất thấp khi gia công vật liệu từ hợp kim cứng và thép đã tôi, bằng 1/20-1/50 năng suất khi gia công thủy tinh, thạch anh, .v.v</w:t>
      </w:r>
      <w:r w:rsidR="009A180E">
        <w:rPr>
          <w:lang w:val="fr-FR"/>
        </w:rPr>
        <w:t>…</w:t>
      </w:r>
      <w:r w:rsidRPr="009204B7">
        <w:rPr>
          <w:lang w:val="fr-FR"/>
        </w:rPr>
        <w:t xml:space="preserve"> Bên cạnh đó dụng cụ mòn nhiều hơn.</w:t>
      </w:r>
    </w:p>
    <w:p w:rsidR="009204B7" w:rsidRDefault="009204B7"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9204B7">
        <w:lastRenderedPageBreak/>
        <w:tab/>
      </w:r>
      <w:r w:rsidRPr="009204B7">
        <w:tab/>
        <w:t>- Khi sử dụng siêu âm để bổ sung cho các công nghệ truyền thống để gia công vật liệu cứng và khó gia công</w:t>
      </w:r>
      <w:r w:rsidRPr="009204B7">
        <w:rPr>
          <w:lang w:val="fr-FR"/>
        </w:rPr>
        <w:t>, thì cần phải chú ý đến những nhược điểm của công nghệ gia công siêu âm đã nêu ở trên. Ngoài ra làm việc với những thiết bị gia công bằng siêu âm tần số tương đối thấp (&lt;16kHz). Người công nhân chóng mệt mỏi.</w:t>
      </w:r>
    </w:p>
    <w:p w:rsidR="009204B7" w:rsidRPr="003B0AEA" w:rsidRDefault="005C46F7" w:rsidP="00E14748">
      <w:pPr>
        <w:pStyle w:val="Heading4"/>
        <w:numPr>
          <w:ilvl w:val="0"/>
          <w:numId w:val="23"/>
        </w:numPr>
        <w:spacing w:before="0" w:after="0"/>
        <w:rPr>
          <w:color w:val="auto"/>
        </w:rPr>
      </w:pPr>
      <w:bookmarkStart w:id="12" w:name="_Toc431403635"/>
      <w:r w:rsidRPr="003B0AEA">
        <w:rPr>
          <w:color w:val="auto"/>
        </w:rPr>
        <w:t>Phạm vi ứng dụ</w:t>
      </w:r>
      <w:r w:rsidR="00EF6FB0" w:rsidRPr="003B0AEA">
        <w:rPr>
          <w:color w:val="auto"/>
        </w:rPr>
        <w:t>ng</w:t>
      </w:r>
      <w:bookmarkEnd w:id="12"/>
    </w:p>
    <w:p w:rsidR="005C46F7" w:rsidRPr="00BF49BE" w:rsidRDefault="005C46F7" w:rsidP="00E14748">
      <w:pPr>
        <w:tabs>
          <w:tab w:val="left" w:pos="284"/>
          <w:tab w:val="left" w:pos="567"/>
          <w:tab w:val="left" w:pos="851"/>
          <w:tab w:val="left" w:pos="1134"/>
          <w:tab w:val="left" w:pos="1418"/>
          <w:tab w:val="left" w:pos="1701"/>
          <w:tab w:val="left" w:pos="1985"/>
          <w:tab w:val="left" w:pos="4088"/>
        </w:tabs>
        <w:spacing w:before="0" w:after="0"/>
        <w:rPr>
          <w:rFonts w:ascii=".VnTime" w:hAnsi=".VnTime" w:cs="Arial"/>
        </w:rPr>
      </w:pPr>
      <w:r>
        <w:tab/>
      </w:r>
      <w:r>
        <w:tab/>
      </w:r>
      <w:r w:rsidR="00BF49BE">
        <w:t>Chúng ta có thể chia thành các ứng dụng sau:</w:t>
      </w:r>
    </w:p>
    <w:p w:rsidR="005C46F7" w:rsidRPr="005C46F7" w:rsidRDefault="005C46F7" w:rsidP="00E14748">
      <w:pPr>
        <w:tabs>
          <w:tab w:val="left" w:pos="284"/>
          <w:tab w:val="left" w:pos="567"/>
          <w:tab w:val="left" w:pos="851"/>
          <w:tab w:val="left" w:pos="1134"/>
          <w:tab w:val="left" w:pos="1418"/>
          <w:tab w:val="left" w:pos="1701"/>
          <w:tab w:val="left" w:pos="1985"/>
          <w:tab w:val="left" w:pos="4088"/>
        </w:tabs>
        <w:spacing w:before="0" w:after="0"/>
      </w:pPr>
      <w:r w:rsidRPr="00BF49BE">
        <w:rPr>
          <w:rFonts w:ascii=".VnTime" w:hAnsi=".VnTime" w:cs="Arial"/>
        </w:rPr>
        <w:tab/>
      </w:r>
      <w:r>
        <w:rPr>
          <w:rFonts w:cs="Arial"/>
        </w:rPr>
        <w:tab/>
        <w:t xml:space="preserve">- </w:t>
      </w:r>
      <w:r w:rsidRPr="005C46F7">
        <w:rPr>
          <w:i/>
        </w:rPr>
        <w:t>Gia công chỉ bằng phương pháp siêu âm</w:t>
      </w:r>
      <w:r w:rsidRPr="005C46F7">
        <w:t>: khoan, mài gia công ren, làm sạch bavia, gia công rãnh.</w:t>
      </w:r>
    </w:p>
    <w:p w:rsidR="005C46F7" w:rsidRPr="005C46F7" w:rsidRDefault="005C46F7" w:rsidP="00E14748">
      <w:pPr>
        <w:tabs>
          <w:tab w:val="left" w:pos="284"/>
          <w:tab w:val="left" w:pos="567"/>
          <w:tab w:val="left" w:pos="851"/>
          <w:tab w:val="left" w:pos="1134"/>
          <w:tab w:val="left" w:pos="1418"/>
          <w:tab w:val="left" w:pos="1701"/>
          <w:tab w:val="left" w:pos="1985"/>
          <w:tab w:val="left" w:pos="4088"/>
        </w:tabs>
        <w:spacing w:before="0" w:after="0"/>
      </w:pPr>
      <w:r w:rsidRPr="005C46F7">
        <w:tab/>
      </w:r>
      <w:r w:rsidRPr="005C46F7">
        <w:tab/>
        <w:t xml:space="preserve">- </w:t>
      </w:r>
      <w:r w:rsidRPr="005C46F7">
        <w:rPr>
          <w:i/>
        </w:rPr>
        <w:t>Gia công bằng siêu âm phối hợp phương pháp gia công khác</w:t>
      </w:r>
      <w:r w:rsidRPr="005C46F7">
        <w:t>:</w:t>
      </w:r>
      <w:r>
        <w:t xml:space="preserve"> khoan</w:t>
      </w:r>
      <w:r w:rsidRPr="005C46F7">
        <w:t>, phay, xoi lỗ, mài, mài tinh, mài bằng đĩa, mài bóng bằng ma sát.</w:t>
      </w:r>
    </w:p>
    <w:p w:rsidR="005C46F7" w:rsidRPr="005C46F7" w:rsidRDefault="005C46F7" w:rsidP="00E14748">
      <w:pPr>
        <w:tabs>
          <w:tab w:val="left" w:pos="284"/>
          <w:tab w:val="left" w:pos="567"/>
          <w:tab w:val="left" w:pos="851"/>
          <w:tab w:val="left" w:pos="1134"/>
          <w:tab w:val="left" w:pos="1418"/>
          <w:tab w:val="left" w:pos="1701"/>
          <w:tab w:val="left" w:pos="1985"/>
          <w:tab w:val="left" w:pos="4088"/>
        </w:tabs>
        <w:spacing w:before="0" w:after="0"/>
      </w:pPr>
      <w:r w:rsidRPr="005C46F7">
        <w:tab/>
      </w:r>
      <w:r w:rsidRPr="005C46F7">
        <w:tab/>
        <w:t xml:space="preserve">- </w:t>
      </w:r>
      <w:r w:rsidRPr="005C46F7">
        <w:rPr>
          <w:i/>
        </w:rPr>
        <w:t>Gia công không cắt gọt</w:t>
      </w:r>
      <w:r w:rsidRPr="005C46F7">
        <w:t>:</w:t>
      </w:r>
      <w:r>
        <w:t xml:space="preserve"> h</w:t>
      </w:r>
      <w:r w:rsidRPr="005C46F7">
        <w:t>àn, làm sạch kim loại, lắp ghép bằng ép, phân tích vật liệu có phân tử lớn, làm phát sinh và xúc tiến nhanh các quá trình gia công hoá và điện hoá.</w:t>
      </w:r>
    </w:p>
    <w:p w:rsidR="005C46F7" w:rsidRPr="005C46F7" w:rsidRDefault="005C46F7"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5C46F7">
        <w:tab/>
      </w:r>
      <w:r w:rsidRPr="005C46F7">
        <w:tab/>
        <w:t xml:space="preserve">- </w:t>
      </w:r>
      <w:r w:rsidR="007718EE" w:rsidRPr="007718EE">
        <w:rPr>
          <w:i/>
        </w:rPr>
        <w:t>Ứ</w:t>
      </w:r>
      <w:r w:rsidRPr="005C46F7">
        <w:rPr>
          <w:i/>
          <w:lang w:val="fr-FR"/>
        </w:rPr>
        <w:t>ng dụng trong việc lắp ghép chi tiết</w:t>
      </w:r>
      <w:r w:rsidRPr="005C46F7">
        <w:rPr>
          <w:lang w:val="fr-FR"/>
        </w:rPr>
        <w:t>:</w:t>
      </w:r>
    </w:p>
    <w:p w:rsidR="005C46F7" w:rsidRDefault="00B251F7"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585536" behindDoc="0" locked="0" layoutInCell="1" allowOverlap="1" wp14:anchorId="13DE0FD7" wp14:editId="49126254">
                <wp:simplePos x="0" y="0"/>
                <wp:positionH relativeFrom="column">
                  <wp:posOffset>648335</wp:posOffset>
                </wp:positionH>
                <wp:positionV relativeFrom="page">
                  <wp:posOffset>4899025</wp:posOffset>
                </wp:positionV>
                <wp:extent cx="3823335" cy="3611880"/>
                <wp:effectExtent l="0" t="0" r="5715" b="7620"/>
                <wp:wrapTopAndBottom/>
                <wp:docPr id="438"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3335" cy="3611880"/>
                          <a:chOff x="1554" y="6530"/>
                          <a:chExt cx="6021" cy="5688"/>
                        </a:xfrm>
                      </wpg:grpSpPr>
                      <pic:pic xmlns:pic="http://schemas.openxmlformats.org/drawingml/2006/picture">
                        <pic:nvPicPr>
                          <pic:cNvPr id="439" name="Picture 76" descr="019"/>
                          <pic:cNvPicPr>
                            <a:picLocks noChangeAspect="1" noChangeArrowheads="1"/>
                          </pic:cNvPicPr>
                        </pic:nvPicPr>
                        <pic:blipFill>
                          <a:blip r:embed="rId27">
                            <a:lum bright="-66000" contrast="82000"/>
                            <a:extLst>
                              <a:ext uri="{28A0092B-C50C-407E-A947-70E740481C1C}">
                                <a14:useLocalDpi xmlns:a14="http://schemas.microsoft.com/office/drawing/2010/main" val="0"/>
                              </a:ext>
                            </a:extLst>
                          </a:blip>
                          <a:srcRect/>
                          <a:stretch>
                            <a:fillRect/>
                          </a:stretch>
                        </pic:blipFill>
                        <pic:spPr bwMode="auto">
                          <a:xfrm>
                            <a:off x="1694" y="6530"/>
                            <a:ext cx="5881" cy="3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0" name="Text Box 77"/>
                        <wps:cNvSpPr txBox="1">
                          <a:spLocks noChangeArrowheads="1"/>
                        </wps:cNvSpPr>
                        <wps:spPr bwMode="auto">
                          <a:xfrm>
                            <a:off x="1554" y="10081"/>
                            <a:ext cx="6020" cy="21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B251F7" w:rsidRDefault="006E41D3" w:rsidP="00B251F7">
                              <w:pPr>
                                <w:rPr>
                                  <w:sz w:val="24"/>
                                  <w:szCs w:val="24"/>
                                </w:rPr>
                              </w:pPr>
                              <w:proofErr w:type="gramStart"/>
                              <w:r w:rsidRPr="00B251F7">
                                <w:rPr>
                                  <w:b/>
                                  <w:sz w:val="24"/>
                                  <w:szCs w:val="24"/>
                                </w:rPr>
                                <w:t>Hình 2.12</w:t>
                              </w:r>
                              <w:r>
                                <w:rPr>
                                  <w:sz w:val="24"/>
                                  <w:szCs w:val="24"/>
                                </w:rPr>
                                <w:t>_</w:t>
                              </w:r>
                              <w:r w:rsidRPr="00B251F7">
                                <w:rPr>
                                  <w:i/>
                                  <w:sz w:val="24"/>
                                  <w:szCs w:val="24"/>
                                </w:rPr>
                                <w:t>Lắp ghép bằng siêu âm.</w:t>
                              </w:r>
                              <w:proofErr w:type="gramEnd"/>
                            </w:p>
                            <w:p w:rsidR="006E41D3" w:rsidRPr="00B251F7" w:rsidRDefault="006E41D3" w:rsidP="00B251F7">
                              <w:pPr>
                                <w:tabs>
                                  <w:tab w:val="left" w:pos="2842"/>
                                </w:tabs>
                                <w:rPr>
                                  <w:sz w:val="24"/>
                                  <w:szCs w:val="24"/>
                                </w:rPr>
                              </w:pPr>
                              <w:r w:rsidRPr="00B251F7">
                                <w:rPr>
                                  <w:sz w:val="24"/>
                                  <w:szCs w:val="24"/>
                                </w:rPr>
                                <w:t>(1) Dao động dọc</w:t>
                              </w:r>
                              <w:r w:rsidRPr="00B251F7">
                                <w:rPr>
                                  <w:sz w:val="24"/>
                                  <w:szCs w:val="24"/>
                                </w:rPr>
                                <w:tab/>
                                <w:t>(2) Dao động hướng kính</w:t>
                              </w:r>
                            </w:p>
                            <w:p w:rsidR="006E41D3" w:rsidRPr="00B251F7" w:rsidRDefault="006E41D3" w:rsidP="00B251F7">
                              <w:pPr>
                                <w:tabs>
                                  <w:tab w:val="left" w:pos="2842"/>
                                </w:tabs>
                                <w:rPr>
                                  <w:sz w:val="24"/>
                                  <w:szCs w:val="24"/>
                                </w:rPr>
                              </w:pPr>
                              <w:r w:rsidRPr="00B251F7">
                                <w:rPr>
                                  <w:sz w:val="24"/>
                                  <w:szCs w:val="24"/>
                                </w:rPr>
                                <w:t>(3) Chốt</w:t>
                              </w:r>
                              <w:r w:rsidRPr="00B251F7">
                                <w:rPr>
                                  <w:sz w:val="24"/>
                                  <w:szCs w:val="24"/>
                                </w:rPr>
                                <w:tab/>
                                <w:t>(4) Cốt để lắp chốt</w:t>
                              </w:r>
                            </w:p>
                            <w:p w:rsidR="006E41D3" w:rsidRPr="00B251F7" w:rsidRDefault="006E41D3" w:rsidP="00B251F7">
                              <w:pPr>
                                <w:tabs>
                                  <w:tab w:val="left" w:pos="2842"/>
                                </w:tabs>
                                <w:rPr>
                                  <w:sz w:val="24"/>
                                  <w:szCs w:val="24"/>
                                </w:rPr>
                              </w:pPr>
                              <w:r w:rsidRPr="00B251F7">
                                <w:rPr>
                                  <w:sz w:val="24"/>
                                  <w:szCs w:val="24"/>
                                </w:rPr>
                                <w:t>(5) - (6) Dụng cụ</w:t>
                              </w:r>
                              <w:r w:rsidRPr="00B251F7">
                                <w:rPr>
                                  <w:sz w:val="24"/>
                                  <w:szCs w:val="24"/>
                                </w:rPr>
                                <w:tab/>
                                <w:t>(7) Máy phát siêu âm I</w:t>
                              </w:r>
                            </w:p>
                            <w:p w:rsidR="006E41D3" w:rsidRPr="00B251F7" w:rsidRDefault="006E41D3" w:rsidP="00B251F7">
                              <w:pPr>
                                <w:tabs>
                                  <w:tab w:val="left" w:pos="2842"/>
                                </w:tabs>
                                <w:rPr>
                                  <w:sz w:val="24"/>
                                  <w:szCs w:val="24"/>
                                </w:rPr>
                              </w:pPr>
                              <w:r w:rsidRPr="00B251F7">
                                <w:rPr>
                                  <w:sz w:val="24"/>
                                  <w:szCs w:val="24"/>
                                </w:rPr>
                                <w:t>(8) Máy phát siêu âm II</w:t>
                              </w:r>
                              <w:r w:rsidRPr="00B251F7">
                                <w:rPr>
                                  <w:sz w:val="24"/>
                                  <w:szCs w:val="24"/>
                                </w:rPr>
                                <w:tab/>
                              </w:r>
                            </w:p>
                            <w:p w:rsidR="006E41D3" w:rsidRPr="00B251F7" w:rsidRDefault="006E41D3" w:rsidP="005206EE">
                              <w:pPr>
                                <w:tabs>
                                  <w:tab w:val="left" w:pos="2842"/>
                                </w:tabs>
                                <w:spacing w:after="0"/>
                                <w:rPr>
                                  <w:sz w:val="24"/>
                                  <w:szCs w:val="24"/>
                                </w:rPr>
                              </w:pPr>
                              <w:r w:rsidRPr="00B251F7">
                                <w:rPr>
                                  <w:sz w:val="24"/>
                                  <w:szCs w:val="24"/>
                                </w:rPr>
                                <w:t>(9) - (10) Động cơ siêu âm (đầu dao động)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DFB4873" id="Group 80" o:spid="_x0000_s1047" style="position:absolute;left:0;text-align:left;margin-left:51.05pt;margin-top:385.75pt;width:301.05pt;height:284.4pt;z-index:251585536;mso-position-horizontal-relative:text;mso-position-vertical-relative:page" coordorigin="1554,6530" coordsize="6021,56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&#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">
                <v:shape id="Picture 76" o:spid="_x0000_s1048" type="#_x0000_t75" alt="019" style="position:absolute;left:1694;top:6530;width:5881;height:34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424XHAAAA3AAAAA8AAABkcnMvZG93bnJldi54bWxEj91qwkAUhO8F32E5Qm9EN6mibeoqJRC0&#10;SAV/oLeH7DEJzZ4N2VXj27tCoZfDzHzDLFadqcWVWldZVhCPIxDEudUVFwpOx2z0BsJ5ZI21ZVJw&#10;JwerZb+3wETbG+/pevCFCBB2CSoovW8SKV1ekkE3tg1x8M62NeiDbAupW7wFuKnlaxTNpMGKw0KJ&#10;DaUl5b+Hi1FwHH6l8f28/ZmksfveTefrUzZbK/Uy6D4/QHjq/H/4r73RCqaTd3ieCUdALh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V424XHAAAA3AAAAA8AAAAAAAAAAAAA&#10;AAAAnwIAAGRycy9kb3ducmV2LnhtbFBLBQYAAAAABAAEAPcAAACTAwAAAAA=&#10;">
                  <v:imagedata r:id="rId28" o:title="019" gain="364089f" blacklevel="-21627f"/>
                </v:shape>
                <v:shape id="Text Box 77" o:spid="_x0000_s1049" type="#_x0000_t202" style="position:absolute;left:1554;top:10081;width:6020;height:2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pLq8MA&#10;AADcAAAADwAAAGRycy9kb3ducmV2LnhtbERPz2vCMBS+D/wfwhO8zdQhstXGUmQDYTBWu4PHZ/Pa&#10;BpuX2mTa/ffLYbDjx/c7yyfbixuN3jhWsFomIIhrpw23Cr6qt8dnED4ga+wdk4If8pDvZg8Zptrd&#10;uaTbMbQihrBPUUEXwpBK6euOLPqlG4gj17jRYohwbKUe8R7DbS+fkmQjLRqODR0OtO+ovhy/rYLi&#10;xOWruX6cP8umNFX1kvD75qLUYj4VWxCBpvAv/nMftIL1Os6PZ+IR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pLq8MAAADcAAAADwAAAAAAAAAAAAAAAACYAgAAZHJzL2Rv&#10;d25yZXYueG1sUEsFBgAAAAAEAAQA9QAAAIgDAAAAAA==&#10;" filled="f" stroked="f">
                  <v:textbox inset="0,0,0,0">
                    <w:txbxContent>
                      <w:p w:rsidR="006E41D3" w:rsidRPr="00B251F7" w:rsidRDefault="006E41D3" w:rsidP="00B251F7">
                        <w:pPr>
                          <w:rPr>
                            <w:sz w:val="24"/>
                            <w:szCs w:val="24"/>
                          </w:rPr>
                        </w:pPr>
                        <w:r w:rsidRPr="00B251F7">
                          <w:rPr>
                            <w:b/>
                            <w:sz w:val="24"/>
                            <w:szCs w:val="24"/>
                          </w:rPr>
                          <w:t>Hình 2.12</w:t>
                        </w:r>
                        <w:r>
                          <w:rPr>
                            <w:sz w:val="24"/>
                            <w:szCs w:val="24"/>
                          </w:rPr>
                          <w:t>_</w:t>
                        </w:r>
                        <w:r w:rsidRPr="00B251F7">
                          <w:rPr>
                            <w:i/>
                            <w:sz w:val="24"/>
                            <w:szCs w:val="24"/>
                          </w:rPr>
                          <w:t>Lắp ghép bằng siêu âm.</w:t>
                        </w:r>
                      </w:p>
                      <w:p w:rsidR="006E41D3" w:rsidRPr="00B251F7" w:rsidRDefault="006E41D3" w:rsidP="00B251F7">
                        <w:pPr>
                          <w:tabs>
                            <w:tab w:val="left" w:pos="2842"/>
                          </w:tabs>
                          <w:rPr>
                            <w:sz w:val="24"/>
                            <w:szCs w:val="24"/>
                          </w:rPr>
                        </w:pPr>
                        <w:r w:rsidRPr="00B251F7">
                          <w:rPr>
                            <w:sz w:val="24"/>
                            <w:szCs w:val="24"/>
                          </w:rPr>
                          <w:t>(1) Dao động dọc</w:t>
                        </w:r>
                        <w:r w:rsidRPr="00B251F7">
                          <w:rPr>
                            <w:sz w:val="24"/>
                            <w:szCs w:val="24"/>
                          </w:rPr>
                          <w:tab/>
                          <w:t>(2) Dao động hướng kính</w:t>
                        </w:r>
                      </w:p>
                      <w:p w:rsidR="006E41D3" w:rsidRPr="00B251F7" w:rsidRDefault="006E41D3" w:rsidP="00B251F7">
                        <w:pPr>
                          <w:tabs>
                            <w:tab w:val="left" w:pos="2842"/>
                          </w:tabs>
                          <w:rPr>
                            <w:sz w:val="24"/>
                            <w:szCs w:val="24"/>
                          </w:rPr>
                        </w:pPr>
                        <w:r w:rsidRPr="00B251F7">
                          <w:rPr>
                            <w:sz w:val="24"/>
                            <w:szCs w:val="24"/>
                          </w:rPr>
                          <w:t>(3) Chốt</w:t>
                        </w:r>
                        <w:r w:rsidRPr="00B251F7">
                          <w:rPr>
                            <w:sz w:val="24"/>
                            <w:szCs w:val="24"/>
                          </w:rPr>
                          <w:tab/>
                          <w:t>(4) Cốt để lắp chốt</w:t>
                        </w:r>
                      </w:p>
                      <w:p w:rsidR="006E41D3" w:rsidRPr="00B251F7" w:rsidRDefault="006E41D3" w:rsidP="00B251F7">
                        <w:pPr>
                          <w:tabs>
                            <w:tab w:val="left" w:pos="2842"/>
                          </w:tabs>
                          <w:rPr>
                            <w:sz w:val="24"/>
                            <w:szCs w:val="24"/>
                          </w:rPr>
                        </w:pPr>
                        <w:r w:rsidRPr="00B251F7">
                          <w:rPr>
                            <w:sz w:val="24"/>
                            <w:szCs w:val="24"/>
                          </w:rPr>
                          <w:t>(5) - (6) Dụng cụ</w:t>
                        </w:r>
                        <w:r w:rsidRPr="00B251F7">
                          <w:rPr>
                            <w:sz w:val="24"/>
                            <w:szCs w:val="24"/>
                          </w:rPr>
                          <w:tab/>
                          <w:t>(7) Máy phát siêu âm I</w:t>
                        </w:r>
                      </w:p>
                      <w:p w:rsidR="006E41D3" w:rsidRPr="00B251F7" w:rsidRDefault="006E41D3" w:rsidP="00B251F7">
                        <w:pPr>
                          <w:tabs>
                            <w:tab w:val="left" w:pos="2842"/>
                          </w:tabs>
                          <w:rPr>
                            <w:sz w:val="24"/>
                            <w:szCs w:val="24"/>
                          </w:rPr>
                        </w:pPr>
                        <w:r w:rsidRPr="00B251F7">
                          <w:rPr>
                            <w:sz w:val="24"/>
                            <w:szCs w:val="24"/>
                          </w:rPr>
                          <w:t>(8) Máy phát siêu âm II</w:t>
                        </w:r>
                        <w:r w:rsidRPr="00B251F7">
                          <w:rPr>
                            <w:sz w:val="24"/>
                            <w:szCs w:val="24"/>
                          </w:rPr>
                          <w:tab/>
                        </w:r>
                      </w:p>
                      <w:p w:rsidR="006E41D3" w:rsidRPr="00B251F7" w:rsidRDefault="006E41D3" w:rsidP="005206EE">
                        <w:pPr>
                          <w:tabs>
                            <w:tab w:val="left" w:pos="2842"/>
                          </w:tabs>
                          <w:spacing w:after="0"/>
                          <w:rPr>
                            <w:sz w:val="24"/>
                            <w:szCs w:val="24"/>
                          </w:rPr>
                        </w:pPr>
                        <w:r w:rsidRPr="00B251F7">
                          <w:rPr>
                            <w:sz w:val="24"/>
                            <w:szCs w:val="24"/>
                          </w:rPr>
                          <w:t>(9) - (10) Động cơ siêu âm (đầu dao động)</w:t>
                        </w:r>
                      </w:p>
                    </w:txbxContent>
                  </v:textbox>
                </v:shape>
                <w10:wrap type="topAndBottom" anchory="page"/>
              </v:group>
            </w:pict>
          </mc:Fallback>
        </mc:AlternateContent>
      </w:r>
    </w:p>
    <w:p w:rsidR="00D9371E" w:rsidRDefault="00B457A3" w:rsidP="00E14748">
      <w:pPr>
        <w:pStyle w:val="Heading2"/>
        <w:numPr>
          <w:ilvl w:val="1"/>
          <w:numId w:val="6"/>
        </w:numPr>
        <w:spacing w:before="0" w:after="0"/>
      </w:pPr>
      <w:r>
        <w:t xml:space="preserve"> </w:t>
      </w:r>
      <w:r w:rsidR="00406ED5">
        <w:t>C</w:t>
      </w:r>
      <w:r w:rsidR="00EF6FB0" w:rsidRPr="00502327">
        <w:t>ắt bằng</w:t>
      </w:r>
      <w:r w:rsidR="00D9371E" w:rsidRPr="00502327">
        <w:t xml:space="preserve"> </w:t>
      </w:r>
      <w:r w:rsidR="00EF6FB0" w:rsidRPr="00502327">
        <w:t xml:space="preserve">tia nước </w:t>
      </w:r>
      <w:r w:rsidR="00D9371E" w:rsidRPr="00502327">
        <w:t xml:space="preserve">(Water Jet Cutting </w:t>
      </w:r>
      <w:r w:rsidR="00B50E29" w:rsidRPr="00502327">
        <w:t>–</w:t>
      </w:r>
      <w:r w:rsidR="00D9371E" w:rsidRPr="00502327">
        <w:t xml:space="preserve"> WJC)</w:t>
      </w:r>
    </w:p>
    <w:p w:rsidR="00B457A3" w:rsidRPr="00B457A3" w:rsidRDefault="00B457A3" w:rsidP="00E14748">
      <w:pPr>
        <w:spacing w:before="0" w:after="0"/>
        <w:ind w:firstLine="426"/>
      </w:pPr>
      <w:r>
        <w:t xml:space="preserve">- </w:t>
      </w:r>
      <w:r w:rsidRPr="00525EE4">
        <w:rPr>
          <w:b/>
        </w:rPr>
        <w:t xml:space="preserve">Gia công tia nước: </w:t>
      </w:r>
      <w:r w:rsidRPr="00525EE4">
        <w:t xml:space="preserve">Là phương pháp gia công </w:t>
      </w:r>
      <w:r>
        <w:t>hiện đại</w:t>
      </w:r>
      <w:r w:rsidRPr="00525EE4">
        <w:t>, dùng tia n</w:t>
      </w:r>
      <w:r>
        <w:t>ước</w:t>
      </w:r>
      <w:r w:rsidRPr="00525EE4">
        <w:t xml:space="preserve"> công nghiệp tác động vào vùng chi tiết cần gia công, quá trình cứ tiến hành liên tục và dần dần tạo thành chi tiết gia công.</w:t>
      </w:r>
    </w:p>
    <w:p w:rsidR="00525EE4" w:rsidRPr="00525EE4" w:rsidRDefault="003326ED" w:rsidP="00E14748">
      <w:pPr>
        <w:pStyle w:val="Heading3"/>
        <w:numPr>
          <w:ilvl w:val="2"/>
          <w:numId w:val="6"/>
        </w:numPr>
        <w:spacing w:before="0" w:after="0"/>
      </w:pPr>
      <w:r>
        <w:t>Nguyên lý gia công</w:t>
      </w:r>
    </w:p>
    <w:p w:rsidR="00C65A1E" w:rsidRPr="00C65A1E" w:rsidRDefault="00C65A1E" w:rsidP="00E14748">
      <w:pPr>
        <w:tabs>
          <w:tab w:val="left" w:pos="284"/>
          <w:tab w:val="left" w:pos="567"/>
          <w:tab w:val="left" w:pos="851"/>
          <w:tab w:val="left" w:pos="1134"/>
          <w:tab w:val="left" w:pos="1418"/>
          <w:tab w:val="left" w:pos="1701"/>
          <w:tab w:val="left" w:pos="1985"/>
          <w:tab w:val="left" w:pos="4088"/>
        </w:tabs>
        <w:spacing w:before="0" w:after="0"/>
      </w:pPr>
      <w:r>
        <w:tab/>
        <w:t xml:space="preserve">- </w:t>
      </w:r>
      <w:r w:rsidRPr="00C65A1E">
        <w:t xml:space="preserve">Hiện tượng cắt bằng tia nước thực hiện bằng cách đưa một thể tích lớn nước qua một đường ống nhỏ. Thể tích nước không đổi đi qua một ống tiết diện giảm dần sẽ làm các phần tử tăng tốc một cách nhanh chóng. Dòng được tăng tốc này ra khỏi ống tác động một lực cắt lớn vào vật liệu gia </w:t>
      </w:r>
      <w:r>
        <w:t>công. Á</w:t>
      </w:r>
      <w:r w:rsidRPr="00C65A1E">
        <w:t>p suất cực đại (2.10</w:t>
      </w:r>
      <w:r w:rsidR="008C55A6">
        <w:rPr>
          <w:vertAlign w:val="superscript"/>
        </w:rPr>
        <w:t>8</w:t>
      </w:r>
      <w:r w:rsidRPr="00C65A1E">
        <w:t>P</w:t>
      </w:r>
      <w:r w:rsidR="008C55A6">
        <w:t xml:space="preserve">a </w:t>
      </w:r>
      <w:r w:rsidRPr="00C65A1E">
        <w:t>-</w:t>
      </w:r>
      <w:r w:rsidR="008C55A6">
        <w:t xml:space="preserve"> </w:t>
      </w:r>
      <w:r w:rsidRPr="00C65A1E">
        <w:t>4.10</w:t>
      </w:r>
      <w:r w:rsidR="008C55A6">
        <w:rPr>
          <w:vertAlign w:val="superscript"/>
        </w:rPr>
        <w:t>8</w:t>
      </w:r>
      <w:r w:rsidRPr="00C65A1E">
        <w:t>Pa) của các phần tử nước đã được gia tốc tiếp xúc với một vùng diện tích bé (</w:t>
      </w:r>
      <w:r w:rsidR="008C55A6">
        <w:t>v</w:t>
      </w:r>
      <w:r w:rsidRPr="00C65A1E">
        <w:t xml:space="preserve">ết cắt hoặc rãnh có độ rộng xấp xỉ 1mm, đường kính lỗ nhỏ nhất có thể cắt được là 1,5mm) của </w:t>
      </w:r>
      <w:r w:rsidRPr="00C65A1E">
        <w:lastRenderedPageBreak/>
        <w:t>chi tiết gia công. Trong vùng này sẽ phát triển những vết nứt nhỏ do tác động của tia nước. Tia nước cuốn trôi vật liệu bị bóc ra khỏi chi tiế</w:t>
      </w:r>
      <w:r w:rsidR="00A131AB">
        <w:t xml:space="preserve">t gia công. </w:t>
      </w:r>
      <w:r w:rsidRPr="00C65A1E">
        <w:t>Vết nứt do tác động của tia nước giờ đây bị đặt dưới dòng nướ</w:t>
      </w:r>
      <w:r w:rsidR="00A131AB">
        <w:t>c. Á</w:t>
      </w:r>
      <w:r w:rsidRPr="00C65A1E">
        <w:t>p suất cực đại và tác động của các phần tử trong dòng tia làm cho vết nứt phát triển cho tới khi vật liệu bị cắt hoàn toàn.</w:t>
      </w:r>
    </w:p>
    <w:p w:rsidR="00C65A1E" w:rsidRPr="00C65A1E" w:rsidRDefault="00B251F7"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793408" behindDoc="0" locked="0" layoutInCell="1" allowOverlap="1" wp14:anchorId="61530555" wp14:editId="49007F65">
                <wp:simplePos x="0" y="0"/>
                <wp:positionH relativeFrom="column">
                  <wp:posOffset>1309370</wp:posOffset>
                </wp:positionH>
                <wp:positionV relativeFrom="paragraph">
                  <wp:posOffset>1240010</wp:posOffset>
                </wp:positionV>
                <wp:extent cx="3630930" cy="3846195"/>
                <wp:effectExtent l="0" t="0" r="0" b="1905"/>
                <wp:wrapTopAndBottom/>
                <wp:docPr id="9" name="Group 9"/>
                <wp:cNvGraphicFramePr/>
                <a:graphic xmlns:a="http://schemas.openxmlformats.org/drawingml/2006/main">
                  <a:graphicData uri="http://schemas.microsoft.com/office/word/2010/wordprocessingGroup">
                    <wpg:wgp>
                      <wpg:cNvGrpSpPr/>
                      <wpg:grpSpPr>
                        <a:xfrm>
                          <a:off x="0" y="0"/>
                          <a:ext cx="3630930" cy="3846195"/>
                          <a:chOff x="0" y="0"/>
                          <a:chExt cx="3630930" cy="3846259"/>
                        </a:xfrm>
                      </wpg:grpSpPr>
                      <wps:wsp>
                        <wps:cNvPr id="8" name="Text Box 8"/>
                        <wps:cNvSpPr txBox="1"/>
                        <wps:spPr>
                          <a:xfrm>
                            <a:off x="0" y="2620709"/>
                            <a:ext cx="3630930" cy="1225550"/>
                          </a:xfrm>
                          <a:prstGeom prst="rect">
                            <a:avLst/>
                          </a:prstGeom>
                          <a:noFill/>
                          <a:ln w="6350">
                            <a:noFill/>
                          </a:ln>
                          <a:effectLst/>
                        </wps:spPr>
                        <wps:txbx>
                          <w:txbxContent>
                            <w:p w:rsidR="006E41D3" w:rsidRPr="00B251F7" w:rsidRDefault="006E41D3" w:rsidP="003326ED">
                              <w:pPr>
                                <w:spacing w:before="0" w:after="0" w:line="360" w:lineRule="auto"/>
                                <w:jc w:val="center"/>
                                <w:rPr>
                                  <w:i/>
                                  <w:sz w:val="24"/>
                                  <w:szCs w:val="24"/>
                                </w:rPr>
                              </w:pPr>
                              <w:r w:rsidRPr="00B251F7">
                                <w:rPr>
                                  <w:b/>
                                  <w:sz w:val="24"/>
                                  <w:szCs w:val="24"/>
                                </w:rPr>
                                <w:t>Hình 2.13_</w:t>
                              </w:r>
                              <w:r w:rsidRPr="00B251F7">
                                <w:rPr>
                                  <w:sz w:val="24"/>
                                  <w:szCs w:val="24"/>
                                </w:rPr>
                                <w:t xml:space="preserve"> </w:t>
                              </w:r>
                              <w:proofErr w:type="gramStart"/>
                              <w:r w:rsidRPr="00B251F7">
                                <w:rPr>
                                  <w:i/>
                                  <w:sz w:val="24"/>
                                  <w:szCs w:val="24"/>
                                </w:rPr>
                                <w:t>Sơ</w:t>
                              </w:r>
                              <w:proofErr w:type="gramEnd"/>
                              <w:r w:rsidRPr="00B251F7">
                                <w:rPr>
                                  <w:i/>
                                  <w:sz w:val="24"/>
                                  <w:szCs w:val="24"/>
                                </w:rPr>
                                <w:t xml:space="preserve"> đồ nguyên lý gia công bằng tia nước</w:t>
                              </w:r>
                            </w:p>
                            <w:p w:rsidR="006E41D3" w:rsidRPr="00B251F7" w:rsidRDefault="006E41D3" w:rsidP="003326ED">
                              <w:pPr>
                                <w:tabs>
                                  <w:tab w:val="left" w:pos="3192"/>
                                </w:tabs>
                                <w:spacing w:before="0" w:after="0" w:line="360" w:lineRule="auto"/>
                                <w:jc w:val="center"/>
                                <w:rPr>
                                  <w:sz w:val="24"/>
                                  <w:szCs w:val="24"/>
                                </w:rPr>
                              </w:pPr>
                              <w:r w:rsidRPr="00B251F7">
                                <w:rPr>
                                  <w:sz w:val="24"/>
                                  <w:szCs w:val="24"/>
                                </w:rPr>
                                <w:t>(1) Thùng cấp nước; (2) Bộ trộn và lọc; (3) Bộ tăng áp;</w:t>
                              </w:r>
                            </w:p>
                            <w:p w:rsidR="006E41D3" w:rsidRPr="00B251F7" w:rsidRDefault="006E41D3" w:rsidP="003326ED">
                              <w:pPr>
                                <w:tabs>
                                  <w:tab w:val="left" w:pos="3192"/>
                                </w:tabs>
                                <w:spacing w:before="0" w:after="0" w:line="360" w:lineRule="auto"/>
                                <w:jc w:val="center"/>
                                <w:rPr>
                                  <w:sz w:val="24"/>
                                  <w:szCs w:val="24"/>
                                </w:rPr>
                              </w:pPr>
                              <w:r w:rsidRPr="00B251F7">
                                <w:rPr>
                                  <w:sz w:val="24"/>
                                  <w:szCs w:val="24"/>
                                </w:rPr>
                                <w:t xml:space="preserve"> (4) Van tiết lưu; (5) Bộ tích trữ; (6) Bộ điều khiển; </w:t>
                              </w:r>
                            </w:p>
                            <w:p w:rsidR="006E41D3" w:rsidRPr="00B251F7" w:rsidRDefault="006E41D3" w:rsidP="00B251F7">
                              <w:pPr>
                                <w:tabs>
                                  <w:tab w:val="left" w:pos="3192"/>
                                </w:tabs>
                                <w:spacing w:after="0" w:line="360" w:lineRule="auto"/>
                                <w:jc w:val="center"/>
                                <w:rPr>
                                  <w:sz w:val="24"/>
                                  <w:szCs w:val="24"/>
                                </w:rPr>
                              </w:pPr>
                              <w:r w:rsidRPr="00B251F7">
                                <w:rPr>
                                  <w:sz w:val="24"/>
                                  <w:szCs w:val="24"/>
                                </w:rPr>
                                <w:t>(7) Vòi phun; (8) Chi tiết gia công; (9) Màng hứng nước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384" name="Picture 384"/>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506470" cy="2603500"/>
                          </a:xfrm>
                          <a:prstGeom prst="rect">
                            <a:avLst/>
                          </a:prstGeom>
                        </pic:spPr>
                      </pic:pic>
                    </wpg:wgp>
                  </a:graphicData>
                </a:graphic>
              </wp:anchor>
            </w:drawing>
          </mc:Choice>
          <mc:Fallback xmlns:w15="http://schemas.microsoft.com/office/word/2012/wordml">
            <w:pict>
              <v:group w14:anchorId="12927BB8" id="Group 9" o:spid="_x0000_s1050" style="position:absolute;left:0;text-align:left;margin-left:103.1pt;margin-top:97.65pt;width:285.9pt;height:302.85pt;z-index:251793408;mso-position-horizontal-relative:text;mso-position-vertical-relative:text" coordsize="36309,384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">
                <v:shape id="Text Box 8" o:spid="_x0000_s1051" type="#_x0000_t202" style="position:absolute;top:26207;width:36309;height:1225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hF/78A&#10;AADaAAAADwAAAGRycy9kb3ducmV2LnhtbERPTYvCMBC9C/6HMMLebKoLItUoIigLyx7UZb2OzdiW&#10;NpPQxNr115uD4PHxvpfr3jSio9ZXlhVMkhQEcW51xYWC39NuPAfhA7LGxjIp+CcP69VwsMRM2zsf&#10;qDuGQsQQ9hkqKENwmZQ+L8mgT6wjjtzVtgZDhG0hdYv3GG4aOU3TmTRYcWwo0dG2pLw+3oyCH/zb&#10;h66v833trvps3GX7+fhW6mPUbxYgAvXhLX65v7SCuDVeiTd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6EX/vwAAANoAAAAPAAAAAAAAAAAAAAAAAJgCAABkcnMvZG93bnJl&#10;di54bWxQSwUGAAAAAAQABAD1AAAAhAMAAAAA&#10;" filled="f" stroked="f" strokeweight=".5pt">
                  <v:textbox style="mso-fit-shape-to-text:t">
                    <w:txbxContent>
                      <w:p w:rsidR="006E41D3" w:rsidRPr="00B251F7" w:rsidRDefault="006E41D3" w:rsidP="003326ED">
                        <w:pPr>
                          <w:spacing w:before="0" w:after="0" w:line="360" w:lineRule="auto"/>
                          <w:jc w:val="center"/>
                          <w:rPr>
                            <w:i/>
                            <w:sz w:val="24"/>
                            <w:szCs w:val="24"/>
                          </w:rPr>
                        </w:pPr>
                        <w:r w:rsidRPr="00B251F7">
                          <w:rPr>
                            <w:b/>
                            <w:sz w:val="24"/>
                            <w:szCs w:val="24"/>
                          </w:rPr>
                          <w:t>Hình 2.13_</w:t>
                        </w:r>
                        <w:r w:rsidRPr="00B251F7">
                          <w:rPr>
                            <w:sz w:val="24"/>
                            <w:szCs w:val="24"/>
                          </w:rPr>
                          <w:t xml:space="preserve"> </w:t>
                        </w:r>
                        <w:r w:rsidRPr="00B251F7">
                          <w:rPr>
                            <w:i/>
                            <w:sz w:val="24"/>
                            <w:szCs w:val="24"/>
                          </w:rPr>
                          <w:t>Sơ đồ nguyên lý gia công bằng tia nước</w:t>
                        </w:r>
                      </w:p>
                      <w:p w:rsidR="006E41D3" w:rsidRPr="00B251F7" w:rsidRDefault="006E41D3" w:rsidP="003326ED">
                        <w:pPr>
                          <w:tabs>
                            <w:tab w:val="left" w:pos="3192"/>
                          </w:tabs>
                          <w:spacing w:before="0" w:after="0" w:line="360" w:lineRule="auto"/>
                          <w:jc w:val="center"/>
                          <w:rPr>
                            <w:sz w:val="24"/>
                            <w:szCs w:val="24"/>
                          </w:rPr>
                        </w:pPr>
                        <w:r w:rsidRPr="00B251F7">
                          <w:rPr>
                            <w:sz w:val="24"/>
                            <w:szCs w:val="24"/>
                          </w:rPr>
                          <w:t>(1) Thùng cấp nước; (2) Bộ trộn và lọc; (3) Bộ tăng áp;</w:t>
                        </w:r>
                      </w:p>
                      <w:p w:rsidR="006E41D3" w:rsidRPr="00B251F7" w:rsidRDefault="006E41D3" w:rsidP="003326ED">
                        <w:pPr>
                          <w:tabs>
                            <w:tab w:val="left" w:pos="3192"/>
                          </w:tabs>
                          <w:spacing w:before="0" w:after="0" w:line="360" w:lineRule="auto"/>
                          <w:jc w:val="center"/>
                          <w:rPr>
                            <w:sz w:val="24"/>
                            <w:szCs w:val="24"/>
                          </w:rPr>
                        </w:pPr>
                        <w:r w:rsidRPr="00B251F7">
                          <w:rPr>
                            <w:sz w:val="24"/>
                            <w:szCs w:val="24"/>
                          </w:rPr>
                          <w:t xml:space="preserve"> (4) Van tiết lưu; (5) Bộ tích trữ; (6) Bộ điều khiển; </w:t>
                        </w:r>
                      </w:p>
                      <w:p w:rsidR="006E41D3" w:rsidRPr="00B251F7" w:rsidRDefault="006E41D3" w:rsidP="00B251F7">
                        <w:pPr>
                          <w:tabs>
                            <w:tab w:val="left" w:pos="3192"/>
                          </w:tabs>
                          <w:spacing w:after="0" w:line="360" w:lineRule="auto"/>
                          <w:jc w:val="center"/>
                          <w:rPr>
                            <w:sz w:val="24"/>
                            <w:szCs w:val="24"/>
                          </w:rPr>
                        </w:pPr>
                        <w:r w:rsidRPr="00B251F7">
                          <w:rPr>
                            <w:sz w:val="24"/>
                            <w:szCs w:val="24"/>
                          </w:rPr>
                          <w:t>(7) Vòi phun; (8) Chi tiết gia công; (9) Màng hứng nước</w:t>
                        </w:r>
                      </w:p>
                    </w:txbxContent>
                  </v:textbox>
                </v:shape>
                <v:shape id="Picture 384" o:spid="_x0000_s1052" type="#_x0000_t75" style="position:absolute;width:35064;height:260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IzgjHAAAA3AAAAA8AAABkcnMvZG93bnJldi54bWxEj0FrAjEUhO8F/0N4Qi+lZmuLldUoUpAt&#10;pQW1Fa+PzTO7uHlZNlHT/fVNodDjMDPfMPNltI24UOdrxwoeRhkI4tLpmo2Cr8/1/RSED8gaG8ek&#10;4Js8LBeDmznm2l15S5ddMCJB2OeooAqhzaX0ZUUW/ci1xMk7us5iSLIzUnd4TXDbyHGWTaTFmtNC&#10;hS29VFSedmeroDe6PxdF8f4W7w4fz5OwifveKHU7jKsZiEAx/If/2q9aweP0CX7PpCMgFz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TIzgjHAAAA3AAAAA8AAAAAAAAAAAAA&#10;AAAAnwIAAGRycy9kb3ducmV2LnhtbFBLBQYAAAAABAAEAPcAAACTAwAAAAA=&#10;">
                  <v:imagedata r:id="rId30" o:title=""/>
                  <v:path arrowok="t"/>
                </v:shape>
                <w10:wrap type="topAndBottom"/>
              </v:group>
            </w:pict>
          </mc:Fallback>
        </mc:AlternateContent>
      </w:r>
      <w:r w:rsidR="00C65A1E" w:rsidRPr="00C65A1E">
        <w:tab/>
        <w:t>- Đầu tiên nước từ thùng cấp nước đi qua bộ lọc và hòa trộn. Sau đó nhờ ống dẫn chất lỏng đi qua bộ khuếch đại để tăng áp đến đầu phun. Tại đầu phun tia nước được phun ra mạnh hay yếu là nhờ van tiết lưu. Van này được điều khiển b</w:t>
      </w:r>
      <w:r w:rsidR="00A131AB">
        <w:t>ở</w:t>
      </w:r>
      <w:r w:rsidR="00C65A1E" w:rsidRPr="00C65A1E">
        <w:t>i một bộ điều khiển. Tia nước sau khi ra khỏi đầu phun có áp suất rất lớn, nhờ áp suất này mà tạo nên áp lực cắt chi tiết gia công.</w:t>
      </w:r>
    </w:p>
    <w:p w:rsidR="00251B0E" w:rsidRDefault="000C02F0" w:rsidP="00E14748">
      <w:pPr>
        <w:tabs>
          <w:tab w:val="left" w:pos="284"/>
          <w:tab w:val="left" w:pos="567"/>
          <w:tab w:val="left" w:pos="851"/>
          <w:tab w:val="left" w:pos="1134"/>
          <w:tab w:val="left" w:pos="1418"/>
          <w:tab w:val="left" w:pos="1701"/>
          <w:tab w:val="left" w:pos="1985"/>
          <w:tab w:val="left" w:pos="4088"/>
        </w:tabs>
        <w:spacing w:before="0" w:after="0"/>
      </w:pPr>
      <w:r>
        <w:t xml:space="preserve">- </w:t>
      </w:r>
      <w:r w:rsidRPr="000C02F0">
        <w:t xml:space="preserve">Khi khách hàng đưa ra một bản vẽ, nó sẽ được số hoá và vẽ lại bằng phần mềm CAD/CAM. Sau đó bản vẽ được chuyển đổi thành ngôn ngữ mà máy gia công bằng tia nước có thể đọc được qua một chương trình được gọi là gia công nhờ máy tính </w:t>
      </w:r>
      <w:smartTag w:uri="urn:schemas-microsoft-com:office:smarttags" w:element="place">
        <w:r w:rsidRPr="000C02F0">
          <w:t>CAM</w:t>
        </w:r>
      </w:smartTag>
      <w:r w:rsidRPr="000C02F0">
        <w:t xml:space="preserve"> (Computer Aided Manufacturing)</w:t>
      </w:r>
      <w:r w:rsidRPr="003266BE">
        <w:t>.</w:t>
      </w:r>
    </w:p>
    <w:p w:rsidR="00647A3C" w:rsidRDefault="00647A3C" w:rsidP="00E14748">
      <w:pPr>
        <w:pStyle w:val="Heading3"/>
        <w:numPr>
          <w:ilvl w:val="2"/>
          <w:numId w:val="6"/>
        </w:numPr>
        <w:spacing w:before="0" w:after="0"/>
      </w:pPr>
      <w:bookmarkStart w:id="13" w:name="_Toc431403640"/>
      <w:r w:rsidRPr="00012304">
        <w:t>Thiết bị và dụng cụ</w:t>
      </w:r>
      <w:bookmarkEnd w:id="13"/>
    </w:p>
    <w:p w:rsidR="00647A3C" w:rsidRPr="002E0079" w:rsidRDefault="000C025B" w:rsidP="00E14748">
      <w:pPr>
        <w:tabs>
          <w:tab w:val="left" w:pos="284"/>
          <w:tab w:val="left" w:pos="567"/>
          <w:tab w:val="left" w:pos="851"/>
          <w:tab w:val="left" w:pos="1134"/>
          <w:tab w:val="left" w:pos="1418"/>
          <w:tab w:val="left" w:pos="1701"/>
          <w:tab w:val="left" w:pos="1985"/>
          <w:tab w:val="left" w:pos="4088"/>
        </w:tabs>
        <w:spacing w:before="0" w:after="0"/>
      </w:pPr>
      <w:r>
        <w:tab/>
      </w:r>
      <w:r>
        <w:tab/>
      </w:r>
      <w:r w:rsidR="002E0079" w:rsidRPr="002E0079">
        <w:t>Một máy gia công tia nước gồm các bộ phận chính sau đây</w:t>
      </w:r>
      <w:r w:rsidR="00CB4C4F" w:rsidRPr="002E0079">
        <w:t>:</w:t>
      </w:r>
    </w:p>
    <w:p w:rsidR="00CB4C4F" w:rsidRPr="002E0079" w:rsidRDefault="00CB4C4F" w:rsidP="00E14748">
      <w:pPr>
        <w:tabs>
          <w:tab w:val="left" w:pos="284"/>
          <w:tab w:val="left" w:pos="567"/>
          <w:tab w:val="left" w:pos="851"/>
          <w:tab w:val="left" w:pos="1134"/>
          <w:tab w:val="left" w:pos="1418"/>
          <w:tab w:val="left" w:pos="1701"/>
          <w:tab w:val="left" w:pos="1985"/>
          <w:tab w:val="left" w:pos="4088"/>
        </w:tabs>
        <w:spacing w:before="0" w:after="0"/>
      </w:pPr>
      <w:r w:rsidRPr="002E0079">
        <w:tab/>
      </w:r>
      <w:r w:rsidRPr="002E0079">
        <w:tab/>
        <w:t>-</w:t>
      </w:r>
      <w:r w:rsidR="002E0079">
        <w:t xml:space="preserve"> </w:t>
      </w:r>
      <w:r w:rsidR="002E0079" w:rsidRPr="002E0079">
        <w:t>Một cơ cấu đầu cắt được dùng để định hình tia nước.</w:t>
      </w:r>
    </w:p>
    <w:p w:rsidR="00CB4C4F" w:rsidRPr="002E0079" w:rsidRDefault="00CB4C4F" w:rsidP="00E14748">
      <w:pPr>
        <w:tabs>
          <w:tab w:val="left" w:pos="284"/>
          <w:tab w:val="left" w:pos="567"/>
          <w:tab w:val="left" w:pos="851"/>
          <w:tab w:val="left" w:pos="1134"/>
          <w:tab w:val="left" w:pos="1418"/>
          <w:tab w:val="left" w:pos="1701"/>
          <w:tab w:val="left" w:pos="1985"/>
          <w:tab w:val="left" w:pos="4088"/>
        </w:tabs>
        <w:spacing w:before="0" w:after="0"/>
      </w:pPr>
      <w:r w:rsidRPr="002E0079">
        <w:tab/>
      </w:r>
      <w:r w:rsidR="002E0079">
        <w:tab/>
        <w:t xml:space="preserve">- </w:t>
      </w:r>
      <w:r w:rsidR="002E0079" w:rsidRPr="002E0079">
        <w:t>Một hệ thống mang và hút để đưa các phần tử vào trong dòng tia nước.</w:t>
      </w:r>
    </w:p>
    <w:p w:rsidR="00406ED5" w:rsidRDefault="00CB4C4F" w:rsidP="00E14748">
      <w:pPr>
        <w:tabs>
          <w:tab w:val="left" w:pos="284"/>
          <w:tab w:val="left" w:pos="567"/>
          <w:tab w:val="left" w:pos="851"/>
          <w:tab w:val="left" w:pos="1134"/>
          <w:tab w:val="left" w:pos="1418"/>
          <w:tab w:val="left" w:pos="1701"/>
          <w:tab w:val="left" w:pos="1985"/>
          <w:tab w:val="left" w:pos="3119"/>
          <w:tab w:val="left" w:pos="4088"/>
        </w:tabs>
        <w:spacing w:before="0" w:after="0"/>
        <w:ind w:left="283" w:firstLine="284"/>
        <w:rPr>
          <w:noProof/>
        </w:rPr>
      </w:pPr>
      <w:r w:rsidRPr="003326ED">
        <w:t>-</w:t>
      </w:r>
      <w:r w:rsidR="002E0079" w:rsidRPr="002E0079">
        <w:t xml:space="preserve"> Một bơm tăng áp để gia tăng áp suất của nước.</w:t>
      </w:r>
      <w:r w:rsidR="003326ED" w:rsidRPr="003326ED">
        <w:rPr>
          <w:noProof/>
        </w:rPr>
        <w:t xml:space="preserve"> </w:t>
      </w:r>
    </w:p>
    <w:p w:rsidR="00406ED5" w:rsidRDefault="00B251F7" w:rsidP="00E14748">
      <w:pPr>
        <w:tabs>
          <w:tab w:val="left" w:pos="284"/>
          <w:tab w:val="left" w:pos="567"/>
          <w:tab w:val="left" w:pos="851"/>
          <w:tab w:val="left" w:pos="1134"/>
          <w:tab w:val="left" w:pos="1418"/>
          <w:tab w:val="left" w:pos="1701"/>
          <w:tab w:val="left" w:pos="1985"/>
          <w:tab w:val="left" w:pos="3119"/>
          <w:tab w:val="left" w:pos="4088"/>
        </w:tabs>
        <w:spacing w:before="0" w:after="0"/>
        <w:jc w:val="center"/>
        <w:rPr>
          <w:noProof/>
        </w:rPr>
      </w:pPr>
      <w:r>
        <w:rPr>
          <w:noProof/>
        </w:rPr>
        <mc:AlternateContent>
          <mc:Choice Requires="wpg">
            <w:drawing>
              <wp:anchor distT="0" distB="0" distL="114300" distR="114300" simplePos="0" relativeHeight="251745280" behindDoc="0" locked="0" layoutInCell="1" allowOverlap="1" wp14:anchorId="332426A6" wp14:editId="0CEB89CC">
                <wp:simplePos x="0" y="0"/>
                <wp:positionH relativeFrom="column">
                  <wp:posOffset>1261910</wp:posOffset>
                </wp:positionH>
                <wp:positionV relativeFrom="paragraph">
                  <wp:posOffset>68166</wp:posOffset>
                </wp:positionV>
                <wp:extent cx="3819525" cy="2289635"/>
                <wp:effectExtent l="0" t="0" r="9525" b="15875"/>
                <wp:wrapNone/>
                <wp:docPr id="10" name="Group 10"/>
                <wp:cNvGraphicFramePr/>
                <a:graphic xmlns:a="http://schemas.openxmlformats.org/drawingml/2006/main">
                  <a:graphicData uri="http://schemas.microsoft.com/office/word/2010/wordprocessingGroup">
                    <wpg:wgp>
                      <wpg:cNvGrpSpPr/>
                      <wpg:grpSpPr>
                        <a:xfrm>
                          <a:off x="0" y="0"/>
                          <a:ext cx="3819525" cy="2289635"/>
                          <a:chOff x="0" y="0"/>
                          <a:chExt cx="3819525" cy="2289635"/>
                        </a:xfrm>
                      </wpg:grpSpPr>
                      <wps:wsp>
                        <wps:cNvPr id="411" name="Text Box 115"/>
                        <wps:cNvSpPr txBox="1">
                          <a:spLocks noChangeArrowheads="1"/>
                        </wps:cNvSpPr>
                        <wps:spPr bwMode="auto">
                          <a:xfrm>
                            <a:off x="50400" y="1908000"/>
                            <a:ext cx="3769125" cy="381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B251F7" w:rsidRDefault="006E41D3" w:rsidP="001F099A">
                              <w:pPr>
                                <w:spacing w:after="0"/>
                                <w:rPr>
                                  <w:sz w:val="24"/>
                                  <w:szCs w:val="24"/>
                                </w:rPr>
                              </w:pPr>
                              <w:r w:rsidRPr="00B251F7">
                                <w:rPr>
                                  <w:b/>
                                  <w:sz w:val="24"/>
                                  <w:szCs w:val="24"/>
                                </w:rPr>
                                <w:t>Hình 2.14</w:t>
                              </w:r>
                              <w:r>
                                <w:rPr>
                                  <w:b/>
                                  <w:sz w:val="24"/>
                                  <w:szCs w:val="24"/>
                                </w:rPr>
                                <w:t>_</w:t>
                              </w:r>
                              <w:r w:rsidRPr="00B251F7">
                                <w:rPr>
                                  <w:i/>
                                  <w:sz w:val="24"/>
                                  <w:szCs w:val="24"/>
                                </w:rPr>
                                <w:t xml:space="preserve"> Hệ thống của một máy gia công </w:t>
                              </w:r>
                              <w:proofErr w:type="gramStart"/>
                              <w:r w:rsidRPr="00B251F7">
                                <w:rPr>
                                  <w:i/>
                                  <w:sz w:val="24"/>
                                  <w:szCs w:val="24"/>
                                </w:rPr>
                                <w:t>tia</w:t>
                              </w:r>
                              <w:proofErr w:type="gramEnd"/>
                              <w:r w:rsidRPr="00B251F7">
                                <w:rPr>
                                  <w:i/>
                                  <w:sz w:val="24"/>
                                  <w:szCs w:val="24"/>
                                </w:rPr>
                                <w:t xml:space="preserve"> nước</w:t>
                              </w:r>
                            </w:p>
                          </w:txbxContent>
                        </wps:txbx>
                        <wps:bodyPr rot="0" vert="horz" wrap="square" lIns="0" tIns="0" rIns="0" bIns="0" anchor="t" anchorCtr="0" upright="1">
                          <a:noAutofit/>
                        </wps:bodyPr>
                      </wps:wsp>
                      <pic:pic xmlns:pic="http://schemas.openxmlformats.org/drawingml/2006/picture">
                        <pic:nvPicPr>
                          <pic:cNvPr id="43" name="Picture 43"/>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19525" cy="1943100"/>
                          </a:xfrm>
                          <a:prstGeom prst="rect">
                            <a:avLst/>
                          </a:prstGeom>
                          <a:noFill/>
                          <a:ln>
                            <a:noFill/>
                          </a:ln>
                        </pic:spPr>
                      </pic:pic>
                    </wpg:wgp>
                  </a:graphicData>
                </a:graphic>
              </wp:anchor>
            </w:drawing>
          </mc:Choice>
          <mc:Fallback>
            <w:pict>
              <v:group id="Group 10" o:spid="_x0000_s1053" style="position:absolute;left:0;text-align:left;margin-left:99.35pt;margin-top:5.35pt;width:300.75pt;height:180.3pt;z-index:251745280;mso-position-horizontal-relative:text;mso-position-vertical-relative:text" coordsize="38195,228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">
                <v:shapetype id="_x0000_t202" coordsize="21600,21600" o:spt="202" path="m,l,21600r21600,l21600,xe">
                  <v:stroke joinstyle="miter"/>
                  <v:path gradientshapeok="t" o:connecttype="rect"/>
                </v:shapetype>
                <v:shape id="Text Box 115" o:spid="_x0000_s1054" type="#_x0000_t202" style="position:absolute;left:504;top:19080;width:37691;height:3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XBLcUA&#10;AADcAAAADwAAAGRycy9kb3ducmV2LnhtbESPQWvCQBSE74X+h+UJvdVNpEiNbkRKBaFQjPHQ42v2&#10;JVnMvk2zq6b/visUPA4z8w2zWo+2ExcavHGsIJ0mIIgrpw03Co7l9vkVhA/IGjvHpOCXPKzzx4cV&#10;ZtpduaDLITQiQthnqKANoc+k9FVLFv3U9cTRq91gMUQ5NFIPeI1w28lZksylRcNxocWe3lqqToez&#10;VbD54uLd/Hx+74u6MGW5SPhjflLqaTJuliACjeEe/m/vtIKXNIXbmXgE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JcEtxQAAANwAAAAPAAAAAAAAAAAAAAAAAJgCAABkcnMv&#10;ZG93bnJldi54bWxQSwUGAAAAAAQABAD1AAAAigMAAAAA&#10;" filled="f" stroked="f">
                  <v:textbox inset="0,0,0,0">
                    <w:txbxContent>
                      <w:p w:rsidR="006E41D3" w:rsidRPr="00B251F7" w:rsidRDefault="006E41D3" w:rsidP="001F099A">
                        <w:pPr>
                          <w:spacing w:after="0"/>
                          <w:rPr>
                            <w:sz w:val="24"/>
                            <w:szCs w:val="24"/>
                          </w:rPr>
                        </w:pPr>
                        <w:r w:rsidRPr="00B251F7">
                          <w:rPr>
                            <w:b/>
                            <w:sz w:val="24"/>
                            <w:szCs w:val="24"/>
                          </w:rPr>
                          <w:t>Hình 2.14</w:t>
                        </w:r>
                        <w:r>
                          <w:rPr>
                            <w:b/>
                            <w:sz w:val="24"/>
                            <w:szCs w:val="24"/>
                          </w:rPr>
                          <w:t>_</w:t>
                        </w:r>
                        <w:r w:rsidRPr="00B251F7">
                          <w:rPr>
                            <w:i/>
                            <w:sz w:val="24"/>
                            <w:szCs w:val="24"/>
                          </w:rPr>
                          <w:t xml:space="preserve"> Hệ thống của một máy gia công </w:t>
                        </w:r>
                        <w:proofErr w:type="gramStart"/>
                        <w:r w:rsidRPr="00B251F7">
                          <w:rPr>
                            <w:i/>
                            <w:sz w:val="24"/>
                            <w:szCs w:val="24"/>
                          </w:rPr>
                          <w:t>tia</w:t>
                        </w:r>
                        <w:proofErr w:type="gramEnd"/>
                        <w:r w:rsidRPr="00B251F7">
                          <w:rPr>
                            <w:i/>
                            <w:sz w:val="24"/>
                            <w:szCs w:val="24"/>
                          </w:rPr>
                          <w:t xml:space="preserve"> nước</w:t>
                        </w:r>
                      </w:p>
                    </w:txbxContent>
                  </v:textbox>
                </v:shape>
                <v:shape id="Picture 43" o:spid="_x0000_s1055" type="#_x0000_t75" style="position:absolute;width:38195;height:19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moBHBAAAA2wAAAA8AAABkcnMvZG93bnJldi54bWxEj92KwjAUhO8F3yGcBe801RVxu40igrDo&#10;ldUHODSnP9vmpDSx1rc3guDlMDPfMMl2MI3oqXOVZQXzWQSCOLO64kLB9XKYrkE4j6yxsUwKHuRg&#10;uxmPEoy1vfOZ+tQXIkDYxaig9L6NpXRZSQbdzLbEwcttZ9AH2RVSd3gPcNPIRRStpMGKw0KJLe1L&#10;yur0ZhTcquH/+JNHep7qvD6c+kez2KVKTb6G3S8IT4P/hN/tP61g+Q2vL+EHyM0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dmoBHBAAAA2wAAAA8AAAAAAAAAAAAAAAAAnwIA&#10;AGRycy9kb3ducmV2LnhtbFBLBQYAAAAABAAEAPcAAACNAwAAAAA=&#10;">
                  <v:imagedata r:id="rId32" o:title=""/>
                  <v:path arrowok="t"/>
                </v:shape>
              </v:group>
            </w:pict>
          </mc:Fallback>
        </mc:AlternateContent>
      </w:r>
    </w:p>
    <w:p w:rsidR="00406ED5" w:rsidRDefault="00406ED5" w:rsidP="00E14748">
      <w:pPr>
        <w:tabs>
          <w:tab w:val="left" w:pos="284"/>
          <w:tab w:val="left" w:pos="567"/>
          <w:tab w:val="left" w:pos="851"/>
          <w:tab w:val="left" w:pos="1134"/>
          <w:tab w:val="left" w:pos="1418"/>
          <w:tab w:val="left" w:pos="1701"/>
          <w:tab w:val="left" w:pos="1985"/>
          <w:tab w:val="left" w:pos="3119"/>
          <w:tab w:val="left" w:pos="4088"/>
        </w:tabs>
        <w:spacing w:before="0" w:after="0"/>
        <w:jc w:val="center"/>
        <w:rPr>
          <w:noProof/>
        </w:rPr>
      </w:pPr>
    </w:p>
    <w:p w:rsidR="00406ED5" w:rsidRDefault="00406ED5" w:rsidP="00E14748">
      <w:pPr>
        <w:tabs>
          <w:tab w:val="left" w:pos="284"/>
          <w:tab w:val="left" w:pos="567"/>
          <w:tab w:val="left" w:pos="851"/>
          <w:tab w:val="left" w:pos="1134"/>
          <w:tab w:val="left" w:pos="1418"/>
          <w:tab w:val="left" w:pos="1701"/>
          <w:tab w:val="left" w:pos="1985"/>
          <w:tab w:val="left" w:pos="3119"/>
          <w:tab w:val="left" w:pos="4088"/>
        </w:tabs>
        <w:spacing w:before="0" w:after="0"/>
        <w:jc w:val="center"/>
        <w:rPr>
          <w:noProof/>
        </w:rPr>
      </w:pPr>
    </w:p>
    <w:p w:rsidR="00406ED5" w:rsidRDefault="00406ED5" w:rsidP="00E14748">
      <w:pPr>
        <w:tabs>
          <w:tab w:val="left" w:pos="284"/>
          <w:tab w:val="left" w:pos="567"/>
          <w:tab w:val="left" w:pos="851"/>
          <w:tab w:val="left" w:pos="1134"/>
          <w:tab w:val="left" w:pos="1418"/>
          <w:tab w:val="left" w:pos="1701"/>
          <w:tab w:val="left" w:pos="1985"/>
          <w:tab w:val="left" w:pos="3119"/>
          <w:tab w:val="left" w:pos="4088"/>
        </w:tabs>
        <w:spacing w:before="0" w:after="0"/>
        <w:jc w:val="center"/>
        <w:rPr>
          <w:noProof/>
        </w:rPr>
      </w:pPr>
    </w:p>
    <w:p w:rsidR="00406ED5" w:rsidRDefault="00406ED5" w:rsidP="00E14748">
      <w:pPr>
        <w:tabs>
          <w:tab w:val="left" w:pos="284"/>
          <w:tab w:val="left" w:pos="567"/>
          <w:tab w:val="left" w:pos="851"/>
          <w:tab w:val="left" w:pos="1134"/>
          <w:tab w:val="left" w:pos="1418"/>
          <w:tab w:val="left" w:pos="1701"/>
          <w:tab w:val="left" w:pos="1985"/>
          <w:tab w:val="left" w:pos="3119"/>
          <w:tab w:val="left" w:pos="4088"/>
        </w:tabs>
        <w:spacing w:before="0" w:after="0"/>
        <w:jc w:val="center"/>
        <w:rPr>
          <w:noProof/>
        </w:rPr>
      </w:pPr>
    </w:p>
    <w:p w:rsidR="002D7A2F" w:rsidRDefault="00F8683E" w:rsidP="00E14748">
      <w:pPr>
        <w:tabs>
          <w:tab w:val="left" w:pos="284"/>
          <w:tab w:val="left" w:pos="567"/>
          <w:tab w:val="left" w:pos="851"/>
          <w:tab w:val="left" w:pos="1134"/>
          <w:tab w:val="left" w:pos="1418"/>
          <w:tab w:val="left" w:pos="1701"/>
          <w:tab w:val="left" w:pos="1985"/>
          <w:tab w:val="left" w:pos="3119"/>
          <w:tab w:val="left" w:pos="4088"/>
        </w:tabs>
        <w:spacing w:before="0" w:after="0"/>
        <w:jc w:val="center"/>
      </w:pPr>
      <w:r w:rsidRPr="00F8683E">
        <w:rPr>
          <w:noProof/>
        </w:rPr>
        <w:t xml:space="preserve"> </w:t>
      </w:r>
    </w:p>
    <w:p w:rsidR="002D7A2F" w:rsidRDefault="002D7A2F" w:rsidP="00E14748">
      <w:pPr>
        <w:tabs>
          <w:tab w:val="left" w:pos="284"/>
          <w:tab w:val="left" w:pos="567"/>
          <w:tab w:val="left" w:pos="851"/>
          <w:tab w:val="left" w:pos="1134"/>
          <w:tab w:val="left" w:pos="1418"/>
          <w:tab w:val="left" w:pos="1701"/>
          <w:tab w:val="left" w:pos="1985"/>
          <w:tab w:val="left" w:pos="4088"/>
        </w:tabs>
        <w:spacing w:before="0" w:after="0"/>
      </w:pPr>
    </w:p>
    <w:p w:rsidR="002D7A2F" w:rsidRDefault="00B251F7" w:rsidP="00E14748">
      <w:pPr>
        <w:tabs>
          <w:tab w:val="left" w:pos="284"/>
          <w:tab w:val="left" w:pos="567"/>
          <w:tab w:val="left" w:pos="851"/>
          <w:tab w:val="left" w:pos="1134"/>
          <w:tab w:val="left" w:pos="1418"/>
          <w:tab w:val="left" w:pos="1701"/>
          <w:tab w:val="left" w:pos="1985"/>
          <w:tab w:val="left" w:pos="4088"/>
        </w:tabs>
        <w:spacing w:before="0" w:after="0"/>
      </w:pPr>
      <w:r>
        <w:rPr>
          <w:noProof/>
        </w:rPr>
        <w:lastRenderedPageBreak/>
        <mc:AlternateContent>
          <mc:Choice Requires="wpg">
            <w:drawing>
              <wp:anchor distT="0" distB="0" distL="114300" distR="114300" simplePos="0" relativeHeight="251768832" behindDoc="0" locked="0" layoutInCell="1" allowOverlap="1" wp14:anchorId="43120245" wp14:editId="24EDDC85">
                <wp:simplePos x="0" y="0"/>
                <wp:positionH relativeFrom="column">
                  <wp:posOffset>1124364</wp:posOffset>
                </wp:positionH>
                <wp:positionV relativeFrom="paragraph">
                  <wp:posOffset>154747</wp:posOffset>
                </wp:positionV>
                <wp:extent cx="4195445" cy="2506224"/>
                <wp:effectExtent l="0" t="0" r="14605" b="8890"/>
                <wp:wrapNone/>
                <wp:docPr id="11" name="Group 11"/>
                <wp:cNvGraphicFramePr/>
                <a:graphic xmlns:a="http://schemas.openxmlformats.org/drawingml/2006/main">
                  <a:graphicData uri="http://schemas.microsoft.com/office/word/2010/wordprocessingGroup">
                    <wpg:wgp>
                      <wpg:cNvGrpSpPr/>
                      <wpg:grpSpPr>
                        <a:xfrm>
                          <a:off x="0" y="0"/>
                          <a:ext cx="4195445" cy="2506224"/>
                          <a:chOff x="0" y="0"/>
                          <a:chExt cx="4195445" cy="2506224"/>
                        </a:xfrm>
                      </wpg:grpSpPr>
                      <wps:wsp>
                        <wps:cNvPr id="408" name="Text Box 119"/>
                        <wps:cNvSpPr txBox="1">
                          <a:spLocks noChangeArrowheads="1"/>
                        </wps:cNvSpPr>
                        <wps:spPr bwMode="auto">
                          <a:xfrm>
                            <a:off x="0" y="1596904"/>
                            <a:ext cx="4195445" cy="9093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B251F7" w:rsidRDefault="006E41D3" w:rsidP="001A6BE9">
                              <w:pPr>
                                <w:rPr>
                                  <w:i/>
                                  <w:sz w:val="24"/>
                                  <w:szCs w:val="24"/>
                                </w:rPr>
                              </w:pPr>
                              <w:r w:rsidRPr="00B251F7">
                                <w:rPr>
                                  <w:b/>
                                  <w:sz w:val="24"/>
                                  <w:szCs w:val="24"/>
                                </w:rPr>
                                <w:t>Hình 2.15</w:t>
                              </w:r>
                              <w:r w:rsidRPr="00B251F7">
                                <w:rPr>
                                  <w:b/>
                                  <w:i/>
                                  <w:sz w:val="24"/>
                                  <w:szCs w:val="24"/>
                                </w:rPr>
                                <w:t>_</w:t>
                              </w:r>
                              <w:r w:rsidRPr="00B251F7">
                                <w:rPr>
                                  <w:i/>
                                  <w:sz w:val="24"/>
                                  <w:szCs w:val="24"/>
                                </w:rPr>
                                <w:t xml:space="preserve"> </w:t>
                              </w:r>
                              <w:proofErr w:type="gramStart"/>
                              <w:r w:rsidRPr="00B251F7">
                                <w:rPr>
                                  <w:i/>
                                  <w:sz w:val="24"/>
                                  <w:szCs w:val="24"/>
                                </w:rPr>
                                <w:t>Sơ</w:t>
                              </w:r>
                              <w:proofErr w:type="gramEnd"/>
                              <w:r w:rsidRPr="00B251F7">
                                <w:rPr>
                                  <w:i/>
                                  <w:sz w:val="24"/>
                                  <w:szCs w:val="24"/>
                                </w:rPr>
                                <w:t xml:space="preserve"> đồ của hệ thống bơm và cung cấp nước</w:t>
                              </w:r>
                            </w:p>
                            <w:p w:rsidR="006E41D3" w:rsidRPr="00B251F7" w:rsidRDefault="006E41D3" w:rsidP="001A6BE9">
                              <w:pPr>
                                <w:tabs>
                                  <w:tab w:val="left" w:pos="840"/>
                                  <w:tab w:val="left" w:pos="3402"/>
                                </w:tabs>
                                <w:spacing w:after="0"/>
                                <w:jc w:val="left"/>
                                <w:rPr>
                                  <w:sz w:val="24"/>
                                  <w:szCs w:val="24"/>
                                </w:rPr>
                              </w:pPr>
                              <w:r w:rsidRPr="00B251F7">
                                <w:rPr>
                                  <w:sz w:val="24"/>
                                  <w:szCs w:val="24"/>
                                </w:rPr>
                                <w:tab/>
                                <w:t xml:space="preserve">(1) Bể chứa; (2) Động cơ; (3) Máy bơm; </w:t>
                              </w:r>
                            </w:p>
                            <w:p w:rsidR="006E41D3" w:rsidRPr="00B251F7" w:rsidRDefault="006E41D3" w:rsidP="005433AB">
                              <w:pPr>
                                <w:tabs>
                                  <w:tab w:val="left" w:pos="840"/>
                                  <w:tab w:val="left" w:pos="3402"/>
                                </w:tabs>
                                <w:spacing w:after="0"/>
                                <w:jc w:val="center"/>
                                <w:rPr>
                                  <w:sz w:val="24"/>
                                  <w:szCs w:val="24"/>
                                </w:rPr>
                              </w:pPr>
                              <w:r w:rsidRPr="00B251F7">
                                <w:rPr>
                                  <w:sz w:val="24"/>
                                  <w:szCs w:val="24"/>
                                </w:rPr>
                                <w:t>(4) Van tràn; (5) Mũi cắt; (6) Vòi phun; (7) Đối tượng</w:t>
                              </w:r>
                            </w:p>
                          </w:txbxContent>
                        </wps:txbx>
                        <wps:bodyPr rot="0" vert="horz" wrap="square" lIns="0" tIns="0" rIns="0" bIns="0" anchor="t" anchorCtr="0" upright="1">
                          <a:noAutofit/>
                        </wps:bodyPr>
                      </wps:wsp>
                      <pic:pic xmlns:pic="http://schemas.openxmlformats.org/drawingml/2006/picture">
                        <pic:nvPicPr>
                          <pic:cNvPr id="401" name="Picture 401"/>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86400" y="0"/>
                            <a:ext cx="3903345" cy="1568450"/>
                          </a:xfrm>
                          <a:prstGeom prst="rect">
                            <a:avLst/>
                          </a:prstGeom>
                        </pic:spPr>
                      </pic:pic>
                    </wpg:wgp>
                  </a:graphicData>
                </a:graphic>
                <wp14:sizeRelV relativeFrom="margin">
                  <wp14:pctHeight>0</wp14:pctHeight>
                </wp14:sizeRelV>
              </wp:anchor>
            </w:drawing>
          </mc:Choice>
          <mc:Fallback>
            <w:pict>
              <v:group id="Group 11" o:spid="_x0000_s1056" style="position:absolute;left:0;text-align:left;margin-left:88.55pt;margin-top:12.2pt;width:330.35pt;height:197.35pt;z-index:251768832;mso-position-horizontal-relative:text;mso-position-vertical-relative:text;mso-height-relative:margin" coordsize="41954,250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">
                <v:shape id="Text Box 119" o:spid="_x0000_s1057" type="#_x0000_t202" style="position:absolute;top:15969;width:41954;height:9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b+bcEA&#10;AADcAAAADwAAAGRycy9kb3ducmV2LnhtbERPz2vCMBS+D/wfwhN2m4ljyKxGEdlAGIi1Hjw+m2cb&#10;bF66Jmr335uDsOPH93u+7F0jbtQF61nDeKRAEJfeWK40HIrvt08QISIbbDyThj8KsFwMXuaYGX/n&#10;nG77WIkUwiFDDXWMbSZlKGtyGEa+JU7c2XcOY4JdJU2H9xTuGvmu1EQ6tJwaamxpXVN52V+dhtWR&#10;8y/7uz3t8nNui2Kq+Gdy0fp12K9mICL18V/8dG+Mhg+V1qYz6Qj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G/m3BAAAA3AAAAA8AAAAAAAAAAAAAAAAAmAIAAGRycy9kb3du&#10;cmV2LnhtbFBLBQYAAAAABAAEAPUAAACGAwAAAAA=&#10;" filled="f" stroked="f">
                  <v:textbox inset="0,0,0,0">
                    <w:txbxContent>
                      <w:p w:rsidR="006E41D3" w:rsidRPr="00B251F7" w:rsidRDefault="006E41D3" w:rsidP="001A6BE9">
                        <w:pPr>
                          <w:rPr>
                            <w:i/>
                            <w:sz w:val="24"/>
                            <w:szCs w:val="24"/>
                          </w:rPr>
                        </w:pPr>
                        <w:r w:rsidRPr="00B251F7">
                          <w:rPr>
                            <w:b/>
                            <w:sz w:val="24"/>
                            <w:szCs w:val="24"/>
                          </w:rPr>
                          <w:t>Hình 2.15</w:t>
                        </w:r>
                        <w:r w:rsidRPr="00B251F7">
                          <w:rPr>
                            <w:b/>
                            <w:i/>
                            <w:sz w:val="24"/>
                            <w:szCs w:val="24"/>
                          </w:rPr>
                          <w:t>_</w:t>
                        </w:r>
                        <w:r w:rsidRPr="00B251F7">
                          <w:rPr>
                            <w:i/>
                            <w:sz w:val="24"/>
                            <w:szCs w:val="24"/>
                          </w:rPr>
                          <w:t xml:space="preserve"> </w:t>
                        </w:r>
                        <w:proofErr w:type="gramStart"/>
                        <w:r w:rsidRPr="00B251F7">
                          <w:rPr>
                            <w:i/>
                            <w:sz w:val="24"/>
                            <w:szCs w:val="24"/>
                          </w:rPr>
                          <w:t>Sơ</w:t>
                        </w:r>
                        <w:proofErr w:type="gramEnd"/>
                        <w:r w:rsidRPr="00B251F7">
                          <w:rPr>
                            <w:i/>
                            <w:sz w:val="24"/>
                            <w:szCs w:val="24"/>
                          </w:rPr>
                          <w:t xml:space="preserve"> đồ của hệ thống bơm và cung cấp nước</w:t>
                        </w:r>
                      </w:p>
                      <w:p w:rsidR="006E41D3" w:rsidRPr="00B251F7" w:rsidRDefault="006E41D3" w:rsidP="001A6BE9">
                        <w:pPr>
                          <w:tabs>
                            <w:tab w:val="left" w:pos="840"/>
                            <w:tab w:val="left" w:pos="3402"/>
                          </w:tabs>
                          <w:spacing w:after="0"/>
                          <w:jc w:val="left"/>
                          <w:rPr>
                            <w:sz w:val="24"/>
                            <w:szCs w:val="24"/>
                          </w:rPr>
                        </w:pPr>
                        <w:r w:rsidRPr="00B251F7">
                          <w:rPr>
                            <w:sz w:val="24"/>
                            <w:szCs w:val="24"/>
                          </w:rPr>
                          <w:tab/>
                          <w:t xml:space="preserve">(1) Bể chứa; (2) Động cơ; (3) Máy bơm; </w:t>
                        </w:r>
                      </w:p>
                      <w:p w:rsidR="006E41D3" w:rsidRPr="00B251F7" w:rsidRDefault="006E41D3" w:rsidP="005433AB">
                        <w:pPr>
                          <w:tabs>
                            <w:tab w:val="left" w:pos="840"/>
                            <w:tab w:val="left" w:pos="3402"/>
                          </w:tabs>
                          <w:spacing w:after="0"/>
                          <w:jc w:val="center"/>
                          <w:rPr>
                            <w:sz w:val="24"/>
                            <w:szCs w:val="24"/>
                          </w:rPr>
                        </w:pPr>
                        <w:r w:rsidRPr="00B251F7">
                          <w:rPr>
                            <w:sz w:val="24"/>
                            <w:szCs w:val="24"/>
                          </w:rPr>
                          <w:t>(4) Van tràn; (5) Mũi cắt; (6) Vòi phun; (7) Đối tượng</w:t>
                        </w:r>
                      </w:p>
                    </w:txbxContent>
                  </v:textbox>
                </v:shape>
                <v:shape id="Picture 401" o:spid="_x0000_s1058" type="#_x0000_t75" style="position:absolute;left:864;width:39033;height:156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3tfEAAAA3AAAAA8AAABkcnMvZG93bnJldi54bWxEj0FrAjEUhO8F/0N4gpdSs7u2pWyNIoKg&#10;vdVK8fjYPHeXJi9LEtfVX98UCh6HmfmGmS8Ha0RPPrSOFeTTDARx5XTLtYLD1+bpDUSIyBqNY1Jw&#10;pQDLxehhjqV2F/6kfh9rkSAcSlTQxNiVUoaqIYth6jri5J2ctxiT9LXUHi8Jbo0ssuxVWmw5LTTY&#10;0bqh6md/tgq+i5cTHvOejDkWH7uDnd38Iys1GQ+rdxCRhngP/7e3WsFzlsPfmXQE5OI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x+3tfEAAAA3AAAAA8AAAAAAAAAAAAAAAAA&#10;nwIAAGRycy9kb3ducmV2LnhtbFBLBQYAAAAABAAEAPcAAACQAwAAAAA=&#10;">
                  <v:imagedata r:id="rId34" o:title=""/>
                  <v:path arrowok="t"/>
                </v:shape>
              </v:group>
            </w:pict>
          </mc:Fallback>
        </mc:AlternateContent>
      </w:r>
    </w:p>
    <w:p w:rsidR="002D7A2F" w:rsidRDefault="002D7A2F" w:rsidP="00E14748">
      <w:pPr>
        <w:tabs>
          <w:tab w:val="left" w:pos="284"/>
          <w:tab w:val="left" w:pos="567"/>
          <w:tab w:val="left" w:pos="851"/>
          <w:tab w:val="left" w:pos="1134"/>
          <w:tab w:val="left" w:pos="1418"/>
          <w:tab w:val="left" w:pos="1701"/>
          <w:tab w:val="left" w:pos="1985"/>
          <w:tab w:val="left" w:pos="4088"/>
        </w:tabs>
        <w:spacing w:before="0" w:after="0"/>
      </w:pPr>
    </w:p>
    <w:p w:rsidR="00406ED5" w:rsidRDefault="00C00527" w:rsidP="00E14748">
      <w:pPr>
        <w:spacing w:before="0" w:after="0"/>
      </w:pPr>
      <w:r w:rsidRPr="00012304">
        <w:tab/>
      </w:r>
      <w:bookmarkStart w:id="14" w:name="_Toc431403641"/>
    </w:p>
    <w:p w:rsidR="00406ED5" w:rsidRDefault="00406ED5" w:rsidP="00E14748">
      <w:pPr>
        <w:spacing w:before="0" w:after="0"/>
      </w:pPr>
    </w:p>
    <w:p w:rsidR="00406ED5" w:rsidRDefault="00406ED5" w:rsidP="00E14748">
      <w:pPr>
        <w:spacing w:before="0" w:after="0"/>
      </w:pPr>
    </w:p>
    <w:p w:rsidR="00406ED5" w:rsidRDefault="00406ED5" w:rsidP="00E14748">
      <w:pPr>
        <w:spacing w:before="0" w:after="0"/>
      </w:pPr>
    </w:p>
    <w:p w:rsidR="00406ED5" w:rsidRDefault="00406ED5" w:rsidP="00E14748">
      <w:pPr>
        <w:spacing w:before="0" w:after="0"/>
      </w:pPr>
    </w:p>
    <w:p w:rsidR="00406ED5" w:rsidRDefault="00406ED5" w:rsidP="00E14748">
      <w:pPr>
        <w:spacing w:before="0" w:after="0"/>
      </w:pPr>
    </w:p>
    <w:p w:rsidR="00406ED5" w:rsidRDefault="00406ED5" w:rsidP="00E14748">
      <w:pPr>
        <w:spacing w:before="0" w:after="0"/>
      </w:pPr>
    </w:p>
    <w:p w:rsidR="00406ED5" w:rsidRDefault="00406ED5" w:rsidP="00E14748">
      <w:pPr>
        <w:spacing w:before="0" w:after="0"/>
      </w:pPr>
    </w:p>
    <w:p w:rsidR="00E14748" w:rsidRDefault="00E14748" w:rsidP="00E14748">
      <w:pPr>
        <w:pStyle w:val="Heading3"/>
        <w:numPr>
          <w:ilvl w:val="0"/>
          <w:numId w:val="0"/>
        </w:numPr>
        <w:spacing w:before="0" w:after="0"/>
        <w:ind w:left="567"/>
      </w:pPr>
    </w:p>
    <w:p w:rsidR="00E14748" w:rsidRDefault="00E14748" w:rsidP="00E14748">
      <w:pPr>
        <w:pStyle w:val="Heading3"/>
        <w:numPr>
          <w:ilvl w:val="0"/>
          <w:numId w:val="0"/>
        </w:numPr>
        <w:spacing w:before="0" w:after="0"/>
        <w:ind w:left="567"/>
      </w:pPr>
    </w:p>
    <w:p w:rsidR="00E14748" w:rsidRDefault="00E14748" w:rsidP="00E14748">
      <w:pPr>
        <w:pStyle w:val="Heading3"/>
        <w:numPr>
          <w:ilvl w:val="0"/>
          <w:numId w:val="0"/>
        </w:numPr>
        <w:spacing w:before="0" w:after="0"/>
        <w:ind w:left="567"/>
      </w:pPr>
    </w:p>
    <w:p w:rsidR="002D7A2F" w:rsidRPr="00012304" w:rsidRDefault="00C00527" w:rsidP="00E14748">
      <w:pPr>
        <w:pStyle w:val="Heading3"/>
        <w:numPr>
          <w:ilvl w:val="0"/>
          <w:numId w:val="0"/>
        </w:numPr>
        <w:spacing w:before="0" w:after="0"/>
        <w:ind w:left="567"/>
      </w:pPr>
      <w:r w:rsidRPr="00012304">
        <w:t>Bộ tăng áp</w:t>
      </w:r>
      <w:bookmarkEnd w:id="14"/>
    </w:p>
    <w:p w:rsidR="00C00527" w:rsidRPr="00830246" w:rsidRDefault="00830246"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Pr="00830246">
        <w:t>Bộ tăng áp hoạt động như một bộ khuếch đại, nó biến đổi năng lượng từ dòng chất lỏng có áp suất thấp thành dòng có áp suất rất cao. Hệ thống thuỷ lực cung cấp năng lượng chất lỏng đến một piston chuyển động qua lại trong một đoạn trung tâm của máy tăng cường. Một công tắc giới hạn đặt ở cuối hành trình của piston, báo hiệu dòng điện điều khiển đổi chiều van đảo chiều và thay đổi chiều chuyển động của piston.</w:t>
      </w:r>
    </w:p>
    <w:p w:rsidR="00830246" w:rsidRPr="00830246" w:rsidRDefault="00830246" w:rsidP="00E14748">
      <w:pPr>
        <w:tabs>
          <w:tab w:val="left" w:pos="284"/>
          <w:tab w:val="left" w:pos="567"/>
          <w:tab w:val="left" w:pos="851"/>
          <w:tab w:val="left" w:pos="1134"/>
          <w:tab w:val="left" w:pos="1418"/>
          <w:tab w:val="left" w:pos="1701"/>
          <w:tab w:val="left" w:pos="1985"/>
          <w:tab w:val="left" w:pos="4088"/>
        </w:tabs>
        <w:spacing w:before="0" w:after="0"/>
      </w:pPr>
      <w:r w:rsidRPr="00830246">
        <w:tab/>
      </w:r>
      <w:r w:rsidRPr="00830246">
        <w:tab/>
        <w:t>- Việc lắp ráp bộ tăng áp với một bơm piston ở hai bên của piston, sẽ tạo ra áp suất ở cả hai phía. Khi một phía của bộ tăng áp đang ở thì hút, thì phía đối diện đang tạo ra một áp suất cao ở ngõ ra. Trong khi ngõ vào của bơm hút nước đã được lọc đi vào xylanh cao áp thông qua van một chiều. Sau khi bơm piston đảo chiều thì nước sẽ được nén và thoát ra dưới dạng nước chịu áp suất cao.</w:t>
      </w:r>
    </w:p>
    <w:p w:rsidR="00830246" w:rsidRDefault="00830246" w:rsidP="00E14748">
      <w:pPr>
        <w:tabs>
          <w:tab w:val="left" w:pos="284"/>
          <w:tab w:val="left" w:pos="567"/>
          <w:tab w:val="left" w:pos="851"/>
          <w:tab w:val="left" w:pos="1134"/>
          <w:tab w:val="left" w:pos="1418"/>
          <w:tab w:val="left" w:pos="1701"/>
          <w:tab w:val="left" w:pos="1985"/>
          <w:tab w:val="left" w:pos="4088"/>
        </w:tabs>
        <w:spacing w:before="0" w:after="0"/>
      </w:pPr>
      <w:r w:rsidRPr="00830246">
        <w:tab/>
      </w:r>
      <w:r w:rsidRPr="00830246">
        <w:tab/>
        <w:t>- Bộ phận điều áp làm đều sự thay đổi áp suất từ máy nén cung cấp một dòng nước có áp suất rất cao đều đặn đến dụng cụ cắt hoặc làm sạch.</w:t>
      </w:r>
    </w:p>
    <w:p w:rsidR="00881A1D" w:rsidRDefault="00881A1D" w:rsidP="00E14748">
      <w:pPr>
        <w:tabs>
          <w:tab w:val="left" w:pos="284"/>
          <w:tab w:val="left" w:pos="567"/>
          <w:tab w:val="left" w:pos="851"/>
          <w:tab w:val="left" w:pos="1134"/>
          <w:tab w:val="left" w:pos="1418"/>
          <w:tab w:val="left" w:pos="1701"/>
          <w:tab w:val="left" w:pos="1985"/>
          <w:tab w:val="left" w:pos="4088"/>
        </w:tabs>
        <w:spacing w:before="0" w:after="0"/>
        <w:ind w:firstLine="567"/>
      </w:pPr>
      <w:r>
        <w:t xml:space="preserve">- </w:t>
      </w:r>
      <w:r w:rsidRPr="00830246">
        <w:t>Sau đây là một số bộ tăng áp được dùng trong máy cắt tia nước, cũng như cắt tia nước có trộn lẫn hạt mài.</w:t>
      </w:r>
    </w:p>
    <w:p w:rsidR="00830246" w:rsidRDefault="00881A1D" w:rsidP="00E14748">
      <w:pPr>
        <w:tabs>
          <w:tab w:val="left" w:pos="284"/>
          <w:tab w:val="left" w:pos="567"/>
          <w:tab w:val="left" w:pos="851"/>
          <w:tab w:val="left" w:pos="1134"/>
          <w:tab w:val="left" w:pos="1418"/>
          <w:tab w:val="left" w:pos="1701"/>
          <w:tab w:val="left" w:pos="1985"/>
          <w:tab w:val="left" w:pos="4088"/>
        </w:tabs>
        <w:spacing w:before="0" w:after="0"/>
      </w:pPr>
      <w:r>
        <w:rPr>
          <w:noProof/>
        </w:rPr>
        <w:lastRenderedPageBreak/>
        <mc:AlternateContent>
          <mc:Choice Requires="wpg">
            <w:drawing>
              <wp:anchor distT="0" distB="0" distL="114300" distR="114300" simplePos="0" relativeHeight="251797504" behindDoc="0" locked="0" layoutInCell="1" allowOverlap="1" wp14:anchorId="5431B0C8" wp14:editId="1157DA07">
                <wp:simplePos x="0" y="0"/>
                <wp:positionH relativeFrom="column">
                  <wp:posOffset>35560</wp:posOffset>
                </wp:positionH>
                <wp:positionV relativeFrom="paragraph">
                  <wp:posOffset>105543</wp:posOffset>
                </wp:positionV>
                <wp:extent cx="5724525" cy="2493661"/>
                <wp:effectExtent l="0" t="0" r="0" b="1905"/>
                <wp:wrapTopAndBottom/>
                <wp:docPr id="13" name="Group 13"/>
                <wp:cNvGraphicFramePr/>
                <a:graphic xmlns:a="http://schemas.openxmlformats.org/drawingml/2006/main">
                  <a:graphicData uri="http://schemas.microsoft.com/office/word/2010/wordprocessingGroup">
                    <wpg:wgp>
                      <wpg:cNvGrpSpPr/>
                      <wpg:grpSpPr>
                        <a:xfrm>
                          <a:off x="0" y="0"/>
                          <a:ext cx="5724525" cy="2493661"/>
                          <a:chOff x="0" y="0"/>
                          <a:chExt cx="5724525" cy="2493754"/>
                        </a:xfrm>
                      </wpg:grpSpPr>
                      <wps:wsp>
                        <wps:cNvPr id="12" name="Text Box 12"/>
                        <wps:cNvSpPr txBox="1"/>
                        <wps:spPr>
                          <a:xfrm>
                            <a:off x="0" y="2056858"/>
                            <a:ext cx="5724525" cy="436896"/>
                          </a:xfrm>
                          <a:prstGeom prst="rect">
                            <a:avLst/>
                          </a:prstGeom>
                          <a:noFill/>
                          <a:ln w="6350">
                            <a:noFill/>
                          </a:ln>
                          <a:effectLst/>
                        </wps:spPr>
                        <wps:txbx>
                          <w:txbxContent>
                            <w:p w:rsidR="006E41D3" w:rsidRPr="00FE3EC0" w:rsidRDefault="006E41D3" w:rsidP="006E41D3">
                              <w:pPr>
                                <w:spacing w:after="0" w:line="360" w:lineRule="auto"/>
                                <w:rPr>
                                  <w:b/>
                                  <w:sz w:val="24"/>
                                  <w:szCs w:val="24"/>
                                </w:rPr>
                              </w:pPr>
                              <w:r w:rsidRPr="00B251F7">
                                <w:rPr>
                                  <w:b/>
                                  <w:sz w:val="24"/>
                                  <w:szCs w:val="24"/>
                                </w:rPr>
                                <w:t>Hình 2.16</w:t>
                              </w:r>
                              <w:r>
                                <w:rPr>
                                  <w:b/>
                                  <w:sz w:val="24"/>
                                  <w:szCs w:val="24"/>
                                </w:rPr>
                                <w:t>_</w:t>
                              </w:r>
                              <w:r w:rsidRPr="00B251F7">
                                <w:rPr>
                                  <w:i/>
                                  <w:sz w:val="24"/>
                                  <w:szCs w:val="24"/>
                                </w:rPr>
                                <w:t xml:space="preserve">Kết cấu một bộ tăng áp đơn giản (Bộ tăng áp đơn). HTTT: hành trình tiếp </w:t>
                              </w:r>
                              <w:proofErr w:type="gramStart"/>
                              <w:r w:rsidRPr="00B251F7">
                                <w:rPr>
                                  <w:i/>
                                  <w:sz w:val="24"/>
                                  <w:szCs w:val="24"/>
                                </w:rPr>
                                <w:t>theo</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403" name="Picture 403"/>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1296000" y="0"/>
                            <a:ext cx="3456305" cy="2042795"/>
                          </a:xfrm>
                          <a:prstGeom prst="rect">
                            <a:avLst/>
                          </a:prstGeom>
                        </pic:spPr>
                      </pic:pic>
                    </wpg:wgp>
                  </a:graphicData>
                </a:graphic>
                <wp14:sizeRelV relativeFrom="margin">
                  <wp14:pctHeight>0</wp14:pctHeight>
                </wp14:sizeRelV>
              </wp:anchor>
            </w:drawing>
          </mc:Choice>
          <mc:Fallback xmlns:w15="http://schemas.microsoft.com/office/word/2012/wordml">
            <w:pict>
              <v:group w14:anchorId="291DEB7A" id="Group 13" o:spid="_x0000_s1059" style="position:absolute;left:0;text-align:left;margin-left:2.8pt;margin-top:8.3pt;width:453.55pt;height:196.35pt;z-index:251797504;mso-position-horizontal-relative:text;mso-position-vertical-relative:text;mso-height-relative:margin" coordsize="57600,24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">
                <v:shape id="Text Box 12" o:spid="_x0000_s1060" type="#_x0000_t202" style="position:absolute;top:20568;width:57600;height:43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LIsIA&#10;AADbAAAADwAAAGRycy9kb3ducmV2LnhtbERP32vCMBB+H+x/CCf4tqYqjNE1igiTgfgwJ+71TM62&#10;tLmEJqvVv34ZDPZ2H9/PK1ej7cRAfWgcK5hlOQhi7UzDlYLj59vTC4gQkQ12jknBjQKslo8PJRbG&#10;XfmDhkOsRArhUKCCOkZfSBl0TRZD5jxx4i6utxgT7CtperymcNvJeZ4/S4sNp4YaPW1q0u3h2yrY&#10;42kbh7HV29ZfzJf1583ivlNqOhnXryAijfFf/Od+N2n+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gsiwgAAANsAAAAPAAAAAAAAAAAAAAAAAJgCAABkcnMvZG93&#10;bnJldi54bWxQSwUGAAAAAAQABAD1AAAAhwMAAAAA&#10;" filled="f" stroked="f" strokeweight=".5pt">
                  <v:textbox style="mso-fit-shape-to-text:t">
                    <w:txbxContent>
                      <w:p w:rsidR="006E41D3" w:rsidRPr="00FE3EC0" w:rsidRDefault="006E41D3" w:rsidP="006E41D3">
                        <w:pPr>
                          <w:spacing w:after="0" w:line="360" w:lineRule="auto"/>
                          <w:rPr>
                            <w:b/>
                            <w:sz w:val="24"/>
                            <w:szCs w:val="24"/>
                          </w:rPr>
                        </w:pPr>
                        <w:r w:rsidRPr="00B251F7">
                          <w:rPr>
                            <w:b/>
                            <w:sz w:val="24"/>
                            <w:szCs w:val="24"/>
                          </w:rPr>
                          <w:t>Hình 2.16</w:t>
                        </w:r>
                        <w:r>
                          <w:rPr>
                            <w:b/>
                            <w:sz w:val="24"/>
                            <w:szCs w:val="24"/>
                          </w:rPr>
                          <w:t>_</w:t>
                        </w:r>
                        <w:r w:rsidRPr="00B251F7">
                          <w:rPr>
                            <w:i/>
                            <w:sz w:val="24"/>
                            <w:szCs w:val="24"/>
                          </w:rPr>
                          <w:t>Kết cấu một bộ tăng áp đơn giản (Bộ tăng áp đơn). HTTT: hành trình tiếp theo</w:t>
                        </w:r>
                      </w:p>
                    </w:txbxContent>
                  </v:textbox>
                </v:shape>
                <v:shape id="Picture 403" o:spid="_x0000_s1061" type="#_x0000_t75" style="position:absolute;left:12960;width:34563;height:204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e+jfGAAAA3AAAAA8AAABkcnMvZG93bnJldi54bWxEj0FrwkAUhO9C/8PyhN50VyM1pq4iYqG1&#10;vWh78PjMviah2bchu43x33cLgsdhZr5hluve1qKj1leONUzGCgRx7kzFhYavz5dRCsIHZIO1Y9Jw&#10;JQ/r1cNgiZlxFz5QdwyFiBD2GWooQ2gyKX1ekkU/dg1x9L5dazFE2RbStHiJcFvLqVJP0mLFcaHE&#10;hrYl5T/HX6shPZ1Vvnvruv18v7gmu4/T+zSZaf047DfPIAL14R6+tV+NhplK4P9MPAJy9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Z76N8YAAADcAAAADwAAAAAAAAAAAAAA&#10;AACfAgAAZHJzL2Rvd25yZXYueG1sUEsFBgAAAAAEAAQA9wAAAJIDAAAAAA==&#10;">
                  <v:imagedata r:id="rId36" o:title=""/>
                  <v:path arrowok="t"/>
                </v:shape>
                <w10:wrap type="topAndBottom"/>
              </v:group>
            </w:pict>
          </mc:Fallback>
        </mc:AlternateContent>
      </w:r>
      <w:r w:rsidR="000C3793">
        <w:rPr>
          <w:noProof/>
        </w:rPr>
        <mc:AlternateContent>
          <mc:Choice Requires="wpg">
            <w:drawing>
              <wp:anchor distT="0" distB="0" distL="114300" distR="114300" simplePos="0" relativeHeight="251801600" behindDoc="0" locked="0" layoutInCell="1" allowOverlap="1" wp14:anchorId="7253EB33" wp14:editId="1872E742">
                <wp:simplePos x="0" y="0"/>
                <wp:positionH relativeFrom="column">
                  <wp:posOffset>928370</wp:posOffset>
                </wp:positionH>
                <wp:positionV relativeFrom="paragraph">
                  <wp:posOffset>2986405</wp:posOffset>
                </wp:positionV>
                <wp:extent cx="4267835" cy="2221865"/>
                <wp:effectExtent l="0" t="0" r="0" b="6985"/>
                <wp:wrapTopAndBottom/>
                <wp:docPr id="15" name="Group 15"/>
                <wp:cNvGraphicFramePr/>
                <a:graphic xmlns:a="http://schemas.openxmlformats.org/drawingml/2006/main">
                  <a:graphicData uri="http://schemas.microsoft.com/office/word/2010/wordprocessingGroup">
                    <wpg:wgp>
                      <wpg:cNvGrpSpPr/>
                      <wpg:grpSpPr>
                        <a:xfrm>
                          <a:off x="0" y="0"/>
                          <a:ext cx="4267835" cy="2221865"/>
                          <a:chOff x="0" y="0"/>
                          <a:chExt cx="4267835" cy="2221926"/>
                        </a:xfrm>
                      </wpg:grpSpPr>
                      <wps:wsp>
                        <wps:cNvPr id="14" name="Text Box 14"/>
                        <wps:cNvSpPr txBox="1"/>
                        <wps:spPr>
                          <a:xfrm>
                            <a:off x="0" y="1785046"/>
                            <a:ext cx="4132800" cy="436880"/>
                          </a:xfrm>
                          <a:prstGeom prst="rect">
                            <a:avLst/>
                          </a:prstGeom>
                          <a:noFill/>
                          <a:ln w="6350">
                            <a:noFill/>
                          </a:ln>
                          <a:effectLst/>
                        </wps:spPr>
                        <wps:txbx>
                          <w:txbxContent>
                            <w:p w:rsidR="006E41D3" w:rsidRPr="007B26AE" w:rsidRDefault="006E41D3" w:rsidP="006E41D3">
                              <w:pPr>
                                <w:spacing w:after="0" w:line="360" w:lineRule="auto"/>
                                <w:rPr>
                                  <w:b/>
                                  <w:sz w:val="24"/>
                                  <w:szCs w:val="24"/>
                                </w:rPr>
                              </w:pPr>
                              <w:r w:rsidRPr="00B251F7">
                                <w:rPr>
                                  <w:b/>
                                  <w:sz w:val="24"/>
                                  <w:szCs w:val="24"/>
                                </w:rPr>
                                <w:t>Hình 2.17</w:t>
                              </w:r>
                              <w:r>
                                <w:rPr>
                                  <w:b/>
                                  <w:sz w:val="24"/>
                                  <w:szCs w:val="24"/>
                                </w:rPr>
                                <w:t>_</w:t>
                              </w:r>
                              <w:r w:rsidRPr="00B251F7">
                                <w:rPr>
                                  <w:sz w:val="24"/>
                                  <w:szCs w:val="24"/>
                                </w:rPr>
                                <w:t xml:space="preserve"> </w:t>
                              </w:r>
                              <w:r w:rsidRPr="00B251F7">
                                <w:rPr>
                                  <w:i/>
                                  <w:sz w:val="24"/>
                                  <w:szCs w:val="24"/>
                                </w:rPr>
                                <w:t>Sử dụng bộ tích lũy với bộ tăng áp tác động kép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404" name="Picture 404"/>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267835" cy="1722755"/>
                          </a:xfrm>
                          <a:prstGeom prst="rect">
                            <a:avLst/>
                          </a:prstGeom>
                        </pic:spPr>
                      </pic:pic>
                    </wpg:wgp>
                  </a:graphicData>
                </a:graphic>
              </wp:anchor>
            </w:drawing>
          </mc:Choice>
          <mc:Fallback xmlns:w15="http://schemas.microsoft.com/office/word/2012/wordml">
            <w:pict>
              <v:group w14:anchorId="46096EFC" id="Group 15" o:spid="_x0000_s1062" style="position:absolute;left:0;text-align:left;margin-left:73.1pt;margin-top:235.15pt;width:336.05pt;height:174.95pt;z-index:251801600;mso-position-horizontal-relative:text;mso-position-vertical-relative:text" coordsize="42678,22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">
                <v:shape id="Text Box 14" o:spid="_x0000_s1063" type="#_x0000_t202" style="position:absolute;top:17850;width:41328;height:4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m87wA&#10;AADbAAAADwAAAGRycy9kb3ducmV2LnhtbERPSwrCMBDdC94hjOBGbKqISDWKCAV3YvUAQzO21WZS&#10;mmjr7Y0guJvH+85m15tavKh1lWUFsygGQZxbXXGh4HpJpysQziNrrC2Tgjc52G2Hgw0m2nZ8plfm&#10;CxFC2CWooPS+SaR0eUkGXWQb4sDdbGvQB9gWUrfYhXBTy3kcL6XBikNDiQ0dSsof2dMosPNuUp+z&#10;WXo4dfc0Pj3pkjlSajzq92sQnnr/F//cRx3mL+D7SzhAbj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j5qbzvAAAANsAAAAPAAAAAAAAAAAAAAAAAJgCAABkcnMvZG93bnJldi54&#10;bWxQSwUGAAAAAAQABAD1AAAAgQMAAAAA&#10;" filled="f" stroked="f" strokeweight=".5pt">
                  <v:textbox style="mso-fit-shape-to-text:t">
                    <w:txbxContent>
                      <w:p w:rsidR="006E41D3" w:rsidRPr="007B26AE" w:rsidRDefault="006E41D3" w:rsidP="006E41D3">
                        <w:pPr>
                          <w:spacing w:after="0" w:line="360" w:lineRule="auto"/>
                          <w:rPr>
                            <w:b/>
                            <w:sz w:val="24"/>
                            <w:szCs w:val="24"/>
                          </w:rPr>
                        </w:pPr>
                        <w:r w:rsidRPr="00B251F7">
                          <w:rPr>
                            <w:b/>
                            <w:sz w:val="24"/>
                            <w:szCs w:val="24"/>
                          </w:rPr>
                          <w:t>Hình 2.17</w:t>
                        </w:r>
                        <w:r>
                          <w:rPr>
                            <w:b/>
                            <w:sz w:val="24"/>
                            <w:szCs w:val="24"/>
                          </w:rPr>
                          <w:t>_</w:t>
                        </w:r>
                        <w:r w:rsidRPr="00B251F7">
                          <w:rPr>
                            <w:sz w:val="24"/>
                            <w:szCs w:val="24"/>
                          </w:rPr>
                          <w:t xml:space="preserve"> </w:t>
                        </w:r>
                        <w:r w:rsidRPr="00B251F7">
                          <w:rPr>
                            <w:i/>
                            <w:sz w:val="24"/>
                            <w:szCs w:val="24"/>
                          </w:rPr>
                          <w:t>Sử dụng bộ tích lũy với bộ tăng áp tác động kép</w:t>
                        </w:r>
                      </w:p>
                    </w:txbxContent>
                  </v:textbox>
                </v:shape>
                <v:shape id="Picture 404" o:spid="_x0000_s1064" type="#_x0000_t75" style="position:absolute;width:42678;height:172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hVxjFAAAA3AAAAA8AAABkcnMvZG93bnJldi54bWxEj91qAjEUhO8F3yEcoXc1q9Wiq1GkVKhQ&#10;Kf6gt4fNcXdxc7Ikqbu+vSkUvBxm5htmvmxNJW7kfGlZwaCfgCDOrC45V3A8rF8nIHxA1lhZJgV3&#10;8rBcdDtzTLVteEe3fchFhLBPUUERQp1K6bOCDPq+rYmjd7HOYIjS5VI7bCLcVHKYJO/SYMlxocCa&#10;PgrKrvtfo2D49nMYb6l20/G5DOvTpvn8vq+Ueum1qxmIQG14hv/bX1rBKBnB35l4BOTi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3oVcYxQAAANwAAAAPAAAAAAAAAAAAAAAA&#10;AJ8CAABkcnMvZG93bnJldi54bWxQSwUGAAAAAAQABAD3AAAAkQMAAAAA&#10;">
                  <v:imagedata r:id="rId38" o:title=""/>
                  <v:path arrowok="t"/>
                </v:shape>
                <w10:wrap type="topAndBottom"/>
              </v:group>
            </w:pict>
          </mc:Fallback>
        </mc:AlternateContent>
      </w:r>
      <w:r w:rsidR="00830246">
        <w:tab/>
      </w:r>
      <w:r w:rsidR="00830246">
        <w:tab/>
      </w:r>
    </w:p>
    <w:p w:rsidR="003962C9" w:rsidRPr="00B251F7" w:rsidRDefault="003962C9" w:rsidP="00E14748">
      <w:pPr>
        <w:spacing w:before="0" w:after="0"/>
        <w:ind w:left="1134"/>
        <w:rPr>
          <w:sz w:val="24"/>
          <w:szCs w:val="24"/>
        </w:rPr>
      </w:pPr>
    </w:p>
    <w:tbl>
      <w:tblPr>
        <w:tblStyle w:val="TableGrid"/>
        <w:tblW w:w="6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268"/>
      </w:tblGrid>
      <w:tr w:rsidR="003962C9" w:rsidTr="005A54C5">
        <w:tc>
          <w:tcPr>
            <w:tcW w:w="4503" w:type="dxa"/>
          </w:tcPr>
          <w:p w:rsidR="003962C9" w:rsidRDefault="003962C9" w:rsidP="00E14748">
            <w:pPr>
              <w:spacing w:before="0" w:after="0"/>
              <w:jc w:val="center"/>
            </w:pPr>
            <w:r>
              <w:rPr>
                <w:noProof/>
              </w:rPr>
              <w:drawing>
                <wp:inline distT="0" distB="0" distL="0" distR="0" wp14:anchorId="0B1E9FD4" wp14:editId="30E63B1E">
                  <wp:extent cx="2826327" cy="2170777"/>
                  <wp:effectExtent l="0" t="0" r="0" b="127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829000" cy="2172830"/>
                          </a:xfrm>
                          <a:prstGeom prst="rect">
                            <a:avLst/>
                          </a:prstGeom>
                        </pic:spPr>
                      </pic:pic>
                    </a:graphicData>
                  </a:graphic>
                </wp:inline>
              </w:drawing>
            </w:r>
          </w:p>
        </w:tc>
        <w:tc>
          <w:tcPr>
            <w:tcW w:w="2268" w:type="dxa"/>
            <w:vAlign w:val="center"/>
          </w:tcPr>
          <w:p w:rsidR="003962C9" w:rsidRDefault="003962C9" w:rsidP="00E14748">
            <w:pPr>
              <w:pStyle w:val="ListParagraph"/>
              <w:numPr>
                <w:ilvl w:val="0"/>
                <w:numId w:val="3"/>
              </w:numPr>
              <w:tabs>
                <w:tab w:val="left" w:pos="220"/>
              </w:tabs>
              <w:spacing w:before="0" w:after="0"/>
              <w:ind w:left="-64" w:firstLine="0"/>
            </w:pPr>
            <w:r>
              <w:t>Bơm A bắt đầu co vào để hút nước, bơm B phun nước</w:t>
            </w:r>
          </w:p>
          <w:p w:rsidR="003962C9" w:rsidRDefault="003962C9" w:rsidP="00E14748">
            <w:pPr>
              <w:spacing w:before="0" w:after="0"/>
              <w:ind w:hanging="64"/>
              <w:jc w:val="center"/>
            </w:pPr>
          </w:p>
        </w:tc>
      </w:tr>
      <w:tr w:rsidR="005A54C5" w:rsidTr="005A54C5">
        <w:tc>
          <w:tcPr>
            <w:tcW w:w="4503" w:type="dxa"/>
          </w:tcPr>
          <w:p w:rsidR="003962C9" w:rsidRDefault="003962C9" w:rsidP="00E14748">
            <w:pPr>
              <w:spacing w:before="0" w:after="0"/>
              <w:jc w:val="center"/>
            </w:pPr>
            <w:r>
              <w:rPr>
                <w:noProof/>
              </w:rPr>
              <w:lastRenderedPageBreak/>
              <w:drawing>
                <wp:inline distT="0" distB="0" distL="0" distR="0" wp14:anchorId="0B76C318" wp14:editId="66273759">
                  <wp:extent cx="2802230" cy="2188493"/>
                  <wp:effectExtent l="0" t="0" r="0" b="254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2802514" cy="2188715"/>
                          </a:xfrm>
                          <a:prstGeom prst="rect">
                            <a:avLst/>
                          </a:prstGeom>
                        </pic:spPr>
                      </pic:pic>
                    </a:graphicData>
                  </a:graphic>
                </wp:inline>
              </w:drawing>
            </w:r>
          </w:p>
        </w:tc>
        <w:tc>
          <w:tcPr>
            <w:tcW w:w="2268" w:type="dxa"/>
            <w:vAlign w:val="center"/>
          </w:tcPr>
          <w:p w:rsidR="003962C9" w:rsidRDefault="005A54C5" w:rsidP="00E14748">
            <w:pPr>
              <w:pStyle w:val="ListParagraph"/>
              <w:numPr>
                <w:ilvl w:val="0"/>
                <w:numId w:val="3"/>
              </w:numPr>
              <w:tabs>
                <w:tab w:val="left" w:pos="318"/>
              </w:tabs>
              <w:spacing w:before="0" w:after="0"/>
              <w:ind w:left="-108" w:right="-108" w:firstLine="0"/>
            </w:pPr>
            <w:r>
              <w:t>Piston bơm A bắt đầu di chuyển lên, nén nước trong khi piston bơm B tiếp tục phun nước đã gia áp</w:t>
            </w:r>
          </w:p>
        </w:tc>
      </w:tr>
      <w:tr w:rsidR="005A54C5" w:rsidTr="005A54C5">
        <w:tc>
          <w:tcPr>
            <w:tcW w:w="4503" w:type="dxa"/>
          </w:tcPr>
          <w:p w:rsidR="005A54C5" w:rsidRDefault="005A54C5" w:rsidP="00E14748">
            <w:pPr>
              <w:spacing w:before="0" w:after="0"/>
              <w:jc w:val="center"/>
            </w:pPr>
            <w:r>
              <w:rPr>
                <w:noProof/>
              </w:rPr>
              <w:drawing>
                <wp:inline distT="0" distB="0" distL="0" distR="0" wp14:anchorId="0983440D" wp14:editId="0BD65DB9">
                  <wp:extent cx="2662813" cy="2157845"/>
                  <wp:effectExtent l="0" t="0" r="4445"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2666118" cy="2160523"/>
                          </a:xfrm>
                          <a:prstGeom prst="rect">
                            <a:avLst/>
                          </a:prstGeom>
                        </pic:spPr>
                      </pic:pic>
                    </a:graphicData>
                  </a:graphic>
                </wp:inline>
              </w:drawing>
            </w:r>
          </w:p>
        </w:tc>
        <w:tc>
          <w:tcPr>
            <w:tcW w:w="2268" w:type="dxa"/>
            <w:vAlign w:val="center"/>
          </w:tcPr>
          <w:p w:rsidR="005A54C5" w:rsidRDefault="005A54C5" w:rsidP="00E14748">
            <w:pPr>
              <w:pStyle w:val="ListParagraph"/>
              <w:numPr>
                <w:ilvl w:val="0"/>
                <w:numId w:val="3"/>
              </w:numPr>
              <w:tabs>
                <w:tab w:val="left" w:pos="284"/>
                <w:tab w:val="left" w:pos="567"/>
                <w:tab w:val="left" w:pos="1134"/>
                <w:tab w:val="left" w:pos="1418"/>
                <w:tab w:val="left" w:pos="1701"/>
                <w:tab w:val="left" w:pos="1985"/>
                <w:tab w:val="left" w:pos="4088"/>
              </w:tabs>
              <w:spacing w:before="0" w:after="0"/>
              <w:ind w:left="-108" w:firstLine="0"/>
            </w:pPr>
            <w:r>
              <w:t>Piston bơm A bắt đầu phun, trong khi piston B ngừng và có khuynh hướng co lại</w:t>
            </w:r>
          </w:p>
          <w:p w:rsidR="005A54C5" w:rsidRDefault="005A54C5" w:rsidP="00E14748">
            <w:pPr>
              <w:spacing w:before="0" w:after="0"/>
              <w:ind w:hanging="64"/>
              <w:jc w:val="center"/>
            </w:pPr>
          </w:p>
        </w:tc>
      </w:tr>
    </w:tbl>
    <w:p w:rsidR="000C3793" w:rsidRDefault="000C3793" w:rsidP="00E14748">
      <w:pPr>
        <w:pStyle w:val="Heading3"/>
        <w:numPr>
          <w:ilvl w:val="0"/>
          <w:numId w:val="0"/>
        </w:numPr>
        <w:tabs>
          <w:tab w:val="left" w:pos="1134"/>
        </w:tabs>
        <w:spacing w:before="0" w:after="0"/>
        <w:ind w:left="720"/>
      </w:pPr>
      <w:r>
        <w:rPr>
          <w:noProof/>
        </w:rPr>
        <mc:AlternateContent>
          <mc:Choice Requires="wps">
            <w:drawing>
              <wp:anchor distT="0" distB="0" distL="114300" distR="114300" simplePos="0" relativeHeight="251803648" behindDoc="0" locked="0" layoutInCell="1" allowOverlap="1" wp14:anchorId="39D6421F" wp14:editId="6BB376C7">
                <wp:simplePos x="0" y="0"/>
                <wp:positionH relativeFrom="column">
                  <wp:posOffset>302145</wp:posOffset>
                </wp:positionH>
                <wp:positionV relativeFrom="paragraph">
                  <wp:posOffset>22840</wp:posOffset>
                </wp:positionV>
                <wp:extent cx="1828800" cy="1828800"/>
                <wp:effectExtent l="0" t="0" r="0" b="127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6E41D3" w:rsidRPr="00140F6E" w:rsidRDefault="006E41D3" w:rsidP="006E41D3">
                            <w:pPr>
                              <w:spacing w:after="0" w:line="360" w:lineRule="auto"/>
                              <w:rPr>
                                <w:b/>
                                <w:sz w:val="24"/>
                                <w:szCs w:val="24"/>
                              </w:rPr>
                            </w:pPr>
                            <w:r w:rsidRPr="000C3793">
                              <w:rPr>
                                <w:b/>
                                <w:sz w:val="24"/>
                                <w:szCs w:val="24"/>
                              </w:rPr>
                              <w:t>Hình 2.18</w:t>
                            </w:r>
                            <w:r>
                              <w:rPr>
                                <w:b/>
                                <w:sz w:val="24"/>
                                <w:szCs w:val="24"/>
                              </w:rPr>
                              <w:t>_</w:t>
                            </w:r>
                            <w:r w:rsidRPr="000C3793">
                              <w:rPr>
                                <w:sz w:val="24"/>
                                <w:szCs w:val="24"/>
                              </w:rPr>
                              <w:t xml:space="preserve"> </w:t>
                            </w:r>
                            <w:r w:rsidRPr="000C3793">
                              <w:rPr>
                                <w:i/>
                                <w:sz w:val="24"/>
                                <w:szCs w:val="24"/>
                              </w:rPr>
                              <w:t>Cơ chế hoạt động của bộ tăng áp tác động kép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598442A1" id="Text Box 16" o:spid="_x0000_s1065" type="#_x0000_t202" style="position:absolute;left:0;text-align:left;margin-left:23.8pt;margin-top:1.8pt;width:2in;height:2in;z-index:251803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" filled="f" stroked="f" strokeweight=".5pt">
                <v:textbox style="mso-fit-shape-to-text:t">
                  <w:txbxContent>
                    <w:p w:rsidR="006E41D3" w:rsidRPr="00140F6E" w:rsidRDefault="006E41D3" w:rsidP="006E41D3">
                      <w:pPr>
                        <w:spacing w:after="0" w:line="360" w:lineRule="auto"/>
                        <w:rPr>
                          <w:b/>
                          <w:sz w:val="24"/>
                          <w:szCs w:val="24"/>
                        </w:rPr>
                      </w:pPr>
                      <w:r w:rsidRPr="000C3793">
                        <w:rPr>
                          <w:b/>
                          <w:sz w:val="24"/>
                          <w:szCs w:val="24"/>
                        </w:rPr>
                        <w:t>Hình 2.18</w:t>
                      </w:r>
                      <w:r>
                        <w:rPr>
                          <w:b/>
                          <w:sz w:val="24"/>
                          <w:szCs w:val="24"/>
                        </w:rPr>
                        <w:t>_</w:t>
                      </w:r>
                      <w:r w:rsidRPr="000C3793">
                        <w:rPr>
                          <w:sz w:val="24"/>
                          <w:szCs w:val="24"/>
                        </w:rPr>
                        <w:t xml:space="preserve"> </w:t>
                      </w:r>
                      <w:r w:rsidRPr="000C3793">
                        <w:rPr>
                          <w:i/>
                          <w:sz w:val="24"/>
                          <w:szCs w:val="24"/>
                        </w:rPr>
                        <w:t>Cơ chế hoạt động của bộ tăng áp tác động kép</w:t>
                      </w:r>
                    </w:p>
                  </w:txbxContent>
                </v:textbox>
                <w10:wrap type="square"/>
              </v:shape>
            </w:pict>
          </mc:Fallback>
        </mc:AlternateContent>
      </w:r>
    </w:p>
    <w:p w:rsidR="000C3793" w:rsidRDefault="000C3793" w:rsidP="00E14748">
      <w:pPr>
        <w:pStyle w:val="Heading3"/>
        <w:numPr>
          <w:ilvl w:val="0"/>
          <w:numId w:val="0"/>
        </w:numPr>
        <w:tabs>
          <w:tab w:val="left" w:pos="1134"/>
        </w:tabs>
        <w:spacing w:before="0" w:after="0"/>
        <w:ind w:left="720"/>
      </w:pPr>
    </w:p>
    <w:p w:rsidR="00083CE2" w:rsidRPr="00952E4E" w:rsidRDefault="00952E4E" w:rsidP="00E14748">
      <w:pPr>
        <w:pStyle w:val="Heading3"/>
        <w:numPr>
          <w:ilvl w:val="0"/>
          <w:numId w:val="40"/>
        </w:numPr>
        <w:tabs>
          <w:tab w:val="left" w:pos="1134"/>
        </w:tabs>
        <w:spacing w:before="0" w:after="0"/>
      </w:pPr>
      <w:bookmarkStart w:id="15" w:name="_Toc431403642"/>
      <w:r w:rsidRPr="00952E4E">
        <w:t>Dụng cụ</w:t>
      </w:r>
      <w:bookmarkEnd w:id="15"/>
    </w:p>
    <w:p w:rsidR="00952E4E" w:rsidRDefault="00E052F7"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600896" behindDoc="0" locked="0" layoutInCell="1" allowOverlap="1" wp14:anchorId="5EE09020" wp14:editId="680601C0">
                <wp:simplePos x="0" y="0"/>
                <wp:positionH relativeFrom="column">
                  <wp:posOffset>4107815</wp:posOffset>
                </wp:positionH>
                <wp:positionV relativeFrom="paragraph">
                  <wp:posOffset>100330</wp:posOffset>
                </wp:positionV>
                <wp:extent cx="1917700" cy="2490470"/>
                <wp:effectExtent l="0" t="0" r="6350" b="5080"/>
                <wp:wrapSquare wrapText="bothSides"/>
                <wp:docPr id="392"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7700" cy="2490470"/>
                          <a:chOff x="3738" y="5688"/>
                          <a:chExt cx="2611" cy="3922"/>
                        </a:xfrm>
                      </wpg:grpSpPr>
                      <pic:pic xmlns:pic="http://schemas.openxmlformats.org/drawingml/2006/picture">
                        <pic:nvPicPr>
                          <pic:cNvPr id="393" name="Picture 13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4189" y="5688"/>
                            <a:ext cx="2160" cy="3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4" name="Text Box 134"/>
                        <wps:cNvSpPr txBox="1">
                          <a:spLocks noChangeArrowheads="1"/>
                        </wps:cNvSpPr>
                        <wps:spPr bwMode="auto">
                          <a:xfrm>
                            <a:off x="3738" y="8769"/>
                            <a:ext cx="2611" cy="84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0C3793" w:rsidRDefault="006E41D3" w:rsidP="004840C3">
                              <w:pPr>
                                <w:spacing w:after="0"/>
                                <w:rPr>
                                  <w:i/>
                                  <w:sz w:val="24"/>
                                  <w:szCs w:val="24"/>
                                </w:rPr>
                              </w:pPr>
                              <w:r w:rsidRPr="000C3793">
                                <w:rPr>
                                  <w:b/>
                                  <w:sz w:val="24"/>
                                  <w:szCs w:val="24"/>
                                </w:rPr>
                                <w:t>Hình 2.19</w:t>
                              </w:r>
                              <w:r>
                                <w:rPr>
                                  <w:b/>
                                  <w:sz w:val="24"/>
                                  <w:szCs w:val="24"/>
                                </w:rPr>
                                <w:t>_</w:t>
                              </w:r>
                              <w:r w:rsidRPr="000C3793">
                                <w:rPr>
                                  <w:sz w:val="24"/>
                                  <w:szCs w:val="24"/>
                                </w:rPr>
                                <w:t xml:space="preserve"> </w:t>
                              </w:r>
                              <w:r w:rsidRPr="000C3793">
                                <w:rPr>
                                  <w:i/>
                                  <w:sz w:val="24"/>
                                  <w:szCs w:val="24"/>
                                </w:rPr>
                                <w:t>Hình dạng thực tế của một vòi phun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13630A2" id="Group 135" o:spid="_x0000_s1066" style="position:absolute;left:0;text-align:left;margin-left:323.45pt;margin-top:7.9pt;width:151pt;height:196.1pt;z-index:251600896;mso-position-horizontal-relative:text;mso-position-vertical-relative:text" coordorigin="3738,5688" coordsize="2611,392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">
                <v:shape id="Picture 133" o:spid="_x0000_s1067" type="#_x0000_t75" style="position:absolute;left:4189;top:5688;width:2160;height:30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zdTxjFAAAA3AAAAA8AAABkcnMvZG93bnJldi54bWxEj9FqwkAURN8L/sNyhb7VjVrERtdQCkJA&#10;2lrNB1yy1ySYvRt2tybx67uFQh+HmTnDbLPBtOJGzjeWFcxnCQji0uqGKwXFef+0BuEDssbWMikY&#10;yUO2mzxsMdW25y+6nUIlIoR9igrqELpUSl/WZNDPbEccvYt1BkOUrpLaYR/hppWLJFlJgw3HhRo7&#10;equpvJ6+jQK6n4/jYVW5j0Lm9K7Xn89JIZV6nA6vGxCBhvAf/mvnWsHyZQm/Z+IRkL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83U8YxQAAANwAAAAPAAAAAAAAAAAAAAAA&#10;AJ8CAABkcnMvZG93bnJldi54bWxQSwUGAAAAAAQABAD3AAAAkQMAAAAA&#10;">
                  <v:imagedata r:id="rId43" o:title=""/>
                </v:shape>
                <v:shape id="Text Box 134" o:spid="_x0000_s1068" type="#_x0000_t202" style="position:absolute;left:3738;top:8769;width:2611;height:8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usisUA&#10;AADcAAAADwAAAGRycy9kb3ducmV2LnhtbESPQWvCQBSE7wX/w/KE3urGVkRTVxFRKAhiTA89vmaf&#10;yWL2bZrdavz3riB4HGbmG2a26GwtztR641jBcJCAIC6cNlwq+M43bxMQPiBrrB2Tgit5WMx7LzNM&#10;tbtwRudDKEWEsE9RQRVCk0rpi4os+oFriKN3dK3FEGVbSt3iJcJtLd+TZCwtGo4LFTa0qqg4Hf6t&#10;guUPZ2vzt/vdZ8fM5Pk04e34pNRrv1t+ggjUhWf40f7SCj6mI7ifi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K6yKxQAAANwAAAAPAAAAAAAAAAAAAAAAAJgCAABkcnMv&#10;ZG93bnJldi54bWxQSwUGAAAAAAQABAD1AAAAigMAAAAA&#10;" filled="f" stroked="f">
                  <v:textbox inset="0,0,0,0">
                    <w:txbxContent>
                      <w:p w:rsidR="006E41D3" w:rsidRPr="000C3793" w:rsidRDefault="006E41D3" w:rsidP="004840C3">
                        <w:pPr>
                          <w:spacing w:after="0"/>
                          <w:rPr>
                            <w:i/>
                            <w:sz w:val="24"/>
                            <w:szCs w:val="24"/>
                          </w:rPr>
                        </w:pPr>
                        <w:r w:rsidRPr="000C3793">
                          <w:rPr>
                            <w:b/>
                            <w:sz w:val="24"/>
                            <w:szCs w:val="24"/>
                          </w:rPr>
                          <w:t>Hình 2.19</w:t>
                        </w:r>
                        <w:r>
                          <w:rPr>
                            <w:b/>
                            <w:sz w:val="24"/>
                            <w:szCs w:val="24"/>
                          </w:rPr>
                          <w:t>_</w:t>
                        </w:r>
                        <w:r w:rsidRPr="000C3793">
                          <w:rPr>
                            <w:sz w:val="24"/>
                            <w:szCs w:val="24"/>
                          </w:rPr>
                          <w:t xml:space="preserve"> </w:t>
                        </w:r>
                        <w:r w:rsidRPr="000C3793">
                          <w:rPr>
                            <w:i/>
                            <w:sz w:val="24"/>
                            <w:szCs w:val="24"/>
                          </w:rPr>
                          <w:t>Hình dạng thực tế của một vòi phun</w:t>
                        </w:r>
                      </w:p>
                    </w:txbxContent>
                  </v:textbox>
                </v:shape>
                <w10:wrap type="square"/>
              </v:group>
            </w:pict>
          </mc:Fallback>
        </mc:AlternateContent>
      </w:r>
      <w:r w:rsidR="00952E4E">
        <w:tab/>
      </w:r>
      <w:r w:rsidR="00952E4E">
        <w:tab/>
        <w:t xml:space="preserve">- </w:t>
      </w:r>
      <w:r w:rsidR="00952E4E" w:rsidRPr="00952E4E">
        <w:t>Vòi phun có đường kính 0,1-0,4mm. Để tia nước có đủ năng lượng cho qua trình cắt cần cung cấp một áp suất lên đế</w:t>
      </w:r>
      <w:r w:rsidR="00952E4E">
        <w:t>n 400</w:t>
      </w:r>
      <w:r w:rsidR="00952E4E" w:rsidRPr="00952E4E">
        <w:t>MPa và vận tốc phun ra lên đế</w:t>
      </w:r>
      <w:r w:rsidR="00952E4E">
        <w:t>n 900</w:t>
      </w:r>
      <w:r w:rsidR="00952E4E" w:rsidRPr="00952E4E">
        <w:t>m/s. Lưu chất được tạo áp lực tới mức cần thiết nhờ một bơm thuỷ lực. Đầu phun gồm có vòng kẹp và v</w:t>
      </w:r>
      <w:r w:rsidR="00952E4E">
        <w:t xml:space="preserve">òi phun. </w:t>
      </w:r>
      <w:r w:rsidR="00952E4E" w:rsidRPr="00952E4E">
        <w:t>Vòng kẹp được làm bằng thép không rỉ, và vòi phun được làm bằng ngọc bích, hồng ngọc hay kim cương. Dùng kim cương thì kéo dài tuổi thọ nhưng giá thành cao. Hệ thống lọc phải được sử dụng để ngăn phoi phát sinh trong quá trình gia công. Những lưu chất được dùng rộng rãi trong gia công bằng tia nước là các dung dịch polymer, vì chúng có xu hướng tạo thành một dòng kết dính.</w:t>
      </w:r>
    </w:p>
    <w:p w:rsidR="004840C3" w:rsidRDefault="00E052F7" w:rsidP="00E14748">
      <w:pPr>
        <w:tabs>
          <w:tab w:val="left" w:pos="284"/>
          <w:tab w:val="left" w:pos="567"/>
          <w:tab w:val="left" w:pos="851"/>
          <w:tab w:val="left" w:pos="1134"/>
          <w:tab w:val="left" w:pos="1418"/>
          <w:tab w:val="left" w:pos="1701"/>
          <w:tab w:val="left" w:pos="1985"/>
          <w:tab w:val="left" w:pos="4088"/>
        </w:tabs>
        <w:spacing w:before="0" w:after="0"/>
        <w:ind w:firstLine="567"/>
      </w:pPr>
      <w:r>
        <w:lastRenderedPageBreak/>
        <w:t>- Hình 2.20</w:t>
      </w:r>
      <w:r w:rsidRPr="004840C3">
        <w:t xml:space="preserve"> là một loại cơ cấu phun có khả năng điều chỉnh (trong một phạm vi nhất định) tiết diện đầu ra của ống phun và vòi phun, đồng thời có khả năng điều chỉnh cả khoảng cách giữa chúng. Cơ cấu gồm thân chính </w:t>
      </w:r>
      <w:r>
        <w:t>(</w:t>
      </w:r>
      <w:r w:rsidRPr="004840C3">
        <w:t>1</w:t>
      </w:r>
      <w:r>
        <w:t>)</w:t>
      </w:r>
      <w:r w:rsidRPr="004840C3">
        <w:t xml:space="preserve"> có ren ngoài để lắp các thân trước </w:t>
      </w:r>
      <w:r>
        <w:t>(</w:t>
      </w:r>
      <w:r w:rsidRPr="004840C3">
        <w:t>2</w:t>
      </w:r>
      <w:r>
        <w:t>)</w:t>
      </w:r>
      <w:r w:rsidRPr="004840C3">
        <w:t xml:space="preserve"> và thân sau </w:t>
      </w:r>
      <w:r>
        <w:t>(</w:t>
      </w:r>
      <w:r w:rsidRPr="004840C3">
        <w:t>3</w:t>
      </w:r>
      <w:r>
        <w:t>)</w:t>
      </w:r>
      <w:r w:rsidRPr="004840C3">
        <w:t xml:space="preserve">. Trên thân trước </w:t>
      </w:r>
      <w:r>
        <w:t>(</w:t>
      </w:r>
      <w:r w:rsidRPr="004840C3">
        <w:t>2</w:t>
      </w:r>
      <w:r>
        <w:t>)</w:t>
      </w:r>
      <w:r w:rsidRPr="004840C3">
        <w:t xml:space="preserve"> có lắp các bạc dẫn thay đổi (có đường kính trong từ 4 đế</w:t>
      </w:r>
      <w:r>
        <w:t>n 14</w:t>
      </w:r>
      <w:r w:rsidRPr="004840C3">
        <w:t xml:space="preserve">mm) và ống phun </w:t>
      </w:r>
      <w:r>
        <w:t>(</w:t>
      </w:r>
      <w:r w:rsidRPr="004840C3">
        <w:t>5</w:t>
      </w:r>
      <w:r>
        <w:t>)</w:t>
      </w:r>
      <w:r w:rsidRPr="004840C3">
        <w:t xml:space="preserve"> nhờ đai ốc </w:t>
      </w:r>
      <w:r>
        <w:t>(</w:t>
      </w:r>
      <w:r w:rsidRPr="004840C3">
        <w:t>4</w:t>
      </w:r>
      <w:r>
        <w:t>)</w:t>
      </w:r>
      <w:r w:rsidRPr="004840C3">
        <w:t>.</w:t>
      </w:r>
      <w:r w:rsidR="00466E11">
        <w:t xml:space="preserve"> </w:t>
      </w:r>
      <w:r w:rsidR="00466E11" w:rsidRPr="004840C3">
        <w:t>Để tạo</w:t>
      </w:r>
      <w:r w:rsidR="00B64626">
        <w:rPr>
          <w:noProof/>
        </w:rPr>
        <mc:AlternateContent>
          <mc:Choice Requires="wpg">
            <w:drawing>
              <wp:anchor distT="0" distB="0" distL="114300" distR="114300" simplePos="0" relativeHeight="251601920" behindDoc="0" locked="0" layoutInCell="1" allowOverlap="1" wp14:anchorId="497E12B1" wp14:editId="049FF861">
                <wp:simplePos x="0" y="0"/>
                <wp:positionH relativeFrom="column">
                  <wp:posOffset>229870</wp:posOffset>
                </wp:positionH>
                <wp:positionV relativeFrom="paragraph">
                  <wp:posOffset>1501140</wp:posOffset>
                </wp:positionV>
                <wp:extent cx="3591560" cy="4406265"/>
                <wp:effectExtent l="0" t="0" r="8890" b="13335"/>
                <wp:wrapSquare wrapText="bothSides"/>
                <wp:docPr id="389"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1560" cy="4406265"/>
                          <a:chOff x="1386" y="3598"/>
                          <a:chExt cx="7944" cy="12998"/>
                        </a:xfrm>
                      </wpg:grpSpPr>
                      <pic:pic xmlns:pic="http://schemas.openxmlformats.org/drawingml/2006/picture">
                        <pic:nvPicPr>
                          <pic:cNvPr id="390" name="Picture 136" descr="037"/>
                          <pic:cNvPicPr>
                            <a:picLocks noChangeAspect="1" noChangeArrowheads="1"/>
                          </pic:cNvPicPr>
                        </pic:nvPicPr>
                        <pic:blipFill>
                          <a:blip r:embed="rId44">
                            <a:lum bright="-42000" contrast="66000"/>
                            <a:extLst>
                              <a:ext uri="{28A0092B-C50C-407E-A947-70E740481C1C}">
                                <a14:useLocalDpi xmlns:a14="http://schemas.microsoft.com/office/drawing/2010/main" val="0"/>
                              </a:ext>
                            </a:extLst>
                          </a:blip>
                          <a:srcRect/>
                          <a:stretch>
                            <a:fillRect/>
                          </a:stretch>
                        </pic:blipFill>
                        <pic:spPr bwMode="auto">
                          <a:xfrm>
                            <a:off x="2534" y="3598"/>
                            <a:ext cx="5626" cy="8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1" name="Text Box 137"/>
                        <wps:cNvSpPr txBox="1">
                          <a:spLocks noChangeArrowheads="1"/>
                        </wps:cNvSpPr>
                        <wps:spPr bwMode="auto">
                          <a:xfrm>
                            <a:off x="1386" y="11940"/>
                            <a:ext cx="7944" cy="46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0C3793" w:rsidRDefault="006E41D3" w:rsidP="005433AB">
                              <w:pPr>
                                <w:jc w:val="center"/>
                                <w:rPr>
                                  <w:sz w:val="24"/>
                                  <w:szCs w:val="24"/>
                                </w:rPr>
                              </w:pPr>
                              <w:r w:rsidRPr="000C3793">
                                <w:rPr>
                                  <w:b/>
                                  <w:sz w:val="24"/>
                                  <w:szCs w:val="24"/>
                                </w:rPr>
                                <w:t>Hình 2.20_</w:t>
                              </w:r>
                              <w:r w:rsidRPr="000C3793">
                                <w:rPr>
                                  <w:sz w:val="24"/>
                                  <w:szCs w:val="24"/>
                                </w:rPr>
                                <w:t xml:space="preserve"> </w:t>
                              </w:r>
                              <w:r w:rsidRPr="000C3793">
                                <w:rPr>
                                  <w:i/>
                                  <w:sz w:val="24"/>
                                  <w:szCs w:val="24"/>
                                </w:rPr>
                                <w:t>Cơ cấu phun</w:t>
                              </w:r>
                            </w:p>
                            <w:p w:rsidR="006E41D3" w:rsidRPr="000C3793" w:rsidRDefault="006E41D3" w:rsidP="00767B84">
                              <w:pPr>
                                <w:tabs>
                                  <w:tab w:val="left" w:pos="284"/>
                                  <w:tab w:val="left" w:pos="3402"/>
                                </w:tabs>
                                <w:spacing w:before="60" w:after="60" w:line="312" w:lineRule="auto"/>
                                <w:rPr>
                                  <w:sz w:val="24"/>
                                  <w:szCs w:val="24"/>
                                </w:rPr>
                              </w:pPr>
                              <w:r w:rsidRPr="000C3793">
                                <w:rPr>
                                  <w:sz w:val="24"/>
                                  <w:szCs w:val="24"/>
                                </w:rPr>
                                <w:t xml:space="preserve">(1) Thân chính; (2) Thân dưới; (3) Thân sau; </w:t>
                              </w:r>
                            </w:p>
                            <w:p w:rsidR="006E41D3" w:rsidRPr="000C3793" w:rsidRDefault="006E41D3" w:rsidP="00767B84">
                              <w:pPr>
                                <w:tabs>
                                  <w:tab w:val="left" w:pos="284"/>
                                  <w:tab w:val="left" w:pos="3402"/>
                                </w:tabs>
                                <w:spacing w:before="60" w:after="60" w:line="312" w:lineRule="auto"/>
                                <w:rPr>
                                  <w:sz w:val="24"/>
                                  <w:szCs w:val="24"/>
                                </w:rPr>
                              </w:pPr>
                              <w:r w:rsidRPr="000C3793">
                                <w:rPr>
                                  <w:sz w:val="24"/>
                                  <w:szCs w:val="24"/>
                                </w:rPr>
                                <w:t xml:space="preserve">(4) &amp; (9) </w:t>
                              </w:r>
                              <w:proofErr w:type="gramStart"/>
                              <w:r w:rsidRPr="000C3793">
                                <w:rPr>
                                  <w:sz w:val="24"/>
                                  <w:szCs w:val="24"/>
                                </w:rPr>
                                <w:t>Đai</w:t>
                              </w:r>
                              <w:proofErr w:type="gramEnd"/>
                              <w:r w:rsidRPr="000C3793">
                                <w:rPr>
                                  <w:sz w:val="24"/>
                                  <w:szCs w:val="24"/>
                                </w:rPr>
                                <w:t xml:space="preserve"> ốc; (5) Ống phun; </w:t>
                              </w:r>
                            </w:p>
                            <w:p w:rsidR="006E41D3" w:rsidRPr="000C3793" w:rsidRDefault="006E41D3" w:rsidP="00767B84">
                              <w:pPr>
                                <w:tabs>
                                  <w:tab w:val="left" w:pos="284"/>
                                  <w:tab w:val="left" w:pos="3402"/>
                                </w:tabs>
                                <w:spacing w:before="60" w:after="60" w:line="312" w:lineRule="auto"/>
                                <w:rPr>
                                  <w:sz w:val="24"/>
                                  <w:szCs w:val="24"/>
                                </w:rPr>
                              </w:pPr>
                              <w:r w:rsidRPr="000C3793">
                                <w:rPr>
                                  <w:sz w:val="24"/>
                                  <w:szCs w:val="24"/>
                                </w:rPr>
                                <w:t xml:space="preserve">(6) Vòng đệm trung gian; (7) Ống; </w:t>
                              </w:r>
                            </w:p>
                            <w:p w:rsidR="006E41D3" w:rsidRPr="000C3793" w:rsidRDefault="006E41D3" w:rsidP="00767B84">
                              <w:pPr>
                                <w:tabs>
                                  <w:tab w:val="left" w:pos="284"/>
                                  <w:tab w:val="left" w:pos="3402"/>
                                </w:tabs>
                                <w:spacing w:before="60" w:after="60" w:line="312" w:lineRule="auto"/>
                                <w:rPr>
                                  <w:sz w:val="24"/>
                                  <w:szCs w:val="24"/>
                                </w:rPr>
                              </w:pPr>
                              <w:r w:rsidRPr="000C3793">
                                <w:rPr>
                                  <w:sz w:val="24"/>
                                  <w:szCs w:val="24"/>
                                </w:rPr>
                                <w:t>(8) Vòi phun khí nén</w:t>
                              </w:r>
                              <w:proofErr w:type="gramStart"/>
                              <w:r w:rsidRPr="000C3793">
                                <w:rPr>
                                  <w:sz w:val="24"/>
                                  <w:szCs w:val="24"/>
                                </w:rPr>
                                <w:t>;  (</w:t>
                              </w:r>
                              <w:proofErr w:type="gramEnd"/>
                              <w:r w:rsidRPr="000C3793">
                                <w:rPr>
                                  <w:sz w:val="24"/>
                                  <w:szCs w:val="24"/>
                                </w:rPr>
                                <w:t>10) &amp; (13) Đai ốc móc; (11) &amp; (14) Miếng đệm;  (12) &amp; (15) Ống nối.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45049B9" id="Group 138" o:spid="_x0000_s1069" style="position:absolute;left:0;text-align:left;margin-left:18.1pt;margin-top:118.2pt;width:282.8pt;height:346.95pt;z-index:251601920;mso-position-horizontal-relative:text;mso-position-vertical-relative:text" coordorigin="1386,3598" coordsize="7944,129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">
                <v:shape id="Picture 136" o:spid="_x0000_s1070" type="#_x0000_t75" alt="037" style="position:absolute;left:2534;top:3598;width:5626;height:82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3TnBAAAA3AAAAA8AAABkcnMvZG93bnJldi54bWxET91qwjAUvh/4DuEMdqfJVGSrRlHBMWQM&#10;pnuAs+bYdEtOSpO19e3NxWCXH9//ajN4JzpqYx1Yw+NEgSAug6m50vB5PoyfQMSEbNAFJg1XirBZ&#10;j+5WWJjQ8wd1p1SJHMKxQA02paaQMpaWPMZJaIgzdwmtx5RhW0nTYp/DvZNTpRbSY825wWJDe0vl&#10;z+nXawjGfXH//u26+aDelDnuti9nq/XD/bBdgkg0pH/xn/vVaJg95/n5TD4Ccn0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S3TnBAAAA3AAAAA8AAAAAAAAAAAAAAAAAnwIA&#10;AGRycy9kb3ducmV2LnhtbFBLBQYAAAAABAAEAPcAAACNAwAAAAA=&#10;">
                  <v:imagedata r:id="rId45" o:title="037" gain="192753f" blacklevel="-13763f"/>
                </v:shape>
                <v:shape id="Text Box 137" o:spid="_x0000_s1071" type="#_x0000_t202" style="position:absolute;left:1386;top:11940;width:7944;height:4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wPEsUA&#10;AADcAAAADwAAAGRycy9kb3ducmV2LnhtbESPQWvCQBSE70L/w/IKvelGC2JSV5GiIBSkMR56fM0+&#10;k8Xs25hdNf33bkHwOMzMN8x82dtGXKnzxrGC8SgBQVw6bbhScCg2wxkIH5A1No5JwR95WC5eBnPM&#10;tLtxTtd9qESEsM9QQR1Cm0npy5os+pFriaN3dJ3FEGVXSd3hLcJtIydJMpUWDceFGlv6rKk87S9W&#10;weqH87U5736/82NuiiJN+Gt6UurttV99gAjUh2f40d5qBe/pGP7Px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XA8SxQAAANwAAAAPAAAAAAAAAAAAAAAAAJgCAABkcnMv&#10;ZG93bnJldi54bWxQSwUGAAAAAAQABAD1AAAAigMAAAAA&#10;" filled="f" stroked="f">
                  <v:textbox inset="0,0,0,0">
                    <w:txbxContent>
                      <w:p w:rsidR="006E41D3" w:rsidRPr="000C3793" w:rsidRDefault="006E41D3" w:rsidP="005433AB">
                        <w:pPr>
                          <w:jc w:val="center"/>
                          <w:rPr>
                            <w:sz w:val="24"/>
                            <w:szCs w:val="24"/>
                          </w:rPr>
                        </w:pPr>
                        <w:r w:rsidRPr="000C3793">
                          <w:rPr>
                            <w:b/>
                            <w:sz w:val="24"/>
                            <w:szCs w:val="24"/>
                          </w:rPr>
                          <w:t>Hình 2.20_</w:t>
                        </w:r>
                        <w:r w:rsidRPr="000C3793">
                          <w:rPr>
                            <w:sz w:val="24"/>
                            <w:szCs w:val="24"/>
                          </w:rPr>
                          <w:t xml:space="preserve"> </w:t>
                        </w:r>
                        <w:r w:rsidRPr="000C3793">
                          <w:rPr>
                            <w:i/>
                            <w:sz w:val="24"/>
                            <w:szCs w:val="24"/>
                          </w:rPr>
                          <w:t>Cơ cấu phun</w:t>
                        </w:r>
                      </w:p>
                      <w:p w:rsidR="006E41D3" w:rsidRPr="000C3793" w:rsidRDefault="006E41D3" w:rsidP="00767B84">
                        <w:pPr>
                          <w:tabs>
                            <w:tab w:val="left" w:pos="284"/>
                            <w:tab w:val="left" w:pos="3402"/>
                          </w:tabs>
                          <w:spacing w:before="60" w:after="60" w:line="312" w:lineRule="auto"/>
                          <w:rPr>
                            <w:sz w:val="24"/>
                            <w:szCs w:val="24"/>
                          </w:rPr>
                        </w:pPr>
                        <w:r w:rsidRPr="000C3793">
                          <w:rPr>
                            <w:sz w:val="24"/>
                            <w:szCs w:val="24"/>
                          </w:rPr>
                          <w:t xml:space="preserve">(1) Thân chính; (2) Thân dưới; (3) Thân sau; </w:t>
                        </w:r>
                      </w:p>
                      <w:p w:rsidR="006E41D3" w:rsidRPr="000C3793" w:rsidRDefault="006E41D3" w:rsidP="00767B84">
                        <w:pPr>
                          <w:tabs>
                            <w:tab w:val="left" w:pos="284"/>
                            <w:tab w:val="left" w:pos="3402"/>
                          </w:tabs>
                          <w:spacing w:before="60" w:after="60" w:line="312" w:lineRule="auto"/>
                          <w:rPr>
                            <w:sz w:val="24"/>
                            <w:szCs w:val="24"/>
                          </w:rPr>
                        </w:pPr>
                        <w:r w:rsidRPr="000C3793">
                          <w:rPr>
                            <w:sz w:val="24"/>
                            <w:szCs w:val="24"/>
                          </w:rPr>
                          <w:t xml:space="preserve">(4) &amp; (9) Đai ốc; (5) Ống phun; </w:t>
                        </w:r>
                      </w:p>
                      <w:p w:rsidR="006E41D3" w:rsidRPr="000C3793" w:rsidRDefault="006E41D3" w:rsidP="00767B84">
                        <w:pPr>
                          <w:tabs>
                            <w:tab w:val="left" w:pos="284"/>
                            <w:tab w:val="left" w:pos="3402"/>
                          </w:tabs>
                          <w:spacing w:before="60" w:after="60" w:line="312" w:lineRule="auto"/>
                          <w:rPr>
                            <w:sz w:val="24"/>
                            <w:szCs w:val="24"/>
                          </w:rPr>
                        </w:pPr>
                        <w:r w:rsidRPr="000C3793">
                          <w:rPr>
                            <w:sz w:val="24"/>
                            <w:szCs w:val="24"/>
                          </w:rPr>
                          <w:t xml:space="preserve">(6) Vòng đệm trung gian; (7) Ống; </w:t>
                        </w:r>
                      </w:p>
                      <w:p w:rsidR="006E41D3" w:rsidRPr="000C3793" w:rsidRDefault="006E41D3" w:rsidP="00767B84">
                        <w:pPr>
                          <w:tabs>
                            <w:tab w:val="left" w:pos="284"/>
                            <w:tab w:val="left" w:pos="3402"/>
                          </w:tabs>
                          <w:spacing w:before="60" w:after="60" w:line="312" w:lineRule="auto"/>
                          <w:rPr>
                            <w:sz w:val="24"/>
                            <w:szCs w:val="24"/>
                          </w:rPr>
                        </w:pPr>
                        <w:r w:rsidRPr="000C3793">
                          <w:rPr>
                            <w:sz w:val="24"/>
                            <w:szCs w:val="24"/>
                          </w:rPr>
                          <w:t>(8) Vòi phun khí nén;  (10) &amp; (13) Đai ốc móc; (11) &amp; (14) Miếng đệm;  (12) &amp; (15) Ống nối.</w:t>
                        </w:r>
                      </w:p>
                    </w:txbxContent>
                  </v:textbox>
                </v:shape>
                <w10:wrap type="square"/>
              </v:group>
            </w:pict>
          </mc:Fallback>
        </mc:AlternateContent>
      </w:r>
      <w:r w:rsidR="004840C3" w:rsidRPr="004840C3">
        <w:t xml:space="preserve"> ra độ côn hài hòa từ lỗ côn của thân trước </w:t>
      </w:r>
      <w:r w:rsidR="004840C3">
        <w:t>(</w:t>
      </w:r>
      <w:r w:rsidR="004840C3" w:rsidRPr="004840C3">
        <w:t>2</w:t>
      </w:r>
      <w:r w:rsidR="004840C3">
        <w:t>)</w:t>
      </w:r>
      <w:r w:rsidR="004840C3" w:rsidRPr="004840C3">
        <w:t xml:space="preserve"> đến ống phun </w:t>
      </w:r>
      <w:r w:rsidR="004840C3">
        <w:t>(</w:t>
      </w:r>
      <w:r w:rsidR="004840C3" w:rsidRPr="004840C3">
        <w:t>5</w:t>
      </w:r>
      <w:r w:rsidR="004840C3">
        <w:t>)</w:t>
      </w:r>
      <w:r w:rsidR="004840C3" w:rsidRPr="004840C3">
        <w:t xml:space="preserve"> giữa chúng có lắp các vòng đệm trung gian </w:t>
      </w:r>
      <w:r w:rsidR="004840C3">
        <w:t>(</w:t>
      </w:r>
      <w:r w:rsidR="004840C3" w:rsidRPr="004840C3">
        <w:t>6</w:t>
      </w:r>
      <w:r w:rsidR="004840C3">
        <w:t>)</w:t>
      </w:r>
      <w:r w:rsidR="004840C3" w:rsidRPr="004840C3">
        <w:t xml:space="preserve"> với chiều dày khác nhau. Các vòng đệm này luôn luôn được lắp, ngoại trừ trường hợp khi sử dụng ống phun </w:t>
      </w:r>
      <w:r w:rsidR="004840C3">
        <w:t>(</w:t>
      </w:r>
      <w:r w:rsidR="004840C3" w:rsidRPr="004840C3">
        <w:t>5</w:t>
      </w:r>
      <w:r w:rsidR="004840C3">
        <w:t>)</w:t>
      </w:r>
      <w:r w:rsidR="004840C3" w:rsidRPr="004840C3">
        <w:t xml:space="preserve"> có đường kính </w:t>
      </w:r>
      <w:r w:rsidR="00DA1C98">
        <w:t xml:space="preserve">trong 14mm. </w:t>
      </w:r>
      <w:r w:rsidR="004840C3" w:rsidRPr="004840C3">
        <w:t xml:space="preserve">Trên thân sau </w:t>
      </w:r>
      <w:r w:rsidR="00DA1C98">
        <w:t>(</w:t>
      </w:r>
      <w:r w:rsidR="004840C3" w:rsidRPr="004840C3">
        <w:t>3</w:t>
      </w:r>
      <w:r w:rsidR="00DA1C98">
        <w:t>)</w:t>
      </w:r>
      <w:r w:rsidR="004840C3" w:rsidRPr="004840C3">
        <w:t xml:space="preserve"> có lắp ống </w:t>
      </w:r>
      <w:r w:rsidR="00DA1C98">
        <w:t>(</w:t>
      </w:r>
      <w:r w:rsidR="004840C3" w:rsidRPr="004840C3">
        <w:t>7</w:t>
      </w:r>
      <w:r w:rsidR="00DA1C98">
        <w:t>)</w:t>
      </w:r>
      <w:r w:rsidR="004840C3" w:rsidRPr="004840C3">
        <w:t xml:space="preserve"> mà ở đầu cuối của nó có lắp vòi phun khí nén </w:t>
      </w:r>
      <w:r w:rsidR="00DA1C98">
        <w:t>(</w:t>
      </w:r>
      <w:r w:rsidR="004840C3" w:rsidRPr="004840C3">
        <w:t>8</w:t>
      </w:r>
      <w:r w:rsidR="00DA1C98">
        <w:t>)</w:t>
      </w:r>
      <w:r w:rsidR="004840C3" w:rsidRPr="004840C3">
        <w:t xml:space="preserve">. </w:t>
      </w:r>
      <w:r w:rsidR="00DA1C98">
        <w:t>Ố</w:t>
      </w:r>
      <w:r w:rsidR="004840C3" w:rsidRPr="004840C3">
        <w:t>ng được kẹp chặt nh</w:t>
      </w:r>
      <w:r w:rsidR="00DA1C98">
        <w:t>ờ</w:t>
      </w:r>
      <w:r w:rsidR="004840C3" w:rsidRPr="004840C3">
        <w:t xml:space="preserve"> đai ốc </w:t>
      </w:r>
      <w:r w:rsidR="002B1198">
        <w:t>(</w:t>
      </w:r>
      <w:r w:rsidR="004840C3" w:rsidRPr="004840C3">
        <w:t>9</w:t>
      </w:r>
      <w:r w:rsidR="002B1198">
        <w:t>)</w:t>
      </w:r>
      <w:r w:rsidR="004840C3" w:rsidRPr="004840C3">
        <w:t xml:space="preserve">. Trên ống </w:t>
      </w:r>
      <w:r w:rsidR="002B1198">
        <w:t>(</w:t>
      </w:r>
      <w:r w:rsidR="004840C3" w:rsidRPr="004840C3">
        <w:t>7</w:t>
      </w:r>
      <w:r w:rsidR="002B1198">
        <w:t>)</w:t>
      </w:r>
      <w:r w:rsidR="004840C3" w:rsidRPr="004840C3">
        <w:t xml:space="preserve"> có lắp đai ốc móc </w:t>
      </w:r>
      <w:r w:rsidR="002B1198">
        <w:t>(</w:t>
      </w:r>
      <w:r w:rsidR="004840C3" w:rsidRPr="004840C3">
        <w:t>10</w:t>
      </w:r>
      <w:r w:rsidR="002B1198">
        <w:t>)</w:t>
      </w:r>
      <w:r w:rsidR="004840C3" w:rsidRPr="004840C3">
        <w:t xml:space="preserve"> và nhờ miếng đệm </w:t>
      </w:r>
      <w:r w:rsidR="002B1198">
        <w:t>(</w:t>
      </w:r>
      <w:r w:rsidR="004840C3" w:rsidRPr="004840C3">
        <w:t>11</w:t>
      </w:r>
      <w:r w:rsidR="002B1198">
        <w:t>)</w:t>
      </w:r>
      <w:r w:rsidR="004840C3" w:rsidRPr="004840C3">
        <w:t xml:space="preserve"> để kẹp chặt ống nối </w:t>
      </w:r>
      <w:r w:rsidR="002B1198">
        <w:t>(</w:t>
      </w:r>
      <w:r w:rsidR="004840C3" w:rsidRPr="004840C3">
        <w:t>12</w:t>
      </w:r>
      <w:r w:rsidR="002B1198">
        <w:t>)</w:t>
      </w:r>
      <w:r w:rsidR="004840C3" w:rsidRPr="004840C3">
        <w:t xml:space="preserve">. </w:t>
      </w:r>
      <w:r w:rsidR="002B1198">
        <w:t>Ố</w:t>
      </w:r>
      <w:r w:rsidR="004840C3" w:rsidRPr="004840C3">
        <w:t xml:space="preserve">ng nối </w:t>
      </w:r>
      <w:r w:rsidR="002B1198">
        <w:t>(</w:t>
      </w:r>
      <w:r w:rsidR="004840C3" w:rsidRPr="004840C3">
        <w:t>12</w:t>
      </w:r>
      <w:r w:rsidR="002B1198">
        <w:t>)</w:t>
      </w:r>
      <w:r w:rsidR="004840C3" w:rsidRPr="004840C3">
        <w:t xml:space="preserve"> được lắp với ống dẫn khí nén. Trên thân sau </w:t>
      </w:r>
      <w:r w:rsidR="002B1198">
        <w:t>(</w:t>
      </w:r>
      <w:r w:rsidR="004840C3" w:rsidRPr="004840C3">
        <w:t>3</w:t>
      </w:r>
      <w:r w:rsidR="002B1198">
        <w:t>)</w:t>
      </w:r>
      <w:r w:rsidR="004840C3" w:rsidRPr="004840C3">
        <w:t xml:space="preserve"> có lắp đai ốc móc </w:t>
      </w:r>
      <w:r w:rsidR="002B1198">
        <w:t>(</w:t>
      </w:r>
      <w:r w:rsidR="004840C3" w:rsidRPr="004840C3">
        <w:t>13</w:t>
      </w:r>
      <w:r w:rsidR="002B1198">
        <w:t>)</w:t>
      </w:r>
      <w:r w:rsidR="004840C3" w:rsidRPr="004840C3">
        <w:t xml:space="preserve"> cùng với miếng đệm </w:t>
      </w:r>
      <w:r w:rsidR="002B1198">
        <w:t>(</w:t>
      </w:r>
      <w:r w:rsidR="004840C3" w:rsidRPr="004840C3">
        <w:t>14</w:t>
      </w:r>
      <w:r w:rsidR="002B1198">
        <w:t>)</w:t>
      </w:r>
      <w:r w:rsidR="004840C3" w:rsidRPr="004840C3">
        <w:t xml:space="preserve"> để kẹp chặt ống dẫn </w:t>
      </w:r>
      <w:r w:rsidR="002B1198">
        <w:t>(</w:t>
      </w:r>
      <w:r w:rsidR="004840C3" w:rsidRPr="004840C3">
        <w:t>15</w:t>
      </w:r>
      <w:r w:rsidR="002B1198">
        <w:t>)</w:t>
      </w:r>
      <w:r w:rsidR="004840C3" w:rsidRPr="004840C3">
        <w:t xml:space="preserve">. </w:t>
      </w:r>
      <w:r w:rsidR="002B1198">
        <w:t>Ố</w:t>
      </w:r>
      <w:r w:rsidR="004840C3" w:rsidRPr="004840C3">
        <w:t xml:space="preserve">ng dẫn </w:t>
      </w:r>
      <w:r w:rsidR="002B1198">
        <w:t>(</w:t>
      </w:r>
      <w:r w:rsidR="004840C3" w:rsidRPr="004840C3">
        <w:t>15</w:t>
      </w:r>
      <w:r w:rsidR="002B1198">
        <w:t>)</w:t>
      </w:r>
      <w:r w:rsidR="004840C3" w:rsidRPr="004840C3">
        <w:t xml:space="preserve"> được nối với ống dẫn dung dịch hạt mài.</w:t>
      </w:r>
    </w:p>
    <w:p w:rsidR="001F42AD" w:rsidRDefault="00466E11"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805696" behindDoc="0" locked="0" layoutInCell="1" allowOverlap="1" wp14:anchorId="0808602F" wp14:editId="445E8E5E">
                <wp:simplePos x="0" y="0"/>
                <wp:positionH relativeFrom="column">
                  <wp:posOffset>107315</wp:posOffset>
                </wp:positionH>
                <wp:positionV relativeFrom="paragraph">
                  <wp:posOffset>4245155</wp:posOffset>
                </wp:positionV>
                <wp:extent cx="3576320" cy="2997200"/>
                <wp:effectExtent l="0" t="0" r="5080" b="12700"/>
                <wp:wrapSquare wrapText="bothSides"/>
                <wp:docPr id="17" name="Group 17"/>
                <wp:cNvGraphicFramePr/>
                <a:graphic xmlns:a="http://schemas.openxmlformats.org/drawingml/2006/main">
                  <a:graphicData uri="http://schemas.microsoft.com/office/word/2010/wordprocessingGroup">
                    <wpg:wgp>
                      <wpg:cNvGrpSpPr/>
                      <wpg:grpSpPr>
                        <a:xfrm>
                          <a:off x="0" y="0"/>
                          <a:ext cx="3576320" cy="2997200"/>
                          <a:chOff x="0" y="0"/>
                          <a:chExt cx="3576780" cy="2997287"/>
                        </a:xfrm>
                      </wpg:grpSpPr>
                      <wps:wsp>
                        <wps:cNvPr id="388" name="Text Box 140"/>
                        <wps:cNvSpPr txBox="1">
                          <a:spLocks noChangeArrowheads="1"/>
                        </wps:cNvSpPr>
                        <wps:spPr bwMode="auto">
                          <a:xfrm>
                            <a:off x="79200" y="1833505"/>
                            <a:ext cx="3497580" cy="116378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0C3793" w:rsidRDefault="006E41D3" w:rsidP="006F47B0">
                              <w:pPr>
                                <w:rPr>
                                  <w:sz w:val="24"/>
                                  <w:szCs w:val="24"/>
                                </w:rPr>
                              </w:pPr>
                              <w:r w:rsidRPr="000C3793">
                                <w:rPr>
                                  <w:b/>
                                  <w:sz w:val="24"/>
                                  <w:szCs w:val="24"/>
                                </w:rPr>
                                <w:t>Hình 2.21</w:t>
                              </w:r>
                              <w:r w:rsidRPr="000C3793">
                                <w:rPr>
                                  <w:b/>
                                  <w:i/>
                                  <w:sz w:val="24"/>
                                  <w:szCs w:val="24"/>
                                </w:rPr>
                                <w:t>_</w:t>
                              </w:r>
                              <w:r w:rsidRPr="000C3793">
                                <w:rPr>
                                  <w:i/>
                                  <w:sz w:val="24"/>
                                  <w:szCs w:val="24"/>
                                </w:rPr>
                                <w:t xml:space="preserve"> Cơ cấu phun để gia công lỗ</w:t>
                              </w:r>
                            </w:p>
                            <w:p w:rsidR="006E41D3" w:rsidRPr="000C3793" w:rsidRDefault="006E41D3" w:rsidP="006F47B0">
                              <w:pPr>
                                <w:tabs>
                                  <w:tab w:val="left" w:pos="714"/>
                                  <w:tab w:val="left" w:pos="2912"/>
                                </w:tabs>
                                <w:spacing w:after="0"/>
                                <w:rPr>
                                  <w:sz w:val="24"/>
                                  <w:szCs w:val="24"/>
                                </w:rPr>
                              </w:pPr>
                              <w:r w:rsidRPr="000C3793">
                                <w:rPr>
                                  <w:sz w:val="24"/>
                                  <w:szCs w:val="24"/>
                                </w:rPr>
                                <w:tab/>
                                <w:t>(1) Thân</w:t>
                              </w:r>
                              <w:r w:rsidRPr="000C3793">
                                <w:rPr>
                                  <w:sz w:val="24"/>
                                  <w:szCs w:val="24"/>
                                </w:rPr>
                                <w:tab/>
                                <w:t>(2) Nút dẫn hướng</w:t>
                              </w:r>
                            </w:p>
                            <w:p w:rsidR="006E41D3" w:rsidRPr="000C3793" w:rsidRDefault="006E41D3" w:rsidP="006F47B0">
                              <w:pPr>
                                <w:tabs>
                                  <w:tab w:val="left" w:pos="714"/>
                                  <w:tab w:val="left" w:pos="2912"/>
                                </w:tabs>
                                <w:spacing w:after="0"/>
                                <w:rPr>
                                  <w:sz w:val="24"/>
                                  <w:szCs w:val="24"/>
                                </w:rPr>
                              </w:pPr>
                              <w:r w:rsidRPr="000C3793">
                                <w:rPr>
                                  <w:sz w:val="24"/>
                                  <w:szCs w:val="24"/>
                                </w:rPr>
                                <w:tab/>
                                <w:t>(3) Ống phun</w:t>
                              </w:r>
                              <w:r w:rsidRPr="000C3793">
                                <w:rPr>
                                  <w:sz w:val="24"/>
                                  <w:szCs w:val="24"/>
                                </w:rPr>
                                <w:tab/>
                                <w:t>(4) Bạc</w:t>
                              </w:r>
                            </w:p>
                            <w:p w:rsidR="006E41D3" w:rsidRPr="000C3793" w:rsidRDefault="006E41D3" w:rsidP="006F47B0">
                              <w:pPr>
                                <w:tabs>
                                  <w:tab w:val="left" w:pos="714"/>
                                  <w:tab w:val="left" w:pos="2912"/>
                                </w:tabs>
                                <w:spacing w:after="0"/>
                                <w:rPr>
                                  <w:sz w:val="24"/>
                                  <w:szCs w:val="24"/>
                                </w:rPr>
                              </w:pPr>
                              <w:r w:rsidRPr="000C3793">
                                <w:rPr>
                                  <w:sz w:val="24"/>
                                  <w:szCs w:val="24"/>
                                </w:rPr>
                                <w:tab/>
                                <w:t>(5) Vòng đệm</w:t>
                              </w:r>
                              <w:r w:rsidRPr="000C3793">
                                <w:rPr>
                                  <w:sz w:val="24"/>
                                  <w:szCs w:val="24"/>
                                </w:rPr>
                                <w:tab/>
                                <w:t>(6) Buồng trộn</w:t>
                              </w:r>
                            </w:p>
                          </w:txbxContent>
                        </wps:txbx>
                        <wps:bodyPr rot="0" vert="horz" wrap="square" lIns="0" tIns="0" rIns="0" bIns="0" anchor="t" anchorCtr="0" upright="1">
                          <a:noAutofit/>
                        </wps:bodyPr>
                      </wps:wsp>
                      <pic:pic xmlns:pic="http://schemas.openxmlformats.org/drawingml/2006/picture">
                        <pic:nvPicPr>
                          <pic:cNvPr id="44" name="Picture 44"/>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21710" cy="18192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165964E" id="Group 17" o:spid="_x0000_s1072" style="position:absolute;left:0;text-align:left;margin-left:8.45pt;margin-top:334.25pt;width:281.6pt;height:236pt;z-index:251805696;mso-position-horizontal-relative:text;mso-position-vertical-relative:text;mso-width-relative:margin;mso-height-relative:margin" coordsize="35767,299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">
                <v:shape id="Text Box 140" o:spid="_x0000_s1073" type="#_x0000_t202" style="position:absolute;left:792;top:18335;width:34975;height:11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8wUsEA&#10;AADcAAAADwAAAGRycy9kb3ducmV2LnhtbERPTYvCMBC9C/sfwix401QF0WoUWVwQBLHWwx5nm7EN&#10;NpNuk9X6781B8Ph438t1Z2txo9YbxwpGwwQEceG04VLBOf8ezED4gKyxdkwKHuRhvfroLTHV7s4Z&#10;3U6hFDGEfYoKqhCaVEpfVGTRD11DHLmLay2GCNtS6hbvMdzWcpwkU2nRcGyosKGviorr6d8q2Pxw&#10;tjV/h99jdslMns8T3k+vSvU/u80CRKAuvMUv904rmMzi2ngmH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FLBAAAA3AAAAA8AAAAAAAAAAAAAAAAAmAIAAGRycy9kb3du&#10;cmV2LnhtbFBLBQYAAAAABAAEAPUAAACGAwAAAAA=&#10;" filled="f" stroked="f">
                  <v:textbox inset="0,0,0,0">
                    <w:txbxContent>
                      <w:p w:rsidR="006E41D3" w:rsidRPr="000C3793" w:rsidRDefault="006E41D3" w:rsidP="006F47B0">
                        <w:pPr>
                          <w:rPr>
                            <w:sz w:val="24"/>
                            <w:szCs w:val="24"/>
                          </w:rPr>
                        </w:pPr>
                        <w:r w:rsidRPr="000C3793">
                          <w:rPr>
                            <w:b/>
                            <w:sz w:val="24"/>
                            <w:szCs w:val="24"/>
                          </w:rPr>
                          <w:t>Hình 2.21</w:t>
                        </w:r>
                        <w:r w:rsidRPr="000C3793">
                          <w:rPr>
                            <w:b/>
                            <w:i/>
                            <w:sz w:val="24"/>
                            <w:szCs w:val="24"/>
                          </w:rPr>
                          <w:t>_</w:t>
                        </w:r>
                        <w:r w:rsidRPr="000C3793">
                          <w:rPr>
                            <w:i/>
                            <w:sz w:val="24"/>
                            <w:szCs w:val="24"/>
                          </w:rPr>
                          <w:t xml:space="preserve"> Cơ cấu phun để gia công lỗ</w:t>
                        </w:r>
                      </w:p>
                      <w:p w:rsidR="006E41D3" w:rsidRPr="000C3793" w:rsidRDefault="006E41D3" w:rsidP="006F47B0">
                        <w:pPr>
                          <w:tabs>
                            <w:tab w:val="left" w:pos="714"/>
                            <w:tab w:val="left" w:pos="2912"/>
                          </w:tabs>
                          <w:spacing w:after="0"/>
                          <w:rPr>
                            <w:sz w:val="24"/>
                            <w:szCs w:val="24"/>
                          </w:rPr>
                        </w:pPr>
                        <w:r w:rsidRPr="000C3793">
                          <w:rPr>
                            <w:sz w:val="24"/>
                            <w:szCs w:val="24"/>
                          </w:rPr>
                          <w:tab/>
                          <w:t>(1) Thân</w:t>
                        </w:r>
                        <w:r w:rsidRPr="000C3793">
                          <w:rPr>
                            <w:sz w:val="24"/>
                            <w:szCs w:val="24"/>
                          </w:rPr>
                          <w:tab/>
                          <w:t>(2) Nút dẫn hướng</w:t>
                        </w:r>
                      </w:p>
                      <w:p w:rsidR="006E41D3" w:rsidRPr="000C3793" w:rsidRDefault="006E41D3" w:rsidP="006F47B0">
                        <w:pPr>
                          <w:tabs>
                            <w:tab w:val="left" w:pos="714"/>
                            <w:tab w:val="left" w:pos="2912"/>
                          </w:tabs>
                          <w:spacing w:after="0"/>
                          <w:rPr>
                            <w:sz w:val="24"/>
                            <w:szCs w:val="24"/>
                          </w:rPr>
                        </w:pPr>
                        <w:r w:rsidRPr="000C3793">
                          <w:rPr>
                            <w:sz w:val="24"/>
                            <w:szCs w:val="24"/>
                          </w:rPr>
                          <w:tab/>
                          <w:t>(3) Ống phun</w:t>
                        </w:r>
                        <w:r w:rsidRPr="000C3793">
                          <w:rPr>
                            <w:sz w:val="24"/>
                            <w:szCs w:val="24"/>
                          </w:rPr>
                          <w:tab/>
                          <w:t>(4) Bạc</w:t>
                        </w:r>
                      </w:p>
                      <w:p w:rsidR="006E41D3" w:rsidRPr="000C3793" w:rsidRDefault="006E41D3" w:rsidP="006F47B0">
                        <w:pPr>
                          <w:tabs>
                            <w:tab w:val="left" w:pos="714"/>
                            <w:tab w:val="left" w:pos="2912"/>
                          </w:tabs>
                          <w:spacing w:after="0"/>
                          <w:rPr>
                            <w:sz w:val="24"/>
                            <w:szCs w:val="24"/>
                          </w:rPr>
                        </w:pPr>
                        <w:r w:rsidRPr="000C3793">
                          <w:rPr>
                            <w:sz w:val="24"/>
                            <w:szCs w:val="24"/>
                          </w:rPr>
                          <w:tab/>
                          <w:t>(5) Vòng đệm</w:t>
                        </w:r>
                        <w:r w:rsidRPr="000C3793">
                          <w:rPr>
                            <w:sz w:val="24"/>
                            <w:szCs w:val="24"/>
                          </w:rPr>
                          <w:tab/>
                          <w:t>(6) Buồng trộn</w:t>
                        </w:r>
                      </w:p>
                    </w:txbxContent>
                  </v:textbox>
                </v:shape>
                <v:shape id="Picture 44" o:spid="_x0000_s1074" type="#_x0000_t75" style="position:absolute;width:35217;height:18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IR9/CAAAA2wAAAA8AAABkcnMvZG93bnJldi54bWxEj0+LwjAUxO/CfofwFrxpqshaqmlZFmQV&#10;L/4/P5pnW2xeapPV+u03guBxmJnfMPOsM7W4UesqywpGwwgEcW51xYWCw34xiEE4j6yxtkwKHuQg&#10;Sz96c0y0vfOWbjtfiABhl6CC0vsmkdLlJRl0Q9sQB+9sW4M+yLaQusV7gJtajqPoSxqsOCyU2NBP&#10;Sfll92cU7OvT9ndj9HG5GvlqeiCMr+urUv3P7nsGwlPn3+FXe6kVTCbw/BJ+gEz/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yEffwgAAANsAAAAPAAAAAAAAAAAAAAAAAJ8C&#10;AABkcnMvZG93bnJldi54bWxQSwUGAAAAAAQABAD3AAAAjgMAAAAA&#10;">
                  <v:imagedata r:id="rId47" o:title=""/>
                  <v:path arrowok="t"/>
                </v:shape>
                <w10:wrap type="square"/>
              </v:group>
            </w:pict>
          </mc:Fallback>
        </mc:AlternateContent>
      </w:r>
      <w:r>
        <w:tab/>
      </w:r>
      <w:r w:rsidR="00A0652A">
        <w:t>-</w:t>
      </w:r>
      <w:r w:rsidR="00A0652A" w:rsidRPr="00A0652A">
        <w:t xml:space="preserve"> Các vòi phun khí nén </w:t>
      </w:r>
      <w:r w:rsidR="00A0652A">
        <w:t>(</w:t>
      </w:r>
      <w:r w:rsidR="00A0652A" w:rsidRPr="00A0652A">
        <w:t>8</w:t>
      </w:r>
      <w:r w:rsidR="00A0652A">
        <w:t>)</w:t>
      </w:r>
      <w:r w:rsidR="00A0652A" w:rsidRPr="00A0652A">
        <w:t xml:space="preserve"> có đường kính đầu ra </w:t>
      </w:r>
      <w:r w:rsidR="00A0652A">
        <w:t xml:space="preserve">từ </w:t>
      </w:r>
      <w:r w:rsidR="00A0652A" w:rsidRPr="00A0652A">
        <w:t>4</w:t>
      </w:r>
      <w:r w:rsidR="00A0652A">
        <w:t xml:space="preserve">mm đến 14mm. </w:t>
      </w:r>
      <w:r w:rsidR="00A0652A" w:rsidRPr="00A0652A">
        <w:t>Chiều dài của chúng từ 52</w:t>
      </w:r>
      <w:r w:rsidR="00A0652A">
        <w:t>mm</w:t>
      </w:r>
      <w:r w:rsidR="00A0652A" w:rsidRPr="00A0652A">
        <w:t xml:space="preserve"> đến 64 mm, do đó có thể điều chỉnh khoảng cách giữa đầu ra của vòi phun và ống phun đồng thời có thể điều chỉnh được cả tiết diện công tác giữa vòi phun và đường kính trong của thân trước </w:t>
      </w:r>
      <w:r w:rsidR="00C2050C">
        <w:t>(</w:t>
      </w:r>
      <w:r w:rsidR="00A0652A" w:rsidRPr="00A0652A">
        <w:t>2</w:t>
      </w:r>
      <w:r w:rsidR="00C2050C">
        <w:t>)</w:t>
      </w:r>
      <w:r w:rsidR="00A0652A" w:rsidRPr="00A0652A">
        <w:t xml:space="preserve"> để tăng hoặc giảm lượng hạ</w:t>
      </w:r>
      <w:r w:rsidR="00C2050C">
        <w:t>t mài đi qua. Khoảng</w:t>
      </w:r>
      <w:r w:rsidR="00A0652A" w:rsidRPr="00A0652A">
        <w:t xml:space="preserve"> cách giữa vòi phun </w:t>
      </w:r>
      <w:r w:rsidR="00C2050C">
        <w:t>(</w:t>
      </w:r>
      <w:r w:rsidR="00A0652A" w:rsidRPr="00A0652A">
        <w:t>8</w:t>
      </w:r>
      <w:r w:rsidR="00C2050C">
        <w:t>)</w:t>
      </w:r>
      <w:r w:rsidR="00A0652A" w:rsidRPr="00A0652A">
        <w:t xml:space="preserve"> và vòi phun </w:t>
      </w:r>
      <w:r w:rsidR="00C2050C">
        <w:t>(</w:t>
      </w:r>
      <w:r w:rsidR="00A0652A" w:rsidRPr="00A0652A">
        <w:t>5</w:t>
      </w:r>
      <w:r w:rsidR="00C2050C">
        <w:t>)</w:t>
      </w:r>
      <w:r w:rsidR="00A0652A" w:rsidRPr="00A0652A">
        <w:t xml:space="preserve"> được điều chỉnh bằng vòng đệm trung gian </w:t>
      </w:r>
      <w:r w:rsidR="00C2050C">
        <w:t>(</w:t>
      </w:r>
      <w:r w:rsidR="00A0652A" w:rsidRPr="00A0652A">
        <w:t>6</w:t>
      </w:r>
      <w:r w:rsidR="00C2050C">
        <w:t>)</w:t>
      </w:r>
      <w:r w:rsidR="00A0652A" w:rsidRPr="00A0652A">
        <w:t xml:space="preserve"> (có chiều dày 2</w:t>
      </w:r>
      <w:r w:rsidR="00C2050C">
        <w:t>-20</w:t>
      </w:r>
      <w:r w:rsidR="00A0652A" w:rsidRPr="00A0652A">
        <w:t xml:space="preserve">mm). Tiết diện bên trong của ống nối </w:t>
      </w:r>
      <w:r w:rsidR="00C2050C">
        <w:t>(</w:t>
      </w:r>
      <w:r w:rsidR="00A0652A" w:rsidRPr="00A0652A">
        <w:t>15</w:t>
      </w:r>
      <w:r w:rsidR="00C2050C">
        <w:t>)</w:t>
      </w:r>
      <w:r w:rsidR="00A0652A" w:rsidRPr="00A0652A">
        <w:t xml:space="preserve"> bằ</w:t>
      </w:r>
      <w:r w:rsidR="00C2050C">
        <w:t>ng 284</w:t>
      </w:r>
      <w:r w:rsidR="00A0652A" w:rsidRPr="00A0652A">
        <w:t>mm</w:t>
      </w:r>
      <w:r w:rsidR="00A0652A" w:rsidRPr="00A0652A">
        <w:rPr>
          <w:vertAlign w:val="superscript"/>
        </w:rPr>
        <w:t>2</w:t>
      </w:r>
      <w:r w:rsidR="00A0652A" w:rsidRPr="00A0652A">
        <w:t xml:space="preserve">, còn tiết diện của ống phun </w:t>
      </w:r>
      <w:r w:rsidR="00C2050C">
        <w:t>(</w:t>
      </w:r>
      <w:r w:rsidR="00A0652A" w:rsidRPr="00A0652A">
        <w:t>5</w:t>
      </w:r>
      <w:r w:rsidR="00C2050C">
        <w:t>)</w:t>
      </w:r>
      <w:r w:rsidR="00A0652A" w:rsidRPr="00A0652A">
        <w:t xml:space="preserve"> (có đường kính lớn nhất) bằng 154mm</w:t>
      </w:r>
      <w:r w:rsidR="00A0652A" w:rsidRPr="00A0652A">
        <w:rPr>
          <w:vertAlign w:val="superscript"/>
        </w:rPr>
        <w:t>2</w:t>
      </w:r>
      <w:r w:rsidR="00A0652A" w:rsidRPr="00A0652A">
        <w:t xml:space="preserve">. Điều này cho phép cấp dung dịch hạt mài tới ống phun theo lượng yêu cầu. Các kích thước của ống nối </w:t>
      </w:r>
      <w:r w:rsidR="00C2050C">
        <w:t>(</w:t>
      </w:r>
      <w:r w:rsidR="00A0652A" w:rsidRPr="00A0652A">
        <w:t>12</w:t>
      </w:r>
      <w:r w:rsidR="00C2050C">
        <w:t>)</w:t>
      </w:r>
      <w:r w:rsidR="00A0652A" w:rsidRPr="00A0652A">
        <w:t xml:space="preserve">, của ống </w:t>
      </w:r>
      <w:r w:rsidR="00C2050C">
        <w:t>(</w:t>
      </w:r>
      <w:r w:rsidR="00A0652A" w:rsidRPr="00A0652A">
        <w:t>7</w:t>
      </w:r>
      <w:r w:rsidR="00C2050C">
        <w:t>)</w:t>
      </w:r>
      <w:r w:rsidR="00A0652A" w:rsidRPr="00A0652A">
        <w:t xml:space="preserve"> và của vòi phun khí nén </w:t>
      </w:r>
      <w:r w:rsidR="00C2050C">
        <w:t>(</w:t>
      </w:r>
      <w:r w:rsidR="00A0652A" w:rsidRPr="00A0652A">
        <w:t>8</w:t>
      </w:r>
      <w:r w:rsidR="00C2050C">
        <w:t>)</w:t>
      </w:r>
      <w:r w:rsidR="00A0652A" w:rsidRPr="00A0652A">
        <w:t xml:space="preserve"> phải đảm bảo đủ tiết diện theo yêu cầu trong từng trường hợp cụ thể.</w:t>
      </w:r>
    </w:p>
    <w:p w:rsidR="00A0652A" w:rsidRDefault="00466E11" w:rsidP="00E14748">
      <w:pPr>
        <w:tabs>
          <w:tab w:val="left" w:pos="284"/>
          <w:tab w:val="left" w:pos="567"/>
          <w:tab w:val="left" w:pos="851"/>
          <w:tab w:val="left" w:pos="1134"/>
          <w:tab w:val="left" w:pos="1418"/>
          <w:tab w:val="left" w:pos="1701"/>
          <w:tab w:val="left" w:pos="1985"/>
          <w:tab w:val="left" w:pos="4088"/>
        </w:tabs>
        <w:spacing w:before="0" w:after="0"/>
        <w:ind w:firstLine="567"/>
      </w:pPr>
      <w:r w:rsidRPr="00A0652A">
        <w:t xml:space="preserve">- </w:t>
      </w:r>
      <w:r w:rsidRPr="00466E11">
        <w:rPr>
          <w:color w:val="FF0000"/>
        </w:rPr>
        <w:t>Hình 2.</w:t>
      </w:r>
      <w:r>
        <w:rPr>
          <w:color w:val="FF0000"/>
        </w:rPr>
        <w:t>21</w:t>
      </w:r>
      <w:r w:rsidRPr="00466E11">
        <w:rPr>
          <w:color w:val="FF0000"/>
        </w:rPr>
        <w:t xml:space="preserve">  </w:t>
      </w:r>
      <w:r w:rsidRPr="00A0652A">
        <w:t xml:space="preserve">là một cơ cấu phun để gia công lỗ. Cơ cấu gồm thân </w:t>
      </w:r>
      <w:r>
        <w:t>(</w:t>
      </w:r>
      <w:r w:rsidRPr="00A0652A">
        <w:t>1</w:t>
      </w:r>
      <w:r>
        <w:t>)</w:t>
      </w:r>
      <w:r w:rsidRPr="00A0652A">
        <w:t xml:space="preserve">, nút dẫn </w:t>
      </w:r>
      <w:r w:rsidRPr="00A0652A">
        <w:lastRenderedPageBreak/>
        <w:t xml:space="preserve">hướng </w:t>
      </w:r>
      <w:r>
        <w:t>(</w:t>
      </w:r>
      <w:r w:rsidRPr="00A0652A">
        <w:t>2</w:t>
      </w:r>
      <w:r>
        <w:t>)</w:t>
      </w:r>
      <w:r w:rsidRPr="00A0652A">
        <w:t xml:space="preserve">, ống phun </w:t>
      </w:r>
      <w:r>
        <w:t>(</w:t>
      </w:r>
      <w:r w:rsidRPr="00A0652A">
        <w:t>3</w:t>
      </w:r>
      <w:r>
        <w:t>)</w:t>
      </w:r>
      <w:r w:rsidRPr="00A0652A">
        <w:t xml:space="preserve"> và các bạc </w:t>
      </w:r>
      <w:r>
        <w:t>(</w:t>
      </w:r>
      <w:r w:rsidRPr="00A0652A">
        <w:t>4</w:t>
      </w:r>
      <w:r>
        <w:t>)</w:t>
      </w:r>
      <w:r w:rsidRPr="00A0652A">
        <w:t xml:space="preserve">. Vòng đệm </w:t>
      </w:r>
      <w:r>
        <w:t>(</w:t>
      </w:r>
      <w:r w:rsidRPr="00A0652A">
        <w:t>5</w:t>
      </w:r>
      <w:r>
        <w:t>)</w:t>
      </w:r>
      <w:r w:rsidRPr="00A0652A">
        <w:t xml:space="preserve"> có tác dụng cố định vị trí của các bạc </w:t>
      </w:r>
      <w:r>
        <w:t>(</w:t>
      </w:r>
      <w:r w:rsidRPr="00A0652A">
        <w:t>4</w:t>
      </w:r>
      <w:r>
        <w:t>)</w:t>
      </w:r>
      <w:r w:rsidRPr="00A0652A">
        <w:t xml:space="preserve">. Các bạc </w:t>
      </w:r>
      <w:r>
        <w:t>(</w:t>
      </w:r>
      <w:r w:rsidRPr="00A0652A">
        <w:t>4</w:t>
      </w:r>
      <w:r>
        <w:t>)</w:t>
      </w:r>
      <w:r w:rsidRPr="00A0652A">
        <w:t xml:space="preserve"> có các lỗ để cho dung dịch hạt mài đi tới buồng trộn </w:t>
      </w:r>
      <w:r>
        <w:t>(</w:t>
      </w:r>
      <w:r w:rsidRPr="00A0652A">
        <w:t>6</w:t>
      </w:r>
      <w:r>
        <w:t>)</w:t>
      </w:r>
      <w:r w:rsidRPr="00A0652A">
        <w:t xml:space="preserve">. Buồng trộn </w:t>
      </w:r>
      <w:r>
        <w:t>(</w:t>
      </w:r>
      <w:r w:rsidRPr="00A0652A">
        <w:t>6</w:t>
      </w:r>
      <w:r>
        <w:t>)</w:t>
      </w:r>
      <w:r w:rsidRPr="00A0652A">
        <w:t xml:space="preserve"> đón nhận khí nén để phun dung dịch hạt mài tới bề mặt gia công thông qua các lỗ trên thân </w:t>
      </w:r>
      <w:r>
        <w:t>(</w:t>
      </w:r>
      <w:r w:rsidRPr="00A0652A">
        <w:t>1</w:t>
      </w:r>
      <w:r>
        <w:t>)</w:t>
      </w:r>
      <w:r w:rsidRPr="00A0652A">
        <w:t xml:space="preserve">. Hướng của tia hạt mài được xác định bằng profin của các rãnh trên nút định hướng </w:t>
      </w:r>
      <w:r>
        <w:t>(</w:t>
      </w:r>
      <w:r w:rsidRPr="00A0652A">
        <w:t>2</w:t>
      </w:r>
      <w:r>
        <w:t>)</w:t>
      </w:r>
      <w:r w:rsidRPr="00A0652A">
        <w:t xml:space="preserve">. Với cách phun dung dịch như vậy, nút định hướng </w:t>
      </w:r>
      <w:r>
        <w:t>(</w:t>
      </w:r>
      <w:r w:rsidRPr="00A0652A">
        <w:t>2</w:t>
      </w:r>
      <w:r>
        <w:t>)</w:t>
      </w:r>
      <w:r w:rsidRPr="00A0652A">
        <w:t xml:space="preserve"> và thân </w:t>
      </w:r>
      <w:r>
        <w:t>(</w:t>
      </w:r>
      <w:r w:rsidRPr="00A0652A">
        <w:t>1</w:t>
      </w:r>
      <w:r>
        <w:t>)</w:t>
      </w:r>
      <w:r w:rsidRPr="00A0652A">
        <w:t xml:space="preserve"> chóng bị mòn, do đó chúng cần được thường xuyên thay đổi.</w:t>
      </w:r>
      <w:r>
        <w:rPr>
          <w:noProof/>
        </w:rPr>
        <mc:AlternateContent>
          <mc:Choice Requires="wpg">
            <w:drawing>
              <wp:anchor distT="0" distB="0" distL="114300" distR="114300" simplePos="0" relativeHeight="251611136" behindDoc="0" locked="0" layoutInCell="1" allowOverlap="1" wp14:anchorId="7A8874D3" wp14:editId="5FF6CA32">
                <wp:simplePos x="0" y="0"/>
                <wp:positionH relativeFrom="column">
                  <wp:posOffset>3635375</wp:posOffset>
                </wp:positionH>
                <wp:positionV relativeFrom="paragraph">
                  <wp:posOffset>3267492</wp:posOffset>
                </wp:positionV>
                <wp:extent cx="2456382" cy="2461846"/>
                <wp:effectExtent l="0" t="0" r="1270" b="15240"/>
                <wp:wrapSquare wrapText="bothSides"/>
                <wp:docPr id="232"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6382" cy="2461846"/>
                          <a:chOff x="1274" y="5814"/>
                          <a:chExt cx="6624" cy="7023"/>
                        </a:xfrm>
                      </wpg:grpSpPr>
                      <pic:pic xmlns:pic="http://schemas.openxmlformats.org/drawingml/2006/picture">
                        <pic:nvPicPr>
                          <pic:cNvPr id="233" name="Picture 168" descr="047"/>
                          <pic:cNvPicPr>
                            <a:picLocks noChangeAspect="1" noChangeArrowheads="1"/>
                          </pic:cNvPicPr>
                        </pic:nvPicPr>
                        <pic:blipFill>
                          <a:blip r:embed="rId48" cstate="print">
                            <a:lum bright="-16000" contrast="38000"/>
                            <a:extLst>
                              <a:ext uri="{28A0092B-C50C-407E-A947-70E740481C1C}">
                                <a14:useLocalDpi xmlns:a14="http://schemas.microsoft.com/office/drawing/2010/main" val="0"/>
                              </a:ext>
                            </a:extLst>
                          </a:blip>
                          <a:srcRect/>
                          <a:stretch>
                            <a:fillRect/>
                          </a:stretch>
                        </pic:blipFill>
                        <pic:spPr bwMode="auto">
                          <a:xfrm>
                            <a:off x="2534" y="5814"/>
                            <a:ext cx="3485" cy="5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4" name="Text Box 169"/>
                        <wps:cNvSpPr txBox="1">
                          <a:spLocks noChangeArrowheads="1"/>
                        </wps:cNvSpPr>
                        <wps:spPr bwMode="auto">
                          <a:xfrm>
                            <a:off x="1274" y="11434"/>
                            <a:ext cx="6624" cy="14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0C3793" w:rsidRDefault="006E41D3" w:rsidP="00164407">
                              <w:pPr>
                                <w:spacing w:after="0"/>
                                <w:jc w:val="center"/>
                                <w:rPr>
                                  <w:i/>
                                  <w:sz w:val="24"/>
                                  <w:szCs w:val="24"/>
                                </w:rPr>
                              </w:pPr>
                              <w:r w:rsidRPr="000C3793">
                                <w:rPr>
                                  <w:b/>
                                  <w:sz w:val="24"/>
                                  <w:szCs w:val="24"/>
                                </w:rPr>
                                <w:t>Hình 2.22</w:t>
                              </w:r>
                              <w:r>
                                <w:rPr>
                                  <w:sz w:val="24"/>
                                  <w:szCs w:val="24"/>
                                </w:rPr>
                                <w:t>_</w:t>
                              </w:r>
                              <w:r w:rsidRPr="000C3793">
                                <w:rPr>
                                  <w:sz w:val="24"/>
                                  <w:szCs w:val="24"/>
                                </w:rPr>
                                <w:t xml:space="preserve"> </w:t>
                              </w:r>
                              <w:r w:rsidRPr="000C3793">
                                <w:rPr>
                                  <w:i/>
                                  <w:sz w:val="24"/>
                                  <w:szCs w:val="24"/>
                                </w:rPr>
                                <w:t xml:space="preserve">Một máy gia công </w:t>
                              </w:r>
                              <w:proofErr w:type="gramStart"/>
                              <w:r w:rsidRPr="000C3793">
                                <w:rPr>
                                  <w:i/>
                                  <w:sz w:val="24"/>
                                  <w:szCs w:val="24"/>
                                </w:rPr>
                                <w:t>tia</w:t>
                              </w:r>
                              <w:proofErr w:type="gramEnd"/>
                              <w:r w:rsidRPr="000C3793">
                                <w:rPr>
                                  <w:i/>
                                  <w:sz w:val="24"/>
                                  <w:szCs w:val="24"/>
                                </w:rPr>
                                <w:t xml:space="preserve"> nước đơn thuần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4E707A7" id="Group 170" o:spid="_x0000_s1075" style="position:absolute;left:0;text-align:left;margin-left:286.25pt;margin-top:257.3pt;width:193.4pt;height:193.85pt;z-index:251611136;mso-position-horizontal-relative:text;mso-position-vertical-relative:text" coordorigin="1274,5814" coordsize="6624,70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">
                <v:shape id="Picture 168" o:spid="_x0000_s1076" type="#_x0000_t75" alt="047" style="position:absolute;left:2534;top:5814;width:3485;height:53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couLFAAAA3AAAAA8AAABkcnMvZG93bnJldi54bWxEj0FrAjEUhO+F/ofwCt5qtkpFtkaRFkUK&#10;Ql099PjYPDeLycs2ibrtrzeFQo/DzDfDzBa9s+JCIbaeFTwNCxDEtdctNwoO+9XjFERMyBqtZ1Lw&#10;TREW8/u7GZbaX3lHlyo1IpdwLFGBSakrpYy1IYdx6Dvi7B19cJiyDI3UAa+53Fk5KoqJdNhyXjDY&#10;0auh+lSdnYLRxG5NrOzH+nP9Xj8vw498+9orNXjoly8gEvXpP/xHb3TmxmP4PZOPgJz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HKLixQAAANwAAAAPAAAAAAAAAAAAAAAA&#10;AJ8CAABkcnMvZG93bnJldi54bWxQSwUGAAAAAAQABAD3AAAAkQMAAAAA&#10;">
                  <v:imagedata r:id="rId49" o:title="047" gain="105703f" blacklevel="-5243f"/>
                </v:shape>
                <v:shape id="Text Box 169" o:spid="_x0000_s1077" type="#_x0000_t202" style="position:absolute;left:1274;top:11434;width:6624;height:1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z8LcYA&#10;AADcAAAADwAAAGRycy9kb3ducmV2LnhtbESPQWvCQBSE70L/w/IK3nRTLVLTrCKlBaFQGuPB4zP7&#10;kixm36bZVeO/dwuFHoeZ+YbJ1oNtxYV6bxwreJomIIhLpw3XCvbFx+QFhA/IGlvHpOBGHtarh1GG&#10;qXZXzumyC7WIEPYpKmhC6FIpfdmQRT91HXH0KtdbDFH2tdQ9XiPctnKWJAtp0XBcaLCjt4bK0+5s&#10;FWwOnL+bn6/jd17lpiiWCX8uTkqNH4fNK4hAQ/gP/7W3WsFs/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z8LcYAAADcAAAADwAAAAAAAAAAAAAAAACYAgAAZHJz&#10;L2Rvd25yZXYueG1sUEsFBgAAAAAEAAQA9QAAAIsDAAAAAA==&#10;" filled="f" stroked="f">
                  <v:textbox inset="0,0,0,0">
                    <w:txbxContent>
                      <w:p w:rsidR="006E41D3" w:rsidRPr="000C3793" w:rsidRDefault="006E41D3" w:rsidP="00164407">
                        <w:pPr>
                          <w:spacing w:after="0"/>
                          <w:jc w:val="center"/>
                          <w:rPr>
                            <w:i/>
                            <w:sz w:val="24"/>
                            <w:szCs w:val="24"/>
                          </w:rPr>
                        </w:pPr>
                        <w:r w:rsidRPr="000C3793">
                          <w:rPr>
                            <w:b/>
                            <w:sz w:val="24"/>
                            <w:szCs w:val="24"/>
                          </w:rPr>
                          <w:t>Hình 2.22</w:t>
                        </w:r>
                        <w:r>
                          <w:rPr>
                            <w:sz w:val="24"/>
                            <w:szCs w:val="24"/>
                          </w:rPr>
                          <w:t>_</w:t>
                        </w:r>
                        <w:r w:rsidRPr="000C3793">
                          <w:rPr>
                            <w:sz w:val="24"/>
                            <w:szCs w:val="24"/>
                          </w:rPr>
                          <w:t xml:space="preserve"> </w:t>
                        </w:r>
                        <w:r w:rsidRPr="000C3793">
                          <w:rPr>
                            <w:i/>
                            <w:sz w:val="24"/>
                            <w:szCs w:val="24"/>
                          </w:rPr>
                          <w:t>Một máy gia công tia nước đơn thuần</w:t>
                        </w:r>
                      </w:p>
                    </w:txbxContent>
                  </v:textbox>
                </v:shape>
                <w10:wrap type="square"/>
              </v:group>
            </w:pict>
          </mc:Fallback>
        </mc:AlternateContent>
      </w:r>
      <w:r w:rsidR="00A0652A" w:rsidRPr="00A0652A">
        <w:tab/>
      </w:r>
      <w:r w:rsidR="00A0652A" w:rsidRPr="00A0652A">
        <w:tab/>
      </w:r>
    </w:p>
    <w:p w:rsidR="00163E5D" w:rsidRPr="00B457A3" w:rsidRDefault="002574EC" w:rsidP="00E14748">
      <w:pPr>
        <w:pStyle w:val="Heading3"/>
        <w:numPr>
          <w:ilvl w:val="0"/>
          <w:numId w:val="40"/>
        </w:numPr>
        <w:spacing w:before="0" w:after="0"/>
      </w:pPr>
      <w:bookmarkStart w:id="16" w:name="_Toc431403644"/>
      <w:r w:rsidRPr="00B457A3">
        <w:t>Thiết bị</w:t>
      </w:r>
      <w:bookmarkEnd w:id="16"/>
    </w:p>
    <w:p w:rsidR="002574EC" w:rsidRPr="002574EC" w:rsidRDefault="002574EC" w:rsidP="00E14748">
      <w:pPr>
        <w:tabs>
          <w:tab w:val="left" w:pos="284"/>
          <w:tab w:val="left" w:pos="567"/>
          <w:tab w:val="left" w:pos="851"/>
          <w:tab w:val="left" w:pos="1134"/>
          <w:tab w:val="left" w:pos="1418"/>
          <w:tab w:val="left" w:pos="1701"/>
          <w:tab w:val="left" w:pos="1985"/>
          <w:tab w:val="left" w:pos="4088"/>
        </w:tabs>
        <w:spacing w:before="0" w:after="0"/>
        <w:rPr>
          <w:i/>
        </w:rPr>
      </w:pPr>
      <w:r>
        <w:tab/>
      </w:r>
      <w:r>
        <w:tab/>
      </w:r>
      <w:r w:rsidRPr="002574EC">
        <w:rPr>
          <w:i/>
        </w:rPr>
        <w:t>Máy tia nước đơn thuầ</w:t>
      </w:r>
      <w:r w:rsidR="000C3793">
        <w:rPr>
          <w:i/>
        </w:rPr>
        <w:t>n:</w:t>
      </w:r>
    </w:p>
    <w:p w:rsidR="002574EC" w:rsidRDefault="002574EC" w:rsidP="00E14748">
      <w:pPr>
        <w:tabs>
          <w:tab w:val="left" w:pos="284"/>
          <w:tab w:val="left" w:pos="567"/>
          <w:tab w:val="left" w:pos="851"/>
          <w:tab w:val="left" w:pos="1134"/>
          <w:tab w:val="left" w:pos="1418"/>
          <w:tab w:val="left" w:pos="1701"/>
          <w:tab w:val="left" w:pos="1985"/>
          <w:tab w:val="left" w:pos="4088"/>
        </w:tabs>
        <w:spacing w:before="0" w:after="0"/>
      </w:pPr>
      <w:r>
        <w:tab/>
      </w:r>
      <w:r>
        <w:tab/>
      </w:r>
      <w:r>
        <w:tab/>
        <w:t>- Ở</w:t>
      </w:r>
      <w:r w:rsidRPr="002574EC">
        <w:t xml:space="preserve"> đây, nước được đưa vào bơm cao áp tạo nên áp suất rất lớn, từ </w:t>
      </w:r>
      <w:r w:rsidRPr="002574EC">
        <w:rPr>
          <w:b/>
        </w:rPr>
        <w:t>p</w:t>
      </w:r>
      <w:r w:rsidRPr="002574EC">
        <w:t>=(1</w:t>
      </w:r>
      <w:r>
        <w:t>-</w:t>
      </w:r>
      <w:r w:rsidRPr="002574EC">
        <w:t>4)10</w:t>
      </w:r>
      <w:r w:rsidRPr="002574EC">
        <w:rPr>
          <w:vertAlign w:val="superscript"/>
        </w:rPr>
        <w:t>3</w:t>
      </w:r>
      <w:r w:rsidRPr="002574EC">
        <w:softHyphen/>
      </w:r>
      <w:r w:rsidRPr="002574EC">
        <w:softHyphen/>
        <w:t>bar,</w:t>
      </w:r>
      <w:r>
        <w:t xml:space="preserve"> có máy dùng </w:t>
      </w:r>
      <w:r w:rsidRPr="002574EC">
        <w:rPr>
          <w:b/>
        </w:rPr>
        <w:t>p</w:t>
      </w:r>
      <w:r w:rsidRPr="002574EC">
        <w:t>=(4</w:t>
      </w:r>
      <w:r>
        <w:t>-</w:t>
      </w:r>
      <w:r w:rsidRPr="002574EC">
        <w:t>9)10</w:t>
      </w:r>
      <w:r w:rsidRPr="002574EC">
        <w:rPr>
          <w:vertAlign w:val="superscript"/>
        </w:rPr>
        <w:t>3</w:t>
      </w:r>
      <w:r w:rsidRPr="002574EC">
        <w:t>bar. Nước có áp suất cao được đưa đến vòi phun chế tạo bằng ngọc bích hoặc kim cương, có đường kính 0,1</w:t>
      </w:r>
      <w:r>
        <w:t>-</w:t>
      </w:r>
      <w:r w:rsidRPr="002574EC">
        <w:t>0,</w:t>
      </w:r>
      <w:r>
        <w:t>4</w:t>
      </w:r>
      <w:r w:rsidRPr="002574EC">
        <w:t>mm. Vòi phun đặt trong đầu cắt đưa nước đến ống hội t</w:t>
      </w:r>
      <w:r>
        <w:t>ụ</w:t>
      </w:r>
      <w:r w:rsidRPr="002574EC">
        <w:t>, tạo nên tia nước có năng lượng phá huỷ lớn tác dụng vào bề mặt vật gia công thực hiện quá trình gia công. Tốc độ cắt phụ thuộc vào vật liệu và chiều dày vật cắt. Chiều dày thườ</w:t>
      </w:r>
      <w:r w:rsidR="00636826">
        <w:t>ng không quá 15</w:t>
      </w:r>
      <w:r w:rsidRPr="002574EC">
        <w:t>mm để đảm bảo mặt cắt không có bavia. Lưu lượng nước thườ</w:t>
      </w:r>
      <w:r w:rsidR="00636826">
        <w:t xml:space="preserve">ng dùng </w:t>
      </w:r>
      <w:r w:rsidR="00636826" w:rsidRPr="00636826">
        <w:rPr>
          <w:b/>
        </w:rPr>
        <w:t>Q</w:t>
      </w:r>
      <w:r w:rsidRPr="002574EC">
        <w:t>=3</w:t>
      </w:r>
      <w:r w:rsidR="00636826">
        <w:t>-</w:t>
      </w:r>
      <w:r w:rsidRPr="002574EC">
        <w:t xml:space="preserve">5lít/phút và vận tốc tia nước có thể đạt đến </w:t>
      </w:r>
      <w:r w:rsidRPr="00636826">
        <w:rPr>
          <w:b/>
        </w:rPr>
        <w:t>v</w:t>
      </w:r>
      <w:r w:rsidRPr="002574EC">
        <w:t>=900m/s (gần 3 lần vận tốc âm). Nước cần lọc với bộ lọc tế vi để đảm bảo hạt bẩn không quá 5</w:t>
      </w:r>
      <w:r w:rsidR="00636826">
        <w:t>-10</w:t>
      </w:r>
      <w:r w:rsidRPr="002574EC">
        <w:sym w:font="Symbol" w:char="F06D"/>
      </w:r>
      <w:r w:rsidRPr="008A0A1B">
        <w:t>m.</w:t>
      </w:r>
    </w:p>
    <w:p w:rsidR="003C4327" w:rsidRPr="003C3B27" w:rsidRDefault="00C7569A" w:rsidP="00E14748">
      <w:pPr>
        <w:pStyle w:val="Heading3"/>
        <w:numPr>
          <w:ilvl w:val="2"/>
          <w:numId w:val="6"/>
        </w:numPr>
        <w:spacing w:before="0" w:after="0"/>
      </w:pPr>
      <w:bookmarkStart w:id="17" w:name="_Toc431403648"/>
      <w:r w:rsidRPr="003C3B27">
        <w:t xml:space="preserve">Ưu </w:t>
      </w:r>
      <w:r w:rsidR="003C3B27">
        <w:t xml:space="preserve">- Nhược </w:t>
      </w:r>
      <w:r w:rsidRPr="003C3B27">
        <w:t>điểm và phạm vi ứng dụng</w:t>
      </w:r>
      <w:bookmarkEnd w:id="17"/>
    </w:p>
    <w:p w:rsidR="007065D2" w:rsidRPr="005D6D82" w:rsidRDefault="007065D2" w:rsidP="00E14748">
      <w:pPr>
        <w:pStyle w:val="Heading3"/>
        <w:numPr>
          <w:ilvl w:val="0"/>
          <w:numId w:val="10"/>
        </w:numPr>
        <w:spacing w:before="0" w:after="0"/>
      </w:pPr>
      <w:bookmarkStart w:id="18" w:name="_Toc431403649"/>
      <w:r w:rsidRPr="005D6D82">
        <w:t>Ưu điể</w:t>
      </w:r>
      <w:r w:rsidR="00C27E1F">
        <w:t>m</w:t>
      </w:r>
      <w:r w:rsidRPr="005D6D82">
        <w:t>:</w:t>
      </w:r>
      <w:bookmarkEnd w:id="18"/>
    </w:p>
    <w:p w:rsidR="007065D2" w:rsidRPr="006E25DC" w:rsidRDefault="005D6D82" w:rsidP="00E14748">
      <w:pPr>
        <w:tabs>
          <w:tab w:val="left" w:pos="284"/>
          <w:tab w:val="left" w:pos="567"/>
          <w:tab w:val="left" w:pos="851"/>
          <w:tab w:val="left" w:pos="1134"/>
          <w:tab w:val="left" w:pos="1418"/>
          <w:tab w:val="left" w:pos="1701"/>
          <w:tab w:val="left" w:pos="1985"/>
          <w:tab w:val="left" w:pos="4088"/>
        </w:tabs>
        <w:spacing w:before="0" w:after="0"/>
      </w:pPr>
      <w:r>
        <w:tab/>
      </w:r>
      <w:r>
        <w:tab/>
      </w:r>
      <w:r w:rsidR="006E25DC" w:rsidRPr="006E25DC">
        <w:t>Công nghệ cắt bằng tia nước có những ưu điềm so với cắt bằng dao kim loại như sau:</w:t>
      </w:r>
    </w:p>
    <w:p w:rsidR="006E25DC" w:rsidRPr="006E25DC" w:rsidRDefault="006E25DC" w:rsidP="00E14748">
      <w:pPr>
        <w:tabs>
          <w:tab w:val="left" w:pos="284"/>
          <w:tab w:val="left" w:pos="567"/>
          <w:tab w:val="left" w:pos="851"/>
          <w:tab w:val="left" w:pos="1134"/>
          <w:tab w:val="left" w:pos="1418"/>
          <w:tab w:val="left" w:pos="1701"/>
          <w:tab w:val="left" w:pos="1985"/>
          <w:tab w:val="left" w:pos="4088"/>
        </w:tabs>
        <w:spacing w:before="0" w:after="0"/>
      </w:pPr>
      <w:r w:rsidRPr="006E25DC">
        <w:tab/>
      </w:r>
      <w:r w:rsidRPr="006E25DC">
        <w:tab/>
      </w:r>
      <w:r w:rsidRPr="006E25DC">
        <w:tab/>
        <w:t>- Dao kim loại sau một thời cắt sẽ bị cùn, nhưng tia nước thì luôn luôn sắc.</w:t>
      </w:r>
    </w:p>
    <w:p w:rsidR="006E25DC" w:rsidRPr="006E25DC" w:rsidRDefault="006E25DC" w:rsidP="00E14748">
      <w:pPr>
        <w:tabs>
          <w:tab w:val="left" w:pos="284"/>
          <w:tab w:val="left" w:pos="567"/>
          <w:tab w:val="left" w:pos="851"/>
          <w:tab w:val="left" w:pos="1134"/>
          <w:tab w:val="left" w:pos="1418"/>
          <w:tab w:val="left" w:pos="1701"/>
          <w:tab w:val="left" w:pos="1985"/>
          <w:tab w:val="left" w:pos="4088"/>
        </w:tabs>
        <w:spacing w:before="0" w:after="0"/>
      </w:pPr>
      <w:r w:rsidRPr="006E25DC">
        <w:tab/>
      </w:r>
      <w:r w:rsidRPr="006E25DC">
        <w:tab/>
      </w:r>
      <w:r w:rsidRPr="006E25DC">
        <w:tab/>
        <w:t>- Dao kim loại cần phải luôn luôn hướng theo phương tiếp tuyến với phương cắt, nhưng tia nước lại không cần định hướng chính xác.</w:t>
      </w:r>
    </w:p>
    <w:p w:rsidR="006E25DC" w:rsidRPr="006E25DC" w:rsidRDefault="006E25DC" w:rsidP="00E14748">
      <w:pPr>
        <w:tabs>
          <w:tab w:val="left" w:pos="284"/>
          <w:tab w:val="left" w:pos="567"/>
          <w:tab w:val="left" w:pos="851"/>
          <w:tab w:val="left" w:pos="1134"/>
          <w:tab w:val="left" w:pos="1418"/>
          <w:tab w:val="left" w:pos="1701"/>
          <w:tab w:val="left" w:pos="1985"/>
          <w:tab w:val="left" w:pos="4088"/>
        </w:tabs>
        <w:spacing w:before="0" w:after="0"/>
      </w:pPr>
      <w:r w:rsidRPr="006E25DC">
        <w:tab/>
      </w:r>
      <w:r w:rsidRPr="006E25DC">
        <w:tab/>
      </w:r>
      <w:r w:rsidRPr="006E25DC">
        <w:tab/>
        <w:t>- Dùng dao kim loại rất khó cắt dọc theo các đường cong, đặc biệt là đường cong lõm còn tia nước không phân biệt hình dạng đường bao.</w:t>
      </w:r>
    </w:p>
    <w:p w:rsidR="006E25DC" w:rsidRPr="006E25DC" w:rsidRDefault="006E25DC" w:rsidP="00E14748">
      <w:pPr>
        <w:tabs>
          <w:tab w:val="left" w:pos="284"/>
          <w:tab w:val="left" w:pos="567"/>
          <w:tab w:val="left" w:pos="851"/>
          <w:tab w:val="left" w:pos="1134"/>
          <w:tab w:val="left" w:pos="1418"/>
          <w:tab w:val="left" w:pos="1701"/>
          <w:tab w:val="left" w:pos="1985"/>
          <w:tab w:val="left" w:pos="4088"/>
        </w:tabs>
        <w:spacing w:before="0" w:after="0"/>
      </w:pPr>
      <w:r w:rsidRPr="006E25DC">
        <w:tab/>
      </w:r>
      <w:r w:rsidRPr="006E25DC">
        <w:tab/>
      </w:r>
      <w:r w:rsidRPr="006E25DC">
        <w:tab/>
        <w:t>- Miệng cắt của tia nước rất mảnh, do đó có thể tiết kiệm được vật liệu.</w:t>
      </w:r>
    </w:p>
    <w:p w:rsidR="006E25DC" w:rsidRPr="006E25DC" w:rsidRDefault="006E25DC" w:rsidP="00E14748">
      <w:pPr>
        <w:tabs>
          <w:tab w:val="left" w:pos="284"/>
          <w:tab w:val="left" w:pos="567"/>
          <w:tab w:val="left" w:pos="851"/>
          <w:tab w:val="left" w:pos="1134"/>
          <w:tab w:val="left" w:pos="1418"/>
          <w:tab w:val="left" w:pos="1701"/>
          <w:tab w:val="left" w:pos="1985"/>
          <w:tab w:val="left" w:pos="4088"/>
        </w:tabs>
        <w:spacing w:before="0" w:after="0"/>
      </w:pPr>
      <w:r w:rsidRPr="006E25DC">
        <w:tab/>
      </w:r>
      <w:r w:rsidRPr="006E25DC">
        <w:tab/>
      </w:r>
      <w:r w:rsidRPr="006E25DC">
        <w:tab/>
        <w:t>- Trong vùng cắt tỏa nhiệt ít, do đó không làm biến dạng vật liệu gia công. Gia công được những vật liệu rất mềm nhưng có cũng có thể gia công được những vật liệu rất cứng.</w:t>
      </w:r>
    </w:p>
    <w:p w:rsidR="006E25DC" w:rsidRPr="006E25DC" w:rsidRDefault="006E25DC" w:rsidP="00E14748">
      <w:pPr>
        <w:tabs>
          <w:tab w:val="left" w:pos="284"/>
          <w:tab w:val="left" w:pos="567"/>
          <w:tab w:val="left" w:pos="851"/>
          <w:tab w:val="left" w:pos="1134"/>
          <w:tab w:val="left" w:pos="1418"/>
          <w:tab w:val="left" w:pos="1701"/>
          <w:tab w:val="left" w:pos="1985"/>
          <w:tab w:val="left" w:pos="4088"/>
        </w:tabs>
        <w:spacing w:before="0" w:after="0"/>
      </w:pPr>
      <w:r w:rsidRPr="006E25DC">
        <w:tab/>
      </w:r>
      <w:r w:rsidRPr="006E25DC">
        <w:tab/>
        <w:t>Cơ sở của công nghệ gia công bằng tia nước áp lực cao là động lực học của dòng tia mà trong đó áp lực động của tia nước là một yếu tố quan trọng có ảnh hưởng trực tiếp đến quá trình gia công. Yếu tố này lại bị ảnh hưởng của áp lực của bản thân thiết bị, của khoảng cách từ vòi phun đến bề mặt gia công, của kích thước và hình dạng của vòi phun.</w:t>
      </w:r>
    </w:p>
    <w:p w:rsidR="006E25DC" w:rsidRDefault="006E25DC" w:rsidP="00E14748">
      <w:pPr>
        <w:tabs>
          <w:tab w:val="left" w:pos="284"/>
          <w:tab w:val="left" w:pos="567"/>
          <w:tab w:val="left" w:pos="851"/>
          <w:tab w:val="left" w:pos="1134"/>
          <w:tab w:val="left" w:pos="1418"/>
          <w:tab w:val="left" w:pos="1701"/>
          <w:tab w:val="left" w:pos="1985"/>
          <w:tab w:val="left" w:pos="4088"/>
        </w:tabs>
        <w:spacing w:before="0" w:after="0"/>
      </w:pPr>
      <w:r w:rsidRPr="006E25DC">
        <w:tab/>
      </w:r>
      <w:r w:rsidRPr="006E25DC">
        <w:tab/>
      </w:r>
      <w:r>
        <w:t xml:space="preserve">Ngoài ra gia công bằng tia nước cũng như gia công bằng tia nước có hạt mài còn có những ưu điểm nổi bật hơn các phương pháp gia công </w:t>
      </w:r>
      <w:r w:rsidR="00370B8A">
        <w:t>tiên tiến</w:t>
      </w:r>
      <w:r w:rsidR="00881C7A">
        <w:t xml:space="preserve"> khác như sau</w:t>
      </w:r>
      <w:r>
        <w:t>:</w:t>
      </w:r>
    </w:p>
    <w:p w:rsidR="006E25DC" w:rsidRPr="00313431" w:rsidRDefault="00313431" w:rsidP="00E14748">
      <w:pPr>
        <w:tabs>
          <w:tab w:val="left" w:pos="284"/>
          <w:tab w:val="left" w:pos="567"/>
          <w:tab w:val="left" w:pos="851"/>
          <w:tab w:val="left" w:pos="1134"/>
          <w:tab w:val="left" w:pos="1418"/>
          <w:tab w:val="left" w:pos="1701"/>
          <w:tab w:val="left" w:pos="1985"/>
          <w:tab w:val="left" w:pos="4088"/>
        </w:tabs>
        <w:spacing w:before="0" w:after="0"/>
      </w:pPr>
      <w:r>
        <w:tab/>
      </w:r>
      <w:r>
        <w:tab/>
      </w:r>
      <w:r>
        <w:tab/>
        <w:t>-</w:t>
      </w:r>
      <w:r w:rsidRPr="00313431">
        <w:t xml:space="preserve"> Gia công bằng tia nước là một phát minh quan trọng của các phương pháp gia công </w:t>
      </w:r>
      <w:r w:rsidR="00370B8A">
        <w:t>tiên tiến</w:t>
      </w:r>
      <w:r w:rsidRPr="00313431">
        <w:t xml:space="preserve"> cả trong những ứng dụng công nghiệp và trong kiến trúc, phương pháp này phụ thuộc vào vật liệu, chiều dày và độ phức tạp của các đường cắt.</w:t>
      </w:r>
    </w:p>
    <w:p w:rsidR="00313431" w:rsidRPr="00313431" w:rsidRDefault="0031343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313431">
        <w:lastRenderedPageBreak/>
        <w:tab/>
      </w:r>
      <w:r w:rsidRPr="00313431">
        <w:tab/>
      </w:r>
      <w:r w:rsidRPr="00313431">
        <w:tab/>
        <w:t>- Tạo ra lợi nhuận rất lớn nếu so sánh với các phương pháp gia công không truyền thống khác như</w:t>
      </w:r>
      <w:r w:rsidRPr="00313431">
        <w:rPr>
          <w:lang w:val="fr-FR"/>
        </w:rPr>
        <w:t>: phương pháp cắt bằng tiện hay cắt bằng tia Plasma, tia Laser, tia lửa điện (EDM). Cắt bằng tia nước có thể cắt những vật liệu tưởng chừng như không thể gia công bằng những phương pháp gia công thông thường được.</w:t>
      </w:r>
    </w:p>
    <w:p w:rsidR="00313431" w:rsidRPr="00313431" w:rsidRDefault="0031343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313431">
        <w:rPr>
          <w:lang w:val="fr-FR"/>
        </w:rPr>
        <w:tab/>
      </w:r>
      <w:r w:rsidRPr="00313431">
        <w:rPr>
          <w:lang w:val="fr-FR"/>
        </w:rPr>
        <w:tab/>
      </w:r>
      <w:r w:rsidRPr="00313431">
        <w:rPr>
          <w:lang w:val="fr-FR"/>
        </w:rPr>
        <w:tab/>
        <w:t xml:space="preserve">- Những thuận lợi của phương pháp gia công này vượt ra xa sự cạnh tranh về giá cả so với kỹ thuật gia công khác. Gia công bằng tia nước cho phép gia công những bề mặt khó khăn và phức tạp như: những góc nằm bên trong, khớp V, những hình dáng kiến trúc nghệ thuật, </w:t>
      </w:r>
      <w:r w:rsidR="00431115">
        <w:rPr>
          <w:lang w:val="fr-FR"/>
        </w:rPr>
        <w:t>v.v</w:t>
      </w:r>
      <w:r w:rsidRPr="00313431">
        <w:rPr>
          <w:lang w:val="fr-FR"/>
        </w:rPr>
        <w:t>… có thể gia công với độ chính xác ngang hoặc cao hơn các phương pháp cũ. Bởi vì quá trình gia công này sử dụng phần mềm CAD do đó có khả năng gia công và lập lại mà các phương pháp khác không có.</w:t>
      </w:r>
    </w:p>
    <w:p w:rsidR="00313431" w:rsidRPr="00313431" w:rsidRDefault="0031343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313431">
        <w:rPr>
          <w:lang w:val="fr-FR"/>
        </w:rPr>
        <w:tab/>
      </w:r>
      <w:r w:rsidRPr="00313431">
        <w:rPr>
          <w:lang w:val="fr-FR"/>
        </w:rPr>
        <w:tab/>
      </w:r>
      <w:r w:rsidRPr="00313431">
        <w:rPr>
          <w:lang w:val="fr-FR"/>
        </w:rPr>
        <w:tab/>
        <w:t>- Gia công bằng tia nước có thể gia công các vật liệu tổng hợp, nhựa mà không gặp phải dung sai do nhiệt, hoặc do sự xuống cấp của các chi tiết cơ khí. Không phải trả chi phí cho các dụng cụ hay khuôn mẫu kèm theo.</w:t>
      </w:r>
    </w:p>
    <w:p w:rsidR="00313431" w:rsidRPr="00313431" w:rsidRDefault="0031343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313431">
        <w:rPr>
          <w:lang w:val="fr-FR"/>
        </w:rPr>
        <w:tab/>
      </w:r>
      <w:r w:rsidRPr="00313431">
        <w:rPr>
          <w:lang w:val="fr-FR"/>
        </w:rPr>
        <w:tab/>
      </w:r>
      <w:r w:rsidRPr="00313431">
        <w:rPr>
          <w:lang w:val="fr-FR"/>
        </w:rPr>
        <w:tab/>
        <w:t>- Cắt bằng tia nước là một quá trình gia công lạnh và sạch nên loại bỏ hoàn toàn các vùng ảnh hưởng nhiệt, khói độc, phân lớp khi đúc, ứng suất nhiệt, lớp biến cứng bề mặt, sự biến dạng của kim loạ</w:t>
      </w:r>
      <w:r w:rsidR="00BE279E">
        <w:rPr>
          <w:lang w:val="fr-FR"/>
        </w:rPr>
        <w:t xml:space="preserve">i </w:t>
      </w:r>
      <w:r w:rsidR="00431115">
        <w:rPr>
          <w:lang w:val="fr-FR"/>
        </w:rPr>
        <w:t>v.v</w:t>
      </w:r>
      <w:r w:rsidR="00BE279E">
        <w:rPr>
          <w:lang w:val="fr-FR"/>
        </w:rPr>
        <w:t>...</w:t>
      </w:r>
    </w:p>
    <w:p w:rsidR="00313431" w:rsidRPr="00313431" w:rsidRDefault="0031343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313431">
        <w:rPr>
          <w:lang w:val="fr-FR"/>
        </w:rPr>
        <w:tab/>
      </w:r>
      <w:r w:rsidRPr="00313431">
        <w:rPr>
          <w:lang w:val="fr-FR"/>
        </w:rPr>
        <w:tab/>
      </w:r>
      <w:r w:rsidRPr="00313431">
        <w:rPr>
          <w:lang w:val="fr-FR"/>
        </w:rPr>
        <w:tab/>
        <w:t>- Chất lượng vết cắt rất cao. Vết cắt có thể bắt đầu ở bất kỳ chỗ nào mà không cần khoan mồi trước và có thể cắt được các vật liệu cán mỏng.</w:t>
      </w:r>
    </w:p>
    <w:p w:rsidR="00313431" w:rsidRPr="00313431" w:rsidRDefault="0031343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313431">
        <w:rPr>
          <w:lang w:val="fr-FR"/>
        </w:rPr>
        <w:tab/>
      </w:r>
      <w:r w:rsidRPr="00313431">
        <w:rPr>
          <w:lang w:val="fr-FR"/>
        </w:rPr>
        <w:tab/>
      </w:r>
      <w:r w:rsidRPr="00313431">
        <w:rPr>
          <w:lang w:val="fr-FR"/>
        </w:rPr>
        <w:tab/>
        <w:t>- Có thể được dùng để cắt hoặc tạo hình các bộ phần bằng thép, nhôm, thủy tinh, cao su, vật liệu tổng hợp và các loại vật liệu khác.</w:t>
      </w:r>
    </w:p>
    <w:p w:rsidR="00313431" w:rsidRPr="00313431" w:rsidRDefault="0031343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313431">
        <w:rPr>
          <w:lang w:val="fr-FR"/>
        </w:rPr>
        <w:tab/>
      </w:r>
      <w:r w:rsidRPr="00313431">
        <w:rPr>
          <w:lang w:val="fr-FR"/>
        </w:rPr>
        <w:tab/>
      </w:r>
      <w:r w:rsidRPr="00313431">
        <w:rPr>
          <w:lang w:val="fr-FR"/>
        </w:rPr>
        <w:tab/>
        <w:t>- Có khả năng tự động hóa và người máy hóa rất cao.</w:t>
      </w:r>
    </w:p>
    <w:p w:rsidR="00313431" w:rsidRDefault="0031343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313431">
        <w:rPr>
          <w:lang w:val="fr-FR"/>
        </w:rPr>
        <w:tab/>
      </w:r>
      <w:r w:rsidRPr="00313431">
        <w:rPr>
          <w:lang w:val="fr-FR"/>
        </w:rPr>
        <w:tab/>
      </w:r>
      <w:r w:rsidRPr="00313431">
        <w:rPr>
          <w:lang w:val="fr-FR"/>
        </w:rPr>
        <w:tab/>
        <w:t>- Dưới đây là một số tính năng đặc biệt của phương pháp gia công bằng tia nước</w:t>
      </w:r>
      <w:r>
        <w:rPr>
          <w:lang w:val="fr-FR"/>
        </w:rPr>
        <w:t>:</w:t>
      </w:r>
    </w:p>
    <w:p w:rsidR="00313431" w:rsidRPr="00BE279E" w:rsidRDefault="00BE279E" w:rsidP="00E14748">
      <w:pPr>
        <w:tabs>
          <w:tab w:val="left" w:pos="284"/>
          <w:tab w:val="left" w:pos="567"/>
          <w:tab w:val="left" w:pos="851"/>
          <w:tab w:val="left" w:pos="1134"/>
          <w:tab w:val="left" w:pos="1418"/>
          <w:tab w:val="left" w:pos="1701"/>
          <w:tab w:val="left" w:pos="1985"/>
          <w:tab w:val="left" w:pos="4088"/>
        </w:tabs>
        <w:spacing w:before="0" w:after="0"/>
        <w:rPr>
          <w:lang w:val="fr-FR"/>
        </w:rPr>
      </w:pPr>
      <w:r>
        <w:rPr>
          <w:lang w:val="fr-FR"/>
        </w:rPr>
        <w:tab/>
      </w:r>
      <w:r>
        <w:rPr>
          <w:lang w:val="fr-FR"/>
        </w:rPr>
        <w:tab/>
      </w:r>
      <w:r>
        <w:rPr>
          <w:lang w:val="fr-FR"/>
        </w:rPr>
        <w:tab/>
        <w:t>+</w:t>
      </w:r>
      <w:r w:rsidRPr="00BE279E">
        <w:rPr>
          <w:lang w:val="fr-FR"/>
        </w:rPr>
        <w:t xml:space="preserve"> </w:t>
      </w:r>
      <w:r w:rsidRPr="00BE279E">
        <w:rPr>
          <w:b/>
          <w:lang w:val="fr-FR"/>
        </w:rPr>
        <w:t>Tính hiệu quả:</w:t>
      </w:r>
      <w:r w:rsidRPr="00BE279E">
        <w:rPr>
          <w:lang w:val="fr-FR"/>
        </w:rPr>
        <w:t xml:space="preserve"> Quá trình sử dụng CAD /CAM và vết cắt rất nhỏ khi gia công bằng tia nước cho phép chúng ta sử dụng các vật liệu mắc tiền một cách hiệu quả như: Titan, vật liệu tổng hợp và các loại thủy tinh quang học. Vết cắt hẹp cho phép thu được lợi nhuận tối ưu do sự lắp ráp có dung sai rất chính xác </w:t>
      </w:r>
      <w:r w:rsidRPr="00BE279E">
        <w:sym w:font="Symbol" w:char="F0B1"/>
      </w:r>
      <w:r w:rsidRPr="00BE279E">
        <w:rPr>
          <w:lang w:val="fr-FR"/>
        </w:rPr>
        <w:t>2,54mm (0,</w:t>
      </w:r>
      <w:r>
        <w:rPr>
          <w:lang w:val="fr-FR"/>
        </w:rPr>
        <w:t>1</w:t>
      </w:r>
      <w:r w:rsidRPr="00BE279E">
        <w:rPr>
          <w:lang w:val="fr-FR"/>
        </w:rPr>
        <w:t>inch) tùy theo loại vật liệu.</w:t>
      </w:r>
    </w:p>
    <w:p w:rsidR="00BE279E" w:rsidRPr="00BE279E" w:rsidRDefault="00BE279E"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BE279E">
        <w:rPr>
          <w:lang w:val="fr-FR"/>
        </w:rPr>
        <w:tab/>
      </w:r>
      <w:r w:rsidRPr="00BE279E">
        <w:rPr>
          <w:lang w:val="fr-FR"/>
        </w:rPr>
        <w:tab/>
      </w:r>
      <w:r w:rsidRPr="00BE279E">
        <w:rPr>
          <w:lang w:val="fr-FR"/>
        </w:rPr>
        <w:tab/>
        <w:t xml:space="preserve">+ </w:t>
      </w:r>
      <w:r w:rsidRPr="00BE279E">
        <w:rPr>
          <w:b/>
          <w:lang w:val="fr-FR"/>
        </w:rPr>
        <w:t>Tính linh hoạt và nhanh chóng</w:t>
      </w:r>
      <w:r w:rsidRPr="00BE279E">
        <w:rPr>
          <w:lang w:val="fr-FR"/>
        </w:rPr>
        <w:t xml:space="preserve"> </w:t>
      </w:r>
      <w:r w:rsidRPr="00431115">
        <w:rPr>
          <w:b/>
          <w:lang w:val="fr-FR"/>
        </w:rPr>
        <w:t>xác định đường biên của chi tiết cầ</w:t>
      </w:r>
      <w:r w:rsidR="00431115" w:rsidRPr="00431115">
        <w:rPr>
          <w:b/>
          <w:lang w:val="fr-FR"/>
        </w:rPr>
        <w:t>n gia công</w:t>
      </w:r>
      <w:r w:rsidRPr="00BE279E">
        <w:rPr>
          <w:lang w:val="fr-FR"/>
        </w:rPr>
        <w:t>: Các đầu dụng cụ cắt bằng nước tự động hoá có thể cắt theo bất kỳ hướng nào, bảo đảm các hình dạng phức tạp luôn luôn được cắt với độ chính xác cao.</w:t>
      </w:r>
    </w:p>
    <w:p w:rsidR="00BE279E" w:rsidRPr="00BE279E" w:rsidRDefault="00BE279E" w:rsidP="00E14748">
      <w:pPr>
        <w:tabs>
          <w:tab w:val="left" w:pos="284"/>
          <w:tab w:val="left" w:pos="567"/>
          <w:tab w:val="left" w:pos="851"/>
          <w:tab w:val="left" w:pos="1134"/>
          <w:tab w:val="left" w:pos="1418"/>
          <w:tab w:val="left" w:pos="1701"/>
          <w:tab w:val="left" w:pos="1985"/>
          <w:tab w:val="left" w:pos="4088"/>
        </w:tabs>
        <w:spacing w:before="0" w:after="0"/>
      </w:pPr>
      <w:r w:rsidRPr="00BE279E">
        <w:rPr>
          <w:lang w:val="fr-FR"/>
        </w:rPr>
        <w:tab/>
      </w:r>
      <w:r w:rsidRPr="00BE279E">
        <w:rPr>
          <w:lang w:val="fr-FR"/>
        </w:rPr>
        <w:tab/>
      </w:r>
      <w:r w:rsidRPr="00BE279E">
        <w:rPr>
          <w:lang w:val="fr-FR"/>
        </w:rPr>
        <w:tab/>
        <w:t xml:space="preserve">+ </w:t>
      </w:r>
      <w:r w:rsidRPr="00BE279E">
        <w:rPr>
          <w:b/>
          <w:lang w:val="fr-FR"/>
        </w:rPr>
        <w:t>Tính kinh tế</w:t>
      </w:r>
      <w:r w:rsidRPr="00BE279E">
        <w:t>: Gia công tia nước gia công rất tốt với những vật liệu dễ gãy như thủy tinh. Với vật liệu này khi gia công bằng những phương pháp thông thường tỉ lệ thất bại rất cao. Không có bề mặt chịu ảnh hưởng nhiệt hoặc bị biến dạng thường gặp ở các phương pháp cắt gọt khác. Các nguyên công kế tiếp như là xử lý nhiệt, mài hoặc gia công lại là không cần thiết. Hình dạng, kích thước sau cùng đạt được chỉ sau một lần gia công. Quá trình gia công bằng tia nước có thể sản xuất hàng loạt do khả năng lập lại của các phần mềm CAD /</w:t>
      </w:r>
      <w:smartTag w:uri="urn:schemas-microsoft-com:office:smarttags" w:element="place">
        <w:r w:rsidRPr="00BE279E">
          <w:t>CAM</w:t>
        </w:r>
      </w:smartTag>
      <w:r w:rsidRPr="00BE279E">
        <w:t>.</w:t>
      </w:r>
    </w:p>
    <w:p w:rsidR="00BE279E" w:rsidRPr="00BE279E" w:rsidRDefault="00BE279E" w:rsidP="00E14748">
      <w:pPr>
        <w:tabs>
          <w:tab w:val="left" w:pos="284"/>
          <w:tab w:val="left" w:pos="567"/>
          <w:tab w:val="left" w:pos="851"/>
          <w:tab w:val="left" w:pos="1134"/>
          <w:tab w:val="left" w:pos="1418"/>
          <w:tab w:val="left" w:pos="1701"/>
          <w:tab w:val="left" w:pos="1985"/>
          <w:tab w:val="left" w:pos="4088"/>
        </w:tabs>
        <w:spacing w:before="0" w:after="0"/>
      </w:pPr>
      <w:r w:rsidRPr="00BE279E">
        <w:tab/>
      </w:r>
      <w:r w:rsidRPr="00BE279E">
        <w:tab/>
      </w:r>
      <w:r w:rsidRPr="00BE279E">
        <w:tab/>
        <w:t xml:space="preserve">+ </w:t>
      </w:r>
      <w:r w:rsidRPr="00BE279E">
        <w:rPr>
          <w:b/>
        </w:rPr>
        <w:t>Giảm thiểu hư hỏng</w:t>
      </w:r>
      <w:r w:rsidRPr="00BE279E">
        <w:t xml:space="preserve">: Đối với các phương pháp gia công truyền thống do có tồn tại ứng suất dư của quá trình cắt nên các góc không thể cắt được. Nhưng với phương pháp này các góc có thể cắt được trên các vật liệu dễ vỡ mà không làm vỡ, nứt chi tiết. Cắt bằng tia nước các vật liệu như đá, gốm và sứ thì hiệu quả và sạch sẽ hơn. Bất kỳ vật nào mà được vẽ trên vi tính đều có thể gia công bằng tia nước. Nhiều </w:t>
      </w:r>
      <w:r w:rsidRPr="00BE279E">
        <w:lastRenderedPageBreak/>
        <w:t>vật liệu như đá, sứ và thép không rỉ không thể gia công thành các vật thể phức tạp một cách kinh tế ở bất kỳ cách gia công nào khác.</w:t>
      </w:r>
    </w:p>
    <w:p w:rsidR="00BE279E" w:rsidRPr="00BE279E" w:rsidRDefault="00BE279E" w:rsidP="00E14748">
      <w:pPr>
        <w:tabs>
          <w:tab w:val="left" w:pos="284"/>
          <w:tab w:val="left" w:pos="567"/>
          <w:tab w:val="left" w:pos="851"/>
          <w:tab w:val="left" w:pos="1134"/>
          <w:tab w:val="left" w:pos="1418"/>
          <w:tab w:val="left" w:pos="1701"/>
          <w:tab w:val="left" w:pos="1985"/>
          <w:tab w:val="left" w:pos="4088"/>
        </w:tabs>
        <w:spacing w:before="0" w:after="0"/>
      </w:pPr>
      <w:r w:rsidRPr="00BE279E">
        <w:tab/>
      </w:r>
      <w:r w:rsidRPr="00BE279E">
        <w:tab/>
      </w:r>
      <w:r w:rsidRPr="00BE279E">
        <w:tab/>
        <w:t xml:space="preserve">+ </w:t>
      </w:r>
      <w:r w:rsidRPr="00BE279E">
        <w:rPr>
          <w:b/>
        </w:rPr>
        <w:t>Tận dụng tối đa</w:t>
      </w:r>
      <w:r w:rsidRPr="00BE279E">
        <w:t>: Dòng nước dùng để cắt rất hẹp giảm thiểu bề rộng của đường cắt, làm tăng phần sử dụng của vật liệu. Điều này có ảnh hưởng đặc biệt đến giá thành khi cắt các vật liệu đắt tiền như titan, đồng thiếc, kevlar, teflon .v.v</w:t>
      </w:r>
      <w:r w:rsidR="00431115">
        <w:t>…</w:t>
      </w:r>
    </w:p>
    <w:p w:rsidR="00BE279E" w:rsidRDefault="00BE279E" w:rsidP="00E14748">
      <w:pPr>
        <w:tabs>
          <w:tab w:val="left" w:pos="284"/>
          <w:tab w:val="left" w:pos="567"/>
          <w:tab w:val="left" w:pos="851"/>
          <w:tab w:val="left" w:pos="1134"/>
          <w:tab w:val="left" w:pos="1418"/>
          <w:tab w:val="left" w:pos="1701"/>
          <w:tab w:val="left" w:pos="1985"/>
          <w:tab w:val="left" w:pos="4088"/>
        </w:tabs>
        <w:spacing w:before="0" w:after="0"/>
      </w:pPr>
      <w:r w:rsidRPr="00BE279E">
        <w:tab/>
      </w:r>
      <w:r w:rsidRPr="00BE279E">
        <w:tab/>
      </w:r>
      <w:r w:rsidRPr="00BE279E">
        <w:tab/>
        <w:t xml:space="preserve">+ </w:t>
      </w:r>
      <w:r w:rsidRPr="00BE279E">
        <w:rPr>
          <w:b/>
        </w:rPr>
        <w:t>Bảo vệ môi trường</w:t>
      </w:r>
      <w:r w:rsidRPr="00BE279E">
        <w:t xml:space="preserve">: Dụng cụ cắt, nước, các chất mài mòn vô cơ có trong tự nhiên không làm ô nhiễm môi trường trái ngược với việc sử dụng laser, plasma, </w:t>
      </w:r>
      <w:r w:rsidR="00431115">
        <w:t>v.v</w:t>
      </w:r>
      <w:r w:rsidRPr="00BE279E">
        <w:t>... Gia công bằng tia nước là một giải pháp mang tính chất môi trường nhất nếu so với các giải pháp gia công phức tạp khác. Quá trình gia công sạch sẽ, không thải ra các hạt mài, bụi bặm hoặc ô nhiễm không khí bằng hóa chất. Phương pháp này mang theo các vật liệu ăn mòn, loại bỏ bụi bặm, không gây ô nhiễm và xả khói như các phương pháp gia công khác. Dầu và nhũ tương bôi trơn dùng cho quá trình cắt khác thì không cần thiết cho phương pháp này.</w:t>
      </w:r>
    </w:p>
    <w:p w:rsidR="00E535E6" w:rsidRDefault="00E535E6" w:rsidP="00E14748">
      <w:pPr>
        <w:tabs>
          <w:tab w:val="left" w:pos="284"/>
          <w:tab w:val="left" w:pos="567"/>
          <w:tab w:val="left" w:pos="851"/>
          <w:tab w:val="left" w:pos="1134"/>
          <w:tab w:val="left" w:pos="1418"/>
          <w:tab w:val="left" w:pos="1701"/>
          <w:tab w:val="left" w:pos="1985"/>
          <w:tab w:val="left" w:pos="4088"/>
        </w:tabs>
        <w:spacing w:before="0" w:after="0"/>
      </w:pPr>
      <w:r>
        <w:tab/>
      </w:r>
      <w:r>
        <w:tab/>
      </w:r>
      <w:r w:rsidRPr="00E535E6">
        <w:t>Tuy vậy, công nghệ gia công bằng tia nước áp lực cao trong lĩnh vực chế tạo máy vẫn còn mới mẻ mà nhiều vấn đề lý thuyết và thực tiễn chưa được giải quyết hoặc giải quyết chưa triệt để.</w:t>
      </w:r>
    </w:p>
    <w:p w:rsidR="00E535E6" w:rsidRPr="003F00F6" w:rsidRDefault="000662EA" w:rsidP="00E14748">
      <w:pPr>
        <w:pStyle w:val="Heading3"/>
        <w:numPr>
          <w:ilvl w:val="0"/>
          <w:numId w:val="10"/>
        </w:numPr>
        <w:spacing w:before="0" w:after="0"/>
      </w:pPr>
      <w:r>
        <w:t xml:space="preserve"> </w:t>
      </w:r>
      <w:bookmarkStart w:id="19" w:name="_Toc431403650"/>
      <w:r w:rsidR="003F00F6" w:rsidRPr="003F00F6">
        <w:t>Nhược điểm</w:t>
      </w:r>
      <w:bookmarkEnd w:id="19"/>
    </w:p>
    <w:p w:rsidR="003F00F6" w:rsidRDefault="003F00F6"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Pr="003F00F6">
        <w:t>Nhược điểm chính của phương pháp gia công bằng tia nước là khó kiểm soát độ chính xác về kích thước (khi gia công các loại chi tiết) và giá thành thiết bị còn cao.</w:t>
      </w:r>
    </w:p>
    <w:p w:rsidR="003F00F6" w:rsidRPr="006E5DA0" w:rsidRDefault="000662EA" w:rsidP="00E14748">
      <w:pPr>
        <w:pStyle w:val="Heading3"/>
        <w:numPr>
          <w:ilvl w:val="0"/>
          <w:numId w:val="10"/>
        </w:numPr>
        <w:spacing w:before="0" w:after="0"/>
      </w:pPr>
      <w:r>
        <w:t xml:space="preserve"> </w:t>
      </w:r>
      <w:r w:rsidR="006E5DA0" w:rsidRPr="006E5DA0">
        <w:t xml:space="preserve"> </w:t>
      </w:r>
      <w:bookmarkStart w:id="20" w:name="_Toc431403651"/>
      <w:r w:rsidR="006E5DA0" w:rsidRPr="006E5DA0">
        <w:t>Phạm vi ứng dụ</w:t>
      </w:r>
      <w:r w:rsidR="00010A04">
        <w:t>ng</w:t>
      </w:r>
      <w:bookmarkEnd w:id="20"/>
    </w:p>
    <w:p w:rsidR="006E5DA0" w:rsidRPr="006E5DA0" w:rsidRDefault="006E5DA0" w:rsidP="00E14748">
      <w:pPr>
        <w:tabs>
          <w:tab w:val="left" w:pos="284"/>
          <w:tab w:val="left" w:pos="567"/>
          <w:tab w:val="left" w:pos="851"/>
          <w:tab w:val="left" w:pos="1134"/>
          <w:tab w:val="left" w:pos="1418"/>
          <w:tab w:val="left" w:pos="1701"/>
          <w:tab w:val="left" w:pos="1985"/>
          <w:tab w:val="left" w:pos="4088"/>
        </w:tabs>
        <w:spacing w:before="0" w:after="0"/>
      </w:pPr>
      <w:r>
        <w:tab/>
      </w:r>
      <w:r>
        <w:tab/>
      </w:r>
      <w:r w:rsidRPr="006E5DA0">
        <w:t>- Tia nước áp lực cao có thể được sử dụng trong các lĩnh vực sau đây:</w:t>
      </w:r>
    </w:p>
    <w:p w:rsidR="006E5DA0" w:rsidRPr="006E5DA0" w:rsidRDefault="006E5DA0" w:rsidP="00E14748">
      <w:pPr>
        <w:tabs>
          <w:tab w:val="left" w:pos="284"/>
          <w:tab w:val="left" w:pos="567"/>
          <w:tab w:val="left" w:pos="851"/>
          <w:tab w:val="left" w:pos="1134"/>
          <w:tab w:val="left" w:pos="1418"/>
          <w:tab w:val="left" w:pos="1701"/>
          <w:tab w:val="left" w:pos="1985"/>
          <w:tab w:val="left" w:pos="4088"/>
        </w:tabs>
        <w:spacing w:before="0" w:after="0"/>
      </w:pPr>
      <w:r w:rsidRPr="006E5DA0">
        <w:tab/>
      </w:r>
      <w:r w:rsidRPr="006E5DA0">
        <w:tab/>
      </w:r>
      <w:r w:rsidRPr="006E5DA0">
        <w:tab/>
        <w:t>* Cắt đứt hoặc cắt định hình các bề mặt kim loại hoặc phi kim loại.</w:t>
      </w:r>
    </w:p>
    <w:p w:rsidR="006E5DA0" w:rsidRPr="006E5DA0" w:rsidRDefault="006E5DA0" w:rsidP="00E14748">
      <w:pPr>
        <w:tabs>
          <w:tab w:val="left" w:pos="284"/>
          <w:tab w:val="left" w:pos="567"/>
          <w:tab w:val="left" w:pos="851"/>
          <w:tab w:val="left" w:pos="1134"/>
          <w:tab w:val="left" w:pos="1418"/>
          <w:tab w:val="left" w:pos="1701"/>
          <w:tab w:val="left" w:pos="1985"/>
          <w:tab w:val="left" w:pos="4088"/>
        </w:tabs>
        <w:spacing w:before="0" w:after="0"/>
      </w:pPr>
      <w:r w:rsidRPr="006E5DA0">
        <w:tab/>
      </w:r>
      <w:r w:rsidRPr="006E5DA0">
        <w:tab/>
      </w:r>
      <w:r w:rsidRPr="006E5DA0">
        <w:tab/>
        <w:t>* Khoan lỗ bằng tia nước áp lực cao.</w:t>
      </w:r>
    </w:p>
    <w:p w:rsidR="006E5DA0" w:rsidRPr="006E5DA0" w:rsidRDefault="006E5DA0" w:rsidP="00E14748">
      <w:pPr>
        <w:tabs>
          <w:tab w:val="left" w:pos="284"/>
          <w:tab w:val="left" w:pos="567"/>
          <w:tab w:val="left" w:pos="851"/>
          <w:tab w:val="left" w:pos="1134"/>
          <w:tab w:val="left" w:pos="1418"/>
          <w:tab w:val="left" w:pos="1701"/>
          <w:tab w:val="left" w:pos="1985"/>
          <w:tab w:val="left" w:pos="4088"/>
        </w:tabs>
        <w:spacing w:before="0" w:after="0"/>
      </w:pPr>
      <w:r w:rsidRPr="006E5DA0">
        <w:tab/>
      </w:r>
      <w:r w:rsidRPr="006E5DA0">
        <w:tab/>
      </w:r>
      <w:r w:rsidRPr="006E5DA0">
        <w:tab/>
        <w:t xml:space="preserve">* </w:t>
      </w:r>
      <w:r>
        <w:t>Ứ</w:t>
      </w:r>
      <w:r w:rsidRPr="006E5DA0">
        <w:t>ng dụng tia nước trong công nghiệp làm sạch bề mặt.</w:t>
      </w:r>
    </w:p>
    <w:p w:rsidR="006E5DA0" w:rsidRPr="006E5DA0" w:rsidRDefault="006E5DA0" w:rsidP="00E14748">
      <w:pPr>
        <w:tabs>
          <w:tab w:val="left" w:pos="284"/>
          <w:tab w:val="left" w:pos="567"/>
          <w:tab w:val="left" w:pos="851"/>
          <w:tab w:val="left" w:pos="1134"/>
          <w:tab w:val="left" w:pos="1418"/>
          <w:tab w:val="left" w:pos="1701"/>
          <w:tab w:val="left" w:pos="1985"/>
          <w:tab w:val="left" w:pos="4088"/>
        </w:tabs>
        <w:spacing w:before="0" w:after="0"/>
      </w:pPr>
      <w:r w:rsidRPr="006E5DA0">
        <w:tab/>
      </w:r>
      <w:r w:rsidRPr="006E5DA0">
        <w:tab/>
      </w:r>
      <w:r w:rsidRPr="006E5DA0">
        <w:tab/>
        <w:t xml:space="preserve">* </w:t>
      </w:r>
      <w:r>
        <w:t>Ứ</w:t>
      </w:r>
      <w:r w:rsidRPr="006E5DA0">
        <w:t>ng dụng tia nước trong kỹ thuật đào đường hầm.</w:t>
      </w:r>
    </w:p>
    <w:p w:rsidR="006E5DA0" w:rsidRPr="006E5DA0" w:rsidRDefault="006E5DA0" w:rsidP="00E14748">
      <w:pPr>
        <w:tabs>
          <w:tab w:val="left" w:pos="284"/>
          <w:tab w:val="left" w:pos="567"/>
          <w:tab w:val="left" w:pos="851"/>
          <w:tab w:val="left" w:pos="1134"/>
          <w:tab w:val="left" w:pos="1418"/>
          <w:tab w:val="left" w:pos="1701"/>
          <w:tab w:val="left" w:pos="1985"/>
          <w:tab w:val="left" w:pos="4088"/>
        </w:tabs>
        <w:spacing w:before="0" w:after="0"/>
      </w:pPr>
      <w:r w:rsidRPr="006E5DA0">
        <w:tab/>
      </w:r>
      <w:r w:rsidRPr="006E5DA0">
        <w:tab/>
        <w:t xml:space="preserve">- Gia công bằng tia nước có thể được sử dụng có hiệu quả  với những đường cắt hẹp cho các loại chi tiết có dạng tấm mỏng làm bằng vật liệu nhựa, vải, composite, gạch lát sàn, da, thảm và cát tông </w:t>
      </w:r>
      <w:r w:rsidR="00153AA8">
        <w:t>.v.v.</w:t>
      </w:r>
      <w:r w:rsidRPr="006E5DA0">
        <w:t>..</w:t>
      </w:r>
    </w:p>
    <w:p w:rsidR="006E5DA0" w:rsidRDefault="006E5DA0" w:rsidP="00E14748">
      <w:pPr>
        <w:tabs>
          <w:tab w:val="left" w:pos="284"/>
          <w:tab w:val="left" w:pos="567"/>
          <w:tab w:val="left" w:pos="851"/>
          <w:tab w:val="left" w:pos="1134"/>
          <w:tab w:val="left" w:pos="1418"/>
          <w:tab w:val="left" w:pos="1701"/>
          <w:tab w:val="left" w:pos="1985"/>
          <w:tab w:val="left" w:pos="4088"/>
        </w:tabs>
        <w:spacing w:before="0" w:after="0"/>
      </w:pPr>
      <w:r w:rsidRPr="006E5DA0">
        <w:tab/>
      </w:r>
      <w:r w:rsidRPr="006E5DA0">
        <w:tab/>
        <w:t>- Ngoài việc sử dụng tia nước để cắt gọt các vật liệu để đạt được những hình dạng mong muốn, người ta còn sử dụng tia nước để làm sạch bề mặt kim loại, các bề mặt khác.</w:t>
      </w:r>
    </w:p>
    <w:p w:rsidR="003E6C21" w:rsidRPr="003E6C21" w:rsidRDefault="003E6C21" w:rsidP="00E14748">
      <w:pPr>
        <w:tabs>
          <w:tab w:val="left" w:pos="284"/>
          <w:tab w:val="left" w:pos="567"/>
          <w:tab w:val="left" w:pos="851"/>
          <w:tab w:val="left" w:pos="1134"/>
          <w:tab w:val="left" w:pos="1418"/>
          <w:tab w:val="left" w:pos="1701"/>
          <w:tab w:val="left" w:pos="1985"/>
          <w:tab w:val="left" w:pos="4088"/>
        </w:tabs>
        <w:spacing w:before="0" w:after="0"/>
      </w:pPr>
      <w:r>
        <w:tab/>
      </w:r>
      <w:r>
        <w:tab/>
      </w:r>
      <w:r w:rsidRPr="003E6C21">
        <w:t xml:space="preserve">- </w:t>
      </w:r>
      <w:r w:rsidRPr="003E6C21">
        <w:rPr>
          <w:b/>
        </w:rPr>
        <w:t>Các loại vật liệu có thể gia công bằng tia nước</w:t>
      </w:r>
      <w:r w:rsidRPr="003E6C21">
        <w:t>: acrylic, nhôm, arborite, đồng thau, đồng thanh, vải, thảm, gốm sứ, thép cán nguội, đồng, amiăng</w:t>
      </w:r>
      <w:r w:rsidRPr="003E6C21">
        <w:rPr>
          <w:lang w:val="fr-FR"/>
        </w:rPr>
        <w:t>, delrin, sợi thủy tinh</w:t>
      </w:r>
      <w:r w:rsidRPr="003E6C21">
        <w:t>, vật liệu ma sát</w:t>
      </w:r>
      <w:r w:rsidRPr="003E6C21">
        <w:rPr>
          <w:lang w:val="fr-FR"/>
        </w:rPr>
        <w:t>, thủy tinh</w:t>
      </w:r>
      <w:r w:rsidRPr="003E6C21">
        <w:t xml:space="preserve">, granite, graphite, thép cán nóng, inconel 600, kevlar, da, lexan, linoleum, magnet, thép mangan, đá cẩm thạch, nylon, giấy, phenotic, polyester, polyurethane, </w:t>
      </w:r>
      <w:r w:rsidRPr="003E6C21">
        <w:rPr>
          <w:lang w:val="fr-FR"/>
        </w:rPr>
        <w:t>cao su, thép lò xo</w:t>
      </w:r>
      <w:r w:rsidRPr="003E6C21">
        <w:t xml:space="preserve">, đá, </w:t>
      </w:r>
      <w:r w:rsidRPr="003E6C21">
        <w:rPr>
          <w:lang w:val="fr-FR"/>
        </w:rPr>
        <w:t xml:space="preserve">styrofoam, thép không rỉ dùng trong y tế, </w:t>
      </w:r>
      <w:r w:rsidRPr="003E6C21">
        <w:t>teflon, titanium (6AL–4V, R2), thép dụng cụ,</w:t>
      </w:r>
      <w:r>
        <w:t xml:space="preserve"> UHMW</w:t>
      </w:r>
      <w:r w:rsidRPr="003E6C21">
        <w:t xml:space="preserve">(polythylene), mica, lưới thép, gỗ, </w:t>
      </w:r>
      <w:r w:rsidR="00153AA8">
        <w:t>v.v</w:t>
      </w:r>
      <w:r w:rsidRPr="003E6C21">
        <w:t>... Trong danh sách này độ chính xác gia công là 0,127-0,</w:t>
      </w:r>
      <w:r>
        <w:t>254</w:t>
      </w:r>
      <w:r w:rsidRPr="003E6C21">
        <w:t>mm (phụ thuộc vào vật liệu) với chiều rộng vết cắt 0,762-1,</w:t>
      </w:r>
      <w:r>
        <w:t>27</w:t>
      </w:r>
      <w:r w:rsidRPr="003E6C21">
        <w:t>mm.</w:t>
      </w:r>
    </w:p>
    <w:p w:rsidR="00C27E1F" w:rsidRDefault="003E6C21" w:rsidP="00E14748">
      <w:pPr>
        <w:tabs>
          <w:tab w:val="left" w:pos="284"/>
          <w:tab w:val="left" w:pos="567"/>
          <w:tab w:val="left" w:pos="851"/>
          <w:tab w:val="left" w:pos="1134"/>
          <w:tab w:val="left" w:pos="1418"/>
          <w:tab w:val="left" w:pos="1701"/>
          <w:tab w:val="left" w:pos="1985"/>
          <w:tab w:val="left" w:pos="4088"/>
        </w:tabs>
        <w:spacing w:before="0" w:after="0"/>
      </w:pPr>
      <w:r w:rsidRPr="003E6C21">
        <w:tab/>
      </w:r>
      <w:r w:rsidRPr="003E6C21">
        <w:tab/>
        <w:t>- Gia công tia nước được áp dụng rất rộng rải trong các ngành, lĩnh vực khác.</w:t>
      </w:r>
    </w:p>
    <w:p w:rsidR="00C27E1F" w:rsidRDefault="0009151F" w:rsidP="00E14748">
      <w:pPr>
        <w:pStyle w:val="Heading2"/>
        <w:numPr>
          <w:ilvl w:val="1"/>
          <w:numId w:val="6"/>
        </w:numPr>
        <w:spacing w:before="0" w:after="0"/>
        <w:rPr>
          <w:sz w:val="28"/>
          <w:szCs w:val="28"/>
        </w:rPr>
      </w:pPr>
      <w:r>
        <w:rPr>
          <w:sz w:val="28"/>
          <w:szCs w:val="28"/>
        </w:rPr>
        <w:t xml:space="preserve"> </w:t>
      </w:r>
      <w:r w:rsidR="00C27E1F" w:rsidRPr="0009151F">
        <w:rPr>
          <w:sz w:val="28"/>
          <w:szCs w:val="28"/>
        </w:rPr>
        <w:t>Gia công bằng tia nước có hạt mài (Abrasive Water Jet Cutting – AWJC)</w:t>
      </w:r>
    </w:p>
    <w:p w:rsidR="00466E11" w:rsidRDefault="004E55E7" w:rsidP="00E14748">
      <w:pPr>
        <w:spacing w:before="0" w:after="0"/>
        <w:ind w:firstLine="720"/>
      </w:pPr>
      <w:r w:rsidRPr="00525EE4">
        <w:t xml:space="preserve">- </w:t>
      </w:r>
      <w:r w:rsidRPr="00C27E1F">
        <w:rPr>
          <w:b/>
        </w:rPr>
        <w:t xml:space="preserve">Gia </w:t>
      </w:r>
      <w:r>
        <w:rPr>
          <w:b/>
        </w:rPr>
        <w:t>c</w:t>
      </w:r>
      <w:r w:rsidRPr="00C27E1F">
        <w:rPr>
          <w:b/>
        </w:rPr>
        <w:t>ông tia nước có hạt mài :</w:t>
      </w:r>
      <w:r>
        <w:t xml:space="preserve"> </w:t>
      </w:r>
      <w:r w:rsidRPr="00525EE4">
        <w:t xml:space="preserve">Có cấu tạo gần như tương tự cấu trúc gia công bằng tia nước. Phương pháp này dùng tia nước được thêm vào các phần tử hạt </w:t>
      </w:r>
      <w:r w:rsidRPr="00525EE4">
        <w:lastRenderedPageBreak/>
        <w:t>mài để cho quá trình gia công mạnh hơn, có hiệu quả hơn, nhằm tạo khả năng cắt các vật liệu cứng hơn như</w:t>
      </w:r>
      <w:r>
        <w:t xml:space="preserve"> </w:t>
      </w:r>
      <w:r w:rsidRPr="00525EE4">
        <w:t>: thép, thủy tinh, bêtông hay vật liệu composite .</w:t>
      </w:r>
      <w:r w:rsidR="00153AA8">
        <w:t>v.v</w:t>
      </w:r>
      <w:r w:rsidRPr="00525EE4">
        <w:t>.</w:t>
      </w:r>
      <w:r w:rsidR="00153AA8">
        <w:t>.</w:t>
      </w:r>
      <w:r w:rsidRPr="00525EE4">
        <w:t>. Dòng tia nước gia công này sẽ không gây ra những hậu quả do áp suất hoặc nhiệt lên các vật mà chúng ta đang gia công.</w:t>
      </w:r>
    </w:p>
    <w:p w:rsidR="00C27E1F" w:rsidRDefault="00C27E1F" w:rsidP="00E14748">
      <w:pPr>
        <w:pStyle w:val="Heading3"/>
        <w:numPr>
          <w:ilvl w:val="2"/>
          <w:numId w:val="6"/>
        </w:numPr>
        <w:tabs>
          <w:tab w:val="left" w:pos="709"/>
          <w:tab w:val="left" w:pos="1134"/>
        </w:tabs>
        <w:spacing w:before="0" w:after="0"/>
        <w:ind w:left="0" w:firstLine="426"/>
      </w:pPr>
      <w:r w:rsidRPr="00B817D6">
        <w:t>Nguyên lý gia công</w:t>
      </w:r>
    </w:p>
    <w:p w:rsidR="00C27E1F" w:rsidRDefault="00466E11"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809792" behindDoc="0" locked="0" layoutInCell="1" allowOverlap="1" wp14:anchorId="19B7D0A2" wp14:editId="3BCBA2FB">
                <wp:simplePos x="0" y="0"/>
                <wp:positionH relativeFrom="column">
                  <wp:posOffset>2287925</wp:posOffset>
                </wp:positionH>
                <wp:positionV relativeFrom="paragraph">
                  <wp:posOffset>83773</wp:posOffset>
                </wp:positionV>
                <wp:extent cx="3745230" cy="4892042"/>
                <wp:effectExtent l="0" t="0" r="0" b="3810"/>
                <wp:wrapSquare wrapText="bothSides"/>
                <wp:docPr id="19" name="Group 19"/>
                <wp:cNvGraphicFramePr/>
                <a:graphic xmlns:a="http://schemas.openxmlformats.org/drawingml/2006/main">
                  <a:graphicData uri="http://schemas.microsoft.com/office/word/2010/wordprocessingGroup">
                    <wpg:wgp>
                      <wpg:cNvGrpSpPr/>
                      <wpg:grpSpPr>
                        <a:xfrm>
                          <a:off x="0" y="0"/>
                          <a:ext cx="3745230" cy="4892042"/>
                          <a:chOff x="0" y="0"/>
                          <a:chExt cx="3745230" cy="4892042"/>
                        </a:xfrm>
                      </wpg:grpSpPr>
                      <wps:wsp>
                        <wps:cNvPr id="18" name="Text Box 18"/>
                        <wps:cNvSpPr txBox="1"/>
                        <wps:spPr>
                          <a:xfrm>
                            <a:off x="0" y="3700782"/>
                            <a:ext cx="3745230" cy="1191260"/>
                          </a:xfrm>
                          <a:prstGeom prst="rect">
                            <a:avLst/>
                          </a:prstGeom>
                          <a:noFill/>
                          <a:ln w="6350">
                            <a:noFill/>
                          </a:ln>
                          <a:effectLst/>
                        </wps:spPr>
                        <wps:txbx>
                          <w:txbxContent>
                            <w:p w:rsidR="006E41D3" w:rsidRPr="00995B5B" w:rsidRDefault="006E41D3" w:rsidP="00C27E1F">
                              <w:pPr>
                                <w:spacing w:before="0" w:after="0" w:line="360" w:lineRule="auto"/>
                                <w:jc w:val="center"/>
                                <w:rPr>
                                  <w:sz w:val="24"/>
                                  <w:szCs w:val="24"/>
                                </w:rPr>
                              </w:pPr>
                              <w:r>
                                <w:rPr>
                                  <w:b/>
                                  <w:sz w:val="24"/>
                                  <w:szCs w:val="24"/>
                                </w:rPr>
                                <w:t>Hình 2.26_</w:t>
                              </w:r>
                              <w:r w:rsidRPr="00995B5B">
                                <w:rPr>
                                  <w:sz w:val="24"/>
                                  <w:szCs w:val="24"/>
                                </w:rPr>
                                <w:t xml:space="preserve"> </w:t>
                              </w:r>
                              <w:r w:rsidRPr="000C3793">
                                <w:rPr>
                                  <w:i/>
                                  <w:sz w:val="24"/>
                                  <w:szCs w:val="24"/>
                                </w:rPr>
                                <w:t xml:space="preserve">Quá trình trộn hạt mài vào </w:t>
                              </w:r>
                              <w:proofErr w:type="gramStart"/>
                              <w:r w:rsidRPr="000C3793">
                                <w:rPr>
                                  <w:i/>
                                  <w:sz w:val="24"/>
                                  <w:szCs w:val="24"/>
                                </w:rPr>
                                <w:t>tia</w:t>
                              </w:r>
                              <w:proofErr w:type="gramEnd"/>
                              <w:r w:rsidRPr="000C3793">
                                <w:rPr>
                                  <w:i/>
                                  <w:sz w:val="24"/>
                                  <w:szCs w:val="24"/>
                                </w:rPr>
                                <w:t xml:space="preserve"> nước</w:t>
                              </w:r>
                            </w:p>
                            <w:p w:rsidR="006E41D3" w:rsidRDefault="006E41D3" w:rsidP="00696A79">
                              <w:pPr>
                                <w:tabs>
                                  <w:tab w:val="left" w:pos="142"/>
                                  <w:tab w:val="left" w:pos="3178"/>
                                </w:tabs>
                                <w:jc w:val="center"/>
                                <w:rPr>
                                  <w:sz w:val="24"/>
                                  <w:szCs w:val="24"/>
                                </w:rPr>
                              </w:pPr>
                              <w:r w:rsidRPr="00995B5B">
                                <w:rPr>
                                  <w:sz w:val="24"/>
                                  <w:szCs w:val="24"/>
                                </w:rPr>
                                <w:t>(1) Nước áp lực cao</w:t>
                              </w:r>
                              <w:r>
                                <w:rPr>
                                  <w:sz w:val="24"/>
                                  <w:szCs w:val="24"/>
                                </w:rPr>
                                <w:t>;</w:t>
                              </w:r>
                              <w:r w:rsidRPr="00995B5B">
                                <w:rPr>
                                  <w:sz w:val="24"/>
                                  <w:szCs w:val="24"/>
                                </w:rPr>
                                <w:t xml:space="preserve"> (2) Khuôn</w:t>
                              </w:r>
                              <w:r>
                                <w:rPr>
                                  <w:sz w:val="24"/>
                                  <w:szCs w:val="24"/>
                                </w:rPr>
                                <w:t xml:space="preserve">; </w:t>
                              </w:r>
                              <w:proofErr w:type="gramStart"/>
                              <w:r w:rsidRPr="00995B5B">
                                <w:rPr>
                                  <w:sz w:val="24"/>
                                  <w:szCs w:val="24"/>
                                </w:rPr>
                                <w:t>(3) Đai</w:t>
                              </w:r>
                              <w:proofErr w:type="gramEnd"/>
                              <w:r w:rsidRPr="00995B5B">
                                <w:rPr>
                                  <w:sz w:val="24"/>
                                  <w:szCs w:val="24"/>
                                </w:rPr>
                                <w:t xml:space="preserve"> ố</w:t>
                              </w:r>
                              <w:r>
                                <w:rPr>
                                  <w:sz w:val="24"/>
                                  <w:szCs w:val="24"/>
                                </w:rPr>
                                <w:t xml:space="preserve">c; </w:t>
                              </w:r>
                              <w:r>
                                <w:rPr>
                                  <w:sz w:val="24"/>
                                  <w:szCs w:val="24"/>
                                </w:rPr>
                                <w:tab/>
                              </w:r>
                              <w:r w:rsidRPr="00995B5B">
                                <w:rPr>
                                  <w:sz w:val="24"/>
                                  <w:szCs w:val="24"/>
                                </w:rPr>
                                <w:t>(4) Nút chặn</w:t>
                              </w:r>
                              <w:r>
                                <w:rPr>
                                  <w:sz w:val="24"/>
                                  <w:szCs w:val="24"/>
                                </w:rPr>
                                <w:t>;</w:t>
                              </w:r>
                            </w:p>
                            <w:p w:rsidR="006E41D3" w:rsidRDefault="006E41D3" w:rsidP="00696A79">
                              <w:pPr>
                                <w:tabs>
                                  <w:tab w:val="left" w:pos="142"/>
                                  <w:tab w:val="left" w:pos="3178"/>
                                </w:tabs>
                                <w:jc w:val="center"/>
                                <w:rPr>
                                  <w:sz w:val="24"/>
                                  <w:szCs w:val="24"/>
                                </w:rPr>
                              </w:pPr>
                              <w:r w:rsidRPr="00995B5B">
                                <w:rPr>
                                  <w:sz w:val="24"/>
                                  <w:szCs w:val="24"/>
                                </w:rPr>
                                <w:t>(5) Thân ố</w:t>
                              </w:r>
                              <w:r>
                                <w:rPr>
                                  <w:sz w:val="24"/>
                                  <w:szCs w:val="24"/>
                                </w:rPr>
                                <w:t>ng;</w:t>
                              </w:r>
                              <w:r w:rsidRPr="00995B5B">
                                <w:rPr>
                                  <w:sz w:val="24"/>
                                  <w:szCs w:val="24"/>
                                </w:rPr>
                                <w:t xml:space="preserve"> (6) Vòi phun</w:t>
                              </w:r>
                              <w:r>
                                <w:rPr>
                                  <w:sz w:val="24"/>
                                  <w:szCs w:val="24"/>
                                </w:rPr>
                                <w:t xml:space="preserve">; </w:t>
                              </w:r>
                              <w:r w:rsidRPr="00995B5B">
                                <w:rPr>
                                  <w:sz w:val="24"/>
                                  <w:szCs w:val="24"/>
                                </w:rPr>
                                <w:t>(7) Hạ</w:t>
                              </w:r>
                              <w:r>
                                <w:rPr>
                                  <w:sz w:val="24"/>
                                  <w:szCs w:val="24"/>
                                </w:rPr>
                                <w:t xml:space="preserve">t mài; </w:t>
                              </w:r>
                              <w:r w:rsidRPr="00995B5B">
                                <w:rPr>
                                  <w:sz w:val="24"/>
                                  <w:szCs w:val="24"/>
                                </w:rPr>
                                <w:t xml:space="preserve">(8) </w:t>
                              </w:r>
                              <w:proofErr w:type="gramStart"/>
                              <w:r w:rsidRPr="00995B5B">
                                <w:rPr>
                                  <w:sz w:val="24"/>
                                  <w:szCs w:val="24"/>
                                </w:rPr>
                                <w:t>Đai</w:t>
                              </w:r>
                              <w:proofErr w:type="gramEnd"/>
                              <w:r w:rsidRPr="00995B5B">
                                <w:rPr>
                                  <w:sz w:val="24"/>
                                  <w:szCs w:val="24"/>
                                </w:rPr>
                                <w:t xml:space="preserve"> ố</w:t>
                              </w:r>
                              <w:r>
                                <w:rPr>
                                  <w:sz w:val="24"/>
                                  <w:szCs w:val="24"/>
                                </w:rPr>
                                <w:t>c hãm;</w:t>
                              </w:r>
                            </w:p>
                            <w:p w:rsidR="006E41D3" w:rsidRPr="00062362" w:rsidRDefault="006E41D3" w:rsidP="00696A79">
                              <w:pPr>
                                <w:tabs>
                                  <w:tab w:val="left" w:pos="142"/>
                                  <w:tab w:val="left" w:pos="3178"/>
                                </w:tabs>
                                <w:jc w:val="center"/>
                                <w:rPr>
                                  <w:sz w:val="24"/>
                                  <w:szCs w:val="24"/>
                                </w:rPr>
                              </w:pPr>
                              <w:r w:rsidRPr="00995B5B">
                                <w:rPr>
                                  <w:sz w:val="24"/>
                                  <w:szCs w:val="24"/>
                                </w:rPr>
                                <w:t>(9) Ống tậ</w:t>
                              </w:r>
                              <w:r>
                                <w:rPr>
                                  <w:sz w:val="24"/>
                                  <w:szCs w:val="24"/>
                                </w:rPr>
                                <w:t xml:space="preserve">p trung; </w:t>
                              </w:r>
                              <w:r w:rsidRPr="00995B5B">
                                <w:rPr>
                                  <w:sz w:val="24"/>
                                  <w:szCs w:val="24"/>
                                </w:rPr>
                                <w:t xml:space="preserve">(10) Dòng </w:t>
                              </w:r>
                              <w:proofErr w:type="gramStart"/>
                              <w:r w:rsidRPr="00995B5B">
                                <w:rPr>
                                  <w:sz w:val="24"/>
                                  <w:szCs w:val="24"/>
                                </w:rPr>
                                <w:t>tia</w:t>
                              </w:r>
                              <w:proofErr w:type="gramEnd"/>
                              <w:r w:rsidRPr="00995B5B">
                                <w:rPr>
                                  <w:sz w:val="24"/>
                                  <w:szCs w:val="24"/>
                                </w:rPr>
                                <w:t xml:space="preserve"> nướ</w:t>
                              </w:r>
                              <w:r>
                                <w:rPr>
                                  <w:sz w:val="24"/>
                                  <w:szCs w:val="24"/>
                                </w:rPr>
                                <w:t xml:space="preserve">c; </w:t>
                              </w:r>
                              <w:r w:rsidRPr="00995B5B">
                                <w:rPr>
                                  <w:sz w:val="24"/>
                                  <w:szCs w:val="24"/>
                                </w:rPr>
                                <w:t>(11) Góc nghiêng</w:t>
                              </w:r>
                              <w:r>
                                <w:rPr>
                                  <w:sz w:val="24"/>
                                  <w:szCs w:val="24"/>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pic:pic xmlns:pic="http://schemas.openxmlformats.org/drawingml/2006/picture">
                        <pic:nvPicPr>
                          <pic:cNvPr id="396" name="Picture 396"/>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43200" y="0"/>
                            <a:ext cx="3592195" cy="3644900"/>
                          </a:xfrm>
                          <a:prstGeom prst="rect">
                            <a:avLst/>
                          </a:prstGeom>
                        </pic:spPr>
                      </pic:pic>
                    </wpg:wgp>
                  </a:graphicData>
                </a:graphic>
              </wp:anchor>
            </w:drawing>
          </mc:Choice>
          <mc:Fallback xmlns:w15="http://schemas.microsoft.com/office/word/2012/wordml">
            <w:pict>
              <v:group w14:anchorId="088C5D79" id="Group 19" o:spid="_x0000_s1078" style="position:absolute;left:0;text-align:left;margin-left:180.15pt;margin-top:6.6pt;width:294.9pt;height:385.2pt;z-index:251809792;mso-position-horizontal-relative:text;mso-position-vertical-relative:text" coordsize="37452,48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">
                <v:shape id="Text Box 18" o:spid="_x0000_s1079" type="#_x0000_t202" style="position:absolute;top:37007;width:37452;height:1191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I8yMQA&#10;AADbAAAADwAAAGRycy9kb3ducmV2LnhtbESPQWvCQBCF7wX/wzJCb3VjCyLRVURQCqUHtdTrmB2T&#10;kOzskt3GtL++cxC8zfDevPfNcj24VvXUxdqzgekkA0VceFtzaeDrtHuZg4oJ2WLrmQz8UoT1avS0&#10;xNz6Gx+oP6ZSSQjHHA1UKYVc61hU5DBOfCAW7eo7h0nWrtS2w5uEu1a/ZtlMO6xZGioMtK2oaI4/&#10;zsAnfu9TPzTFvglXe3bhsn37+zDmeTxsFqASDelhvl+/W8EXWPlFBt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SPMjEAAAA2wAAAA8AAAAAAAAAAAAAAAAAmAIAAGRycy9k&#10;b3ducmV2LnhtbFBLBQYAAAAABAAEAPUAAACJAwAAAAA=&#10;" filled="f" stroked="f" strokeweight=".5pt">
                  <v:textbox style="mso-fit-shape-to-text:t">
                    <w:txbxContent>
                      <w:p w:rsidR="006E41D3" w:rsidRPr="00995B5B" w:rsidRDefault="006E41D3" w:rsidP="00C27E1F">
                        <w:pPr>
                          <w:spacing w:before="0" w:after="0" w:line="360" w:lineRule="auto"/>
                          <w:jc w:val="center"/>
                          <w:rPr>
                            <w:sz w:val="24"/>
                            <w:szCs w:val="24"/>
                          </w:rPr>
                        </w:pPr>
                        <w:r>
                          <w:rPr>
                            <w:b/>
                            <w:sz w:val="24"/>
                            <w:szCs w:val="24"/>
                          </w:rPr>
                          <w:t>Hình 2.26_</w:t>
                        </w:r>
                        <w:r w:rsidRPr="00995B5B">
                          <w:rPr>
                            <w:sz w:val="24"/>
                            <w:szCs w:val="24"/>
                          </w:rPr>
                          <w:t xml:space="preserve"> </w:t>
                        </w:r>
                        <w:r w:rsidRPr="000C3793">
                          <w:rPr>
                            <w:i/>
                            <w:sz w:val="24"/>
                            <w:szCs w:val="24"/>
                          </w:rPr>
                          <w:t>Quá trình trộn hạt mài vào tia nước</w:t>
                        </w:r>
                      </w:p>
                      <w:p w:rsidR="006E41D3" w:rsidRDefault="006E41D3" w:rsidP="00696A79">
                        <w:pPr>
                          <w:tabs>
                            <w:tab w:val="left" w:pos="142"/>
                            <w:tab w:val="left" w:pos="3178"/>
                          </w:tabs>
                          <w:jc w:val="center"/>
                          <w:rPr>
                            <w:sz w:val="24"/>
                            <w:szCs w:val="24"/>
                          </w:rPr>
                        </w:pPr>
                        <w:r w:rsidRPr="00995B5B">
                          <w:rPr>
                            <w:sz w:val="24"/>
                            <w:szCs w:val="24"/>
                          </w:rPr>
                          <w:t>(1) Nước áp lực cao</w:t>
                        </w:r>
                        <w:r>
                          <w:rPr>
                            <w:sz w:val="24"/>
                            <w:szCs w:val="24"/>
                          </w:rPr>
                          <w:t>;</w:t>
                        </w:r>
                        <w:r w:rsidRPr="00995B5B">
                          <w:rPr>
                            <w:sz w:val="24"/>
                            <w:szCs w:val="24"/>
                          </w:rPr>
                          <w:t xml:space="preserve"> (2) Khuôn</w:t>
                        </w:r>
                        <w:r>
                          <w:rPr>
                            <w:sz w:val="24"/>
                            <w:szCs w:val="24"/>
                          </w:rPr>
                          <w:t xml:space="preserve">; </w:t>
                        </w:r>
                        <w:r w:rsidRPr="00995B5B">
                          <w:rPr>
                            <w:sz w:val="24"/>
                            <w:szCs w:val="24"/>
                          </w:rPr>
                          <w:t>(3) Đai ố</w:t>
                        </w:r>
                        <w:r>
                          <w:rPr>
                            <w:sz w:val="24"/>
                            <w:szCs w:val="24"/>
                          </w:rPr>
                          <w:t xml:space="preserve">c; </w:t>
                        </w:r>
                        <w:r>
                          <w:rPr>
                            <w:sz w:val="24"/>
                            <w:szCs w:val="24"/>
                          </w:rPr>
                          <w:tab/>
                        </w:r>
                        <w:r w:rsidRPr="00995B5B">
                          <w:rPr>
                            <w:sz w:val="24"/>
                            <w:szCs w:val="24"/>
                          </w:rPr>
                          <w:t>(4) Nút chặn</w:t>
                        </w:r>
                        <w:r>
                          <w:rPr>
                            <w:sz w:val="24"/>
                            <w:szCs w:val="24"/>
                          </w:rPr>
                          <w:t>;</w:t>
                        </w:r>
                      </w:p>
                      <w:p w:rsidR="006E41D3" w:rsidRDefault="006E41D3" w:rsidP="00696A79">
                        <w:pPr>
                          <w:tabs>
                            <w:tab w:val="left" w:pos="142"/>
                            <w:tab w:val="left" w:pos="3178"/>
                          </w:tabs>
                          <w:jc w:val="center"/>
                          <w:rPr>
                            <w:sz w:val="24"/>
                            <w:szCs w:val="24"/>
                          </w:rPr>
                        </w:pPr>
                        <w:r w:rsidRPr="00995B5B">
                          <w:rPr>
                            <w:sz w:val="24"/>
                            <w:szCs w:val="24"/>
                          </w:rPr>
                          <w:t>(5) Thân ố</w:t>
                        </w:r>
                        <w:r>
                          <w:rPr>
                            <w:sz w:val="24"/>
                            <w:szCs w:val="24"/>
                          </w:rPr>
                          <w:t>ng;</w:t>
                        </w:r>
                        <w:r w:rsidRPr="00995B5B">
                          <w:rPr>
                            <w:sz w:val="24"/>
                            <w:szCs w:val="24"/>
                          </w:rPr>
                          <w:t xml:space="preserve"> (6) Vòi phun</w:t>
                        </w:r>
                        <w:r>
                          <w:rPr>
                            <w:sz w:val="24"/>
                            <w:szCs w:val="24"/>
                          </w:rPr>
                          <w:t xml:space="preserve">; </w:t>
                        </w:r>
                        <w:r w:rsidRPr="00995B5B">
                          <w:rPr>
                            <w:sz w:val="24"/>
                            <w:szCs w:val="24"/>
                          </w:rPr>
                          <w:t>(7) Hạ</w:t>
                        </w:r>
                        <w:r>
                          <w:rPr>
                            <w:sz w:val="24"/>
                            <w:szCs w:val="24"/>
                          </w:rPr>
                          <w:t xml:space="preserve">t mài; </w:t>
                        </w:r>
                        <w:r w:rsidRPr="00995B5B">
                          <w:rPr>
                            <w:sz w:val="24"/>
                            <w:szCs w:val="24"/>
                          </w:rPr>
                          <w:t>(8) Đai ố</w:t>
                        </w:r>
                        <w:r>
                          <w:rPr>
                            <w:sz w:val="24"/>
                            <w:szCs w:val="24"/>
                          </w:rPr>
                          <w:t>c hãm;</w:t>
                        </w:r>
                      </w:p>
                      <w:p w:rsidR="006E41D3" w:rsidRPr="00062362" w:rsidRDefault="006E41D3" w:rsidP="00696A79">
                        <w:pPr>
                          <w:tabs>
                            <w:tab w:val="left" w:pos="142"/>
                            <w:tab w:val="left" w:pos="3178"/>
                          </w:tabs>
                          <w:jc w:val="center"/>
                          <w:rPr>
                            <w:sz w:val="24"/>
                            <w:szCs w:val="24"/>
                          </w:rPr>
                        </w:pPr>
                        <w:r w:rsidRPr="00995B5B">
                          <w:rPr>
                            <w:sz w:val="24"/>
                            <w:szCs w:val="24"/>
                          </w:rPr>
                          <w:t>(9) Ống tậ</w:t>
                        </w:r>
                        <w:r>
                          <w:rPr>
                            <w:sz w:val="24"/>
                            <w:szCs w:val="24"/>
                          </w:rPr>
                          <w:t xml:space="preserve">p trung; </w:t>
                        </w:r>
                        <w:r w:rsidRPr="00995B5B">
                          <w:rPr>
                            <w:sz w:val="24"/>
                            <w:szCs w:val="24"/>
                          </w:rPr>
                          <w:t>(10) Dòng tia nướ</w:t>
                        </w:r>
                        <w:r>
                          <w:rPr>
                            <w:sz w:val="24"/>
                            <w:szCs w:val="24"/>
                          </w:rPr>
                          <w:t xml:space="preserve">c; </w:t>
                        </w:r>
                        <w:r w:rsidRPr="00995B5B">
                          <w:rPr>
                            <w:sz w:val="24"/>
                            <w:szCs w:val="24"/>
                          </w:rPr>
                          <w:t>(11) Góc nghiêng</w:t>
                        </w:r>
                        <w:r>
                          <w:rPr>
                            <w:sz w:val="24"/>
                            <w:szCs w:val="24"/>
                          </w:rPr>
                          <w:t>.</w:t>
                        </w:r>
                      </w:p>
                    </w:txbxContent>
                  </v:textbox>
                </v:shape>
                <v:shape id="Picture 396" o:spid="_x0000_s1080" type="#_x0000_t75" style="position:absolute;left:432;width:35921;height:364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YvLrDAAAA3AAAAA8AAABkcnMvZG93bnJldi54bWxEj92KwjAUhO8XfIdwhL1ZNN0tFK1GseKC&#10;V4I/D3Bojm0xOSlJVrtvv1kQvBxm5htmuR6sEXfyoXOs4HOagSCune64UXA5f09mIEJE1mgck4Jf&#10;CrBejd6WWGr34CPdT7ERCcKhRAVtjH0pZahbshimridO3tV5izFJ30jt8ZHg1sivLCukxY7TQos9&#10;bVuqb6cfq8DklUEZZ/nu+FEU1cCHyl9JqffxsFmAiDTEV/jZ3msF+byA/zPpCMjV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Ji8usMAAADcAAAADwAAAAAAAAAAAAAAAACf&#10;AgAAZHJzL2Rvd25yZXYueG1sUEsFBgAAAAAEAAQA9wAAAI8DAAAAAA==&#10;">
                  <v:imagedata r:id="rId51" o:title=""/>
                  <v:path arrowok="t"/>
                </v:shape>
                <w10:wrap type="square"/>
              </v:group>
            </w:pict>
          </mc:Fallback>
        </mc:AlternateContent>
      </w:r>
      <w:r w:rsidR="00C27E1F">
        <w:tab/>
      </w:r>
      <w:r w:rsidR="00063260">
        <w:tab/>
      </w:r>
      <w:r w:rsidR="00063260">
        <w:tab/>
      </w:r>
      <w:r w:rsidR="00C27E1F" w:rsidRPr="00435479">
        <w:t>Do gia công và tia nước và gia công tia nước có hạt mài có đặc điểm cấu tạo cũng như nguyên lý gia công tương tự nhau,</w:t>
      </w:r>
      <w:r w:rsidR="00C27E1F">
        <w:t xml:space="preserve"> </w:t>
      </w:r>
      <w:r w:rsidR="00C27E1F" w:rsidRPr="00435479">
        <w:t>vì vậy chúng ta chỉ đề cập tới phương pháp gia công mạnh nhất và phức tạp nhất trong 2 phương pháp, đó là phương pháp gia công tia nước có hạt mài.</w:t>
      </w:r>
    </w:p>
    <w:p w:rsidR="00C27E1F" w:rsidRPr="00435479" w:rsidRDefault="00C27E1F" w:rsidP="00E14748">
      <w:pPr>
        <w:tabs>
          <w:tab w:val="left" w:pos="284"/>
          <w:tab w:val="left" w:pos="567"/>
          <w:tab w:val="left" w:pos="851"/>
          <w:tab w:val="left" w:pos="1134"/>
          <w:tab w:val="left" w:pos="1418"/>
          <w:tab w:val="left" w:pos="1701"/>
          <w:tab w:val="left" w:pos="1985"/>
          <w:tab w:val="left" w:pos="4088"/>
        </w:tabs>
        <w:spacing w:before="0" w:after="0"/>
      </w:pPr>
      <w:r w:rsidRPr="00435479">
        <w:tab/>
        <w:t>Quá trình đưa phần tử hạt mài vào trong nước:</w:t>
      </w:r>
    </w:p>
    <w:p w:rsidR="00C27E1F" w:rsidRPr="00435479" w:rsidRDefault="00C27E1F" w:rsidP="00E14748">
      <w:pPr>
        <w:tabs>
          <w:tab w:val="left" w:pos="284"/>
          <w:tab w:val="left" w:pos="567"/>
          <w:tab w:val="left" w:pos="851"/>
          <w:tab w:val="left" w:pos="1134"/>
          <w:tab w:val="left" w:pos="1418"/>
          <w:tab w:val="left" w:pos="1701"/>
          <w:tab w:val="left" w:pos="1985"/>
          <w:tab w:val="left" w:pos="4088"/>
        </w:tabs>
        <w:spacing w:before="0" w:after="0"/>
      </w:pPr>
      <w:r w:rsidRPr="00435479">
        <w:tab/>
      </w:r>
      <w:r w:rsidRPr="00435479">
        <w:tab/>
        <w:t>- Hạt mài được đưa vào sau giai đoạn hình thành tia nước áp suất cao.</w:t>
      </w:r>
    </w:p>
    <w:p w:rsidR="00C27E1F" w:rsidRPr="00435479" w:rsidRDefault="00C27E1F" w:rsidP="00E14748">
      <w:pPr>
        <w:tabs>
          <w:tab w:val="left" w:pos="284"/>
          <w:tab w:val="left" w:pos="567"/>
          <w:tab w:val="left" w:pos="851"/>
          <w:tab w:val="left" w:pos="1134"/>
          <w:tab w:val="left" w:pos="1418"/>
          <w:tab w:val="left" w:pos="1701"/>
          <w:tab w:val="left" w:pos="1985"/>
          <w:tab w:val="left" w:pos="4088"/>
        </w:tabs>
        <w:spacing w:before="0" w:after="0"/>
      </w:pPr>
      <w:r w:rsidRPr="00435479">
        <w:tab/>
      </w:r>
      <w:r w:rsidRPr="00435479">
        <w:tab/>
        <w:t>- Hạt mài được đưa vào trước quá trình hình thành tia nước (trường hợp không phổ biến).</w:t>
      </w:r>
    </w:p>
    <w:p w:rsidR="00C27E1F" w:rsidRDefault="004E55E7" w:rsidP="00E14748">
      <w:pPr>
        <w:tabs>
          <w:tab w:val="left" w:pos="284"/>
          <w:tab w:val="left" w:pos="567"/>
          <w:tab w:val="left" w:pos="851"/>
          <w:tab w:val="left" w:pos="1134"/>
          <w:tab w:val="left" w:pos="1418"/>
          <w:tab w:val="left" w:pos="1701"/>
          <w:tab w:val="left" w:pos="1985"/>
          <w:tab w:val="left" w:pos="4088"/>
        </w:tabs>
        <w:spacing w:before="0" w:after="0"/>
      </w:pPr>
      <w:r>
        <w:tab/>
      </w:r>
      <w:r>
        <w:tab/>
      </w:r>
      <w:r w:rsidR="0009151F" w:rsidRPr="00C65A1E">
        <w:t>- Khi gia công tia nước có hạt mài thì hạt mài được trộn với nước trong ống trộn trước khi được phun tra ngoài. Vận tốc của dòng nước rất cao sẽ tạo ra vùng chân không và hút hạt mài từ ngoài vào mà không cần bất cứ một máy nào khác để đưa dòng hạt mài vào. Tia dung dịch này thông thường được đẩy bằng khí nén nhằm mục đích tăng tốc độ của dòng chảy. Bề mặt được gia công bằng tia hạt mài không có vết xướt như bề mặt gia công bằng các phương pháp khác (các phương pháp gia công còn có tạo phoi). Mỗi thành phần của dòng tia là nước và hạt mài đều có mục đích riêng biệt và hỗ trợ: Mục đích chính của vật liệu hạt mài trong dòng tia là cung cấp lực mài mòn; mục đích của dòng tia nước là có tác dụng đưa vật liệu hạt mài đến chi tiết gia công để mài mòn, tia nước cùng gia tốc với hạt mài, mang cả dòng hạt mài và vật liệu bị mài mòn khỏi vùng làm việc. Bề mặt trước khi gia công bằng tia hạt mài phải được tẩy sạch bụi, phoi, dầu nhờn, axit và các tạp chất khác.</w:t>
      </w:r>
    </w:p>
    <w:tbl>
      <w:tblPr>
        <w:tblStyle w:val="TableGrid"/>
        <w:tblW w:w="8222" w:type="dxa"/>
        <w:tblInd w:w="8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8"/>
        <w:gridCol w:w="4234"/>
      </w:tblGrid>
      <w:tr w:rsidR="0009151F" w:rsidTr="00466E11">
        <w:trPr>
          <w:trHeight w:val="3693"/>
        </w:trPr>
        <w:tc>
          <w:tcPr>
            <w:tcW w:w="3988" w:type="dxa"/>
          </w:tcPr>
          <w:p w:rsidR="00886DE0" w:rsidRDefault="00886DE0" w:rsidP="00E14748">
            <w:pPr>
              <w:tabs>
                <w:tab w:val="left" w:pos="284"/>
                <w:tab w:val="left" w:pos="567"/>
                <w:tab w:val="left" w:pos="851"/>
                <w:tab w:val="left" w:pos="1134"/>
                <w:tab w:val="left" w:pos="1418"/>
                <w:tab w:val="left" w:pos="1701"/>
                <w:tab w:val="left" w:pos="1985"/>
                <w:tab w:val="left" w:pos="4088"/>
              </w:tabs>
              <w:spacing w:before="0" w:after="0"/>
              <w:jc w:val="left"/>
            </w:pPr>
          </w:p>
          <w:p w:rsidR="0009151F" w:rsidRDefault="00AC440B" w:rsidP="00E14748">
            <w:pPr>
              <w:tabs>
                <w:tab w:val="left" w:pos="284"/>
                <w:tab w:val="left" w:pos="567"/>
                <w:tab w:val="left" w:pos="851"/>
                <w:tab w:val="left" w:pos="1134"/>
                <w:tab w:val="left" w:pos="1418"/>
                <w:tab w:val="left" w:pos="1701"/>
                <w:tab w:val="left" w:pos="1985"/>
                <w:tab w:val="left" w:pos="4088"/>
              </w:tabs>
              <w:spacing w:before="0" w:after="0"/>
              <w:jc w:val="left"/>
            </w:pPr>
            <w:r>
              <w:rPr>
                <w:noProof/>
              </w:rPr>
              <w:drawing>
                <wp:anchor distT="0" distB="0" distL="114300" distR="114300" simplePos="0" relativeHeight="251758592" behindDoc="0" locked="0" layoutInCell="1" allowOverlap="1" wp14:anchorId="0E383FA5" wp14:editId="1EEE42DC">
                  <wp:simplePos x="0" y="0"/>
                  <wp:positionH relativeFrom="column">
                    <wp:posOffset>4445</wp:posOffset>
                  </wp:positionH>
                  <wp:positionV relativeFrom="paragraph">
                    <wp:posOffset>-304800</wp:posOffset>
                  </wp:positionV>
                  <wp:extent cx="1957705" cy="2278380"/>
                  <wp:effectExtent l="0" t="0" r="4445" b="7620"/>
                  <wp:wrapSquare wrapText="bothSides"/>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957705" cy="2278380"/>
                          </a:xfrm>
                          <a:prstGeom prst="rect">
                            <a:avLst/>
                          </a:prstGeom>
                        </pic:spPr>
                      </pic:pic>
                    </a:graphicData>
                  </a:graphic>
                  <wp14:sizeRelH relativeFrom="margin">
                    <wp14:pctWidth>0</wp14:pctWidth>
                  </wp14:sizeRelH>
                  <wp14:sizeRelV relativeFrom="margin">
                    <wp14:pctHeight>0</wp14:pctHeight>
                  </wp14:sizeRelV>
                </wp:anchor>
              </w:drawing>
            </w:r>
          </w:p>
        </w:tc>
        <w:tc>
          <w:tcPr>
            <w:tcW w:w="4234" w:type="dxa"/>
            <w:vAlign w:val="center"/>
          </w:tcPr>
          <w:p w:rsidR="0009151F" w:rsidRPr="00696A79" w:rsidRDefault="0009151F" w:rsidP="00E14748">
            <w:pPr>
              <w:spacing w:before="0" w:after="0"/>
              <w:rPr>
                <w:i/>
                <w:sz w:val="24"/>
              </w:rPr>
            </w:pPr>
            <w:r w:rsidRPr="00995B5B">
              <w:rPr>
                <w:b/>
                <w:sz w:val="24"/>
              </w:rPr>
              <w:t>Hình 2.2</w:t>
            </w:r>
            <w:r w:rsidR="00AC440B">
              <w:rPr>
                <w:b/>
                <w:sz w:val="24"/>
              </w:rPr>
              <w:t>7</w:t>
            </w:r>
            <w:r w:rsidR="00696A79">
              <w:rPr>
                <w:b/>
                <w:sz w:val="24"/>
              </w:rPr>
              <w:t>_</w:t>
            </w:r>
            <w:r w:rsidRPr="00995B5B">
              <w:rPr>
                <w:sz w:val="24"/>
              </w:rPr>
              <w:t xml:space="preserve"> </w:t>
            </w:r>
            <w:r w:rsidRPr="00696A79">
              <w:rPr>
                <w:i/>
                <w:sz w:val="24"/>
              </w:rPr>
              <w:t>Gia công tia nước có hạt mài</w:t>
            </w:r>
          </w:p>
          <w:p w:rsidR="0009151F" w:rsidRDefault="0009151F" w:rsidP="00E14748">
            <w:pPr>
              <w:spacing w:before="0" w:after="0"/>
              <w:rPr>
                <w:sz w:val="24"/>
              </w:rPr>
            </w:pPr>
            <w:r w:rsidRPr="00995B5B">
              <w:rPr>
                <w:sz w:val="24"/>
              </w:rPr>
              <w:t>(1) Ống chịu mài mòn</w:t>
            </w:r>
            <w:r>
              <w:rPr>
                <w:sz w:val="24"/>
              </w:rPr>
              <w:t>;</w:t>
            </w:r>
          </w:p>
          <w:p w:rsidR="0009151F" w:rsidRDefault="0009151F" w:rsidP="00E14748">
            <w:pPr>
              <w:spacing w:before="0" w:after="0"/>
              <w:jc w:val="left"/>
              <w:rPr>
                <w:sz w:val="24"/>
              </w:rPr>
            </w:pPr>
            <w:r w:rsidRPr="00995B5B">
              <w:rPr>
                <w:sz w:val="24"/>
              </w:rPr>
              <w:t>(2) Nước ở tốc độ cao</w:t>
            </w:r>
            <w:r>
              <w:rPr>
                <w:sz w:val="24"/>
              </w:rPr>
              <w:t>;</w:t>
            </w:r>
          </w:p>
          <w:p w:rsidR="0009151F" w:rsidRDefault="0009151F" w:rsidP="00E14748">
            <w:pPr>
              <w:spacing w:before="0" w:after="0"/>
              <w:rPr>
                <w:sz w:val="24"/>
              </w:rPr>
            </w:pPr>
            <w:r w:rsidRPr="00995B5B">
              <w:rPr>
                <w:sz w:val="24"/>
              </w:rPr>
              <w:t>(3) Nước ở tốc độ cao</w:t>
            </w:r>
            <w:r>
              <w:rPr>
                <w:sz w:val="24"/>
              </w:rPr>
              <w:t>;</w:t>
            </w:r>
          </w:p>
          <w:p w:rsidR="0009151F" w:rsidRDefault="0009151F" w:rsidP="00E14748">
            <w:pPr>
              <w:spacing w:before="0" w:after="0"/>
              <w:rPr>
                <w:sz w:val="24"/>
              </w:rPr>
            </w:pPr>
            <w:r w:rsidRPr="00995B5B">
              <w:rPr>
                <w:sz w:val="24"/>
              </w:rPr>
              <w:t>(4) Hạt mài đi vào</w:t>
            </w:r>
            <w:r>
              <w:rPr>
                <w:sz w:val="24"/>
              </w:rPr>
              <w:t>;</w:t>
            </w:r>
          </w:p>
          <w:p w:rsidR="0009151F" w:rsidRDefault="0009151F" w:rsidP="00E14748">
            <w:pPr>
              <w:spacing w:before="0" w:after="0"/>
              <w:rPr>
                <w:sz w:val="24"/>
              </w:rPr>
            </w:pPr>
            <w:r w:rsidRPr="00995B5B">
              <w:rPr>
                <w:sz w:val="24"/>
              </w:rPr>
              <w:t>(5) Vòi phun</w:t>
            </w:r>
            <w:r>
              <w:rPr>
                <w:sz w:val="24"/>
              </w:rPr>
              <w:t>;</w:t>
            </w:r>
          </w:p>
          <w:p w:rsidR="0009151F" w:rsidRPr="00995B5B" w:rsidRDefault="0009151F" w:rsidP="00E14748">
            <w:pPr>
              <w:spacing w:before="0" w:after="0"/>
              <w:rPr>
                <w:sz w:val="24"/>
              </w:rPr>
            </w:pPr>
            <w:r w:rsidRPr="00995B5B">
              <w:rPr>
                <w:sz w:val="24"/>
              </w:rPr>
              <w:t>(6) Nước vào ở áp suất cao</w:t>
            </w:r>
            <w:r>
              <w:rPr>
                <w:sz w:val="24"/>
              </w:rPr>
              <w:t>.</w:t>
            </w:r>
          </w:p>
          <w:p w:rsidR="0009151F" w:rsidRDefault="0009151F" w:rsidP="00E14748">
            <w:pPr>
              <w:tabs>
                <w:tab w:val="left" w:pos="284"/>
                <w:tab w:val="left" w:pos="567"/>
                <w:tab w:val="left" w:pos="851"/>
                <w:tab w:val="left" w:pos="1134"/>
                <w:tab w:val="left" w:pos="1418"/>
                <w:tab w:val="left" w:pos="1701"/>
                <w:tab w:val="left" w:pos="1985"/>
                <w:tab w:val="left" w:pos="4088"/>
              </w:tabs>
              <w:spacing w:before="0" w:after="0"/>
            </w:pPr>
          </w:p>
        </w:tc>
      </w:tr>
    </w:tbl>
    <w:p w:rsidR="00C27E1F" w:rsidRDefault="00C27E1F" w:rsidP="00E14748">
      <w:pPr>
        <w:pStyle w:val="Heading3"/>
        <w:numPr>
          <w:ilvl w:val="2"/>
          <w:numId w:val="6"/>
        </w:numPr>
        <w:spacing w:before="0" w:after="0"/>
      </w:pPr>
      <w:r w:rsidRPr="00B817D6">
        <w:t>Thiết bị và dụng cụ</w:t>
      </w:r>
    </w:p>
    <w:p w:rsidR="00615A35" w:rsidRPr="00615A35" w:rsidRDefault="00615A35" w:rsidP="00E14748">
      <w:pPr>
        <w:pStyle w:val="ListParagraph"/>
        <w:numPr>
          <w:ilvl w:val="0"/>
          <w:numId w:val="24"/>
        </w:numPr>
        <w:spacing w:before="0" w:after="0"/>
        <w:rPr>
          <w:b/>
          <w:i/>
        </w:rPr>
      </w:pPr>
      <w:bookmarkStart w:id="21" w:name="_Toc431403643"/>
      <w:r w:rsidRPr="00615A35">
        <w:rPr>
          <w:b/>
          <w:i/>
        </w:rPr>
        <w:t>Dụng cụ</w:t>
      </w:r>
    </w:p>
    <w:p w:rsidR="00615A35" w:rsidRPr="00287430" w:rsidRDefault="00615A35" w:rsidP="00E14748">
      <w:pPr>
        <w:pStyle w:val="ListParagraph"/>
        <w:spacing w:before="0" w:after="0"/>
        <w:ind w:left="360"/>
      </w:pPr>
      <w:r w:rsidRPr="00287430">
        <w:t>Bộ trộn trong gia công tia nước có hạ</w:t>
      </w:r>
      <w:r w:rsidR="00153AA8">
        <w:t>t mài</w:t>
      </w:r>
      <w:r w:rsidRPr="00287430">
        <w:t>:</w:t>
      </w:r>
      <w:bookmarkEnd w:id="21"/>
    </w:p>
    <w:p w:rsidR="00615A35" w:rsidRDefault="00615A35" w:rsidP="00E14748">
      <w:pPr>
        <w:pStyle w:val="ListParagraph"/>
        <w:tabs>
          <w:tab w:val="left" w:pos="284"/>
          <w:tab w:val="left" w:pos="851"/>
          <w:tab w:val="left" w:pos="1134"/>
          <w:tab w:val="left" w:pos="1418"/>
          <w:tab w:val="left" w:pos="1701"/>
          <w:tab w:val="left" w:pos="1985"/>
          <w:tab w:val="left" w:pos="4088"/>
        </w:tabs>
        <w:spacing w:before="0" w:after="0"/>
        <w:ind w:left="0" w:firstLine="360"/>
      </w:pPr>
      <w:r w:rsidRPr="00287430">
        <w:t>Trong gia công tia nước có hạt mài, ta quan tâm đến vấn đề trộn hạt mài vào tia nước, mỗi một thiết bị có một cơ chế trộn hạt mài khác nhau. Những hình dưới đây cho thấy được một số cơ chế được áp dụng trong gia công tia nước có hạt mài</w:t>
      </w:r>
      <w:r>
        <w:t>:</w:t>
      </w:r>
    </w:p>
    <w:p w:rsidR="00EB4D90" w:rsidRDefault="00EB4D90" w:rsidP="00E14748">
      <w:pPr>
        <w:pStyle w:val="ListParagraph"/>
        <w:tabs>
          <w:tab w:val="left" w:pos="284"/>
          <w:tab w:val="left" w:pos="851"/>
          <w:tab w:val="left" w:pos="1134"/>
          <w:tab w:val="left" w:pos="1418"/>
          <w:tab w:val="left" w:pos="1701"/>
          <w:tab w:val="left" w:pos="1985"/>
          <w:tab w:val="left" w:pos="4088"/>
        </w:tabs>
        <w:spacing w:before="0" w:after="0"/>
        <w:ind w:left="0" w:firstLine="360"/>
      </w:pPr>
      <w:r>
        <w:rPr>
          <w:noProof/>
        </w:rPr>
        <mc:AlternateContent>
          <mc:Choice Requires="wps">
            <w:drawing>
              <wp:anchor distT="0" distB="0" distL="114300" distR="114300" simplePos="0" relativeHeight="251811840" behindDoc="0" locked="0" layoutInCell="1" allowOverlap="1" wp14:anchorId="3587A1F4" wp14:editId="2F5CD1AD">
                <wp:simplePos x="0" y="0"/>
                <wp:positionH relativeFrom="column">
                  <wp:posOffset>1014730</wp:posOffset>
                </wp:positionH>
                <wp:positionV relativeFrom="paragraph">
                  <wp:posOffset>2820855</wp:posOffset>
                </wp:positionV>
                <wp:extent cx="1828800" cy="18288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6E41D3" w:rsidRPr="00696A79" w:rsidRDefault="006E41D3" w:rsidP="006E41D3">
                            <w:pPr>
                              <w:spacing w:after="0" w:line="360" w:lineRule="auto"/>
                              <w:jc w:val="center"/>
                              <w:rPr>
                                <w:b/>
                                <w:sz w:val="24"/>
                                <w:szCs w:val="24"/>
                              </w:rPr>
                            </w:pPr>
                            <w:r w:rsidRPr="00696A79">
                              <w:rPr>
                                <w:b/>
                                <w:sz w:val="24"/>
                                <w:szCs w:val="24"/>
                              </w:rPr>
                              <w:t>Hình 2.28</w:t>
                            </w:r>
                            <w:r>
                              <w:rPr>
                                <w:b/>
                                <w:sz w:val="24"/>
                                <w:szCs w:val="24"/>
                              </w:rPr>
                              <w:t>_</w:t>
                            </w:r>
                            <w:r w:rsidRPr="00696A79">
                              <w:rPr>
                                <w:sz w:val="24"/>
                                <w:szCs w:val="24"/>
                              </w:rPr>
                              <w:t xml:space="preserve"> </w:t>
                            </w:r>
                            <w:r w:rsidRPr="00696A79">
                              <w:rPr>
                                <w:i/>
                                <w:sz w:val="24"/>
                                <w:szCs w:val="24"/>
                              </w:rPr>
                              <w:t>Quá trình trộn hạt mài vào nước đã gia áp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7F94545A" id="Text Box 20" o:spid="_x0000_s1081" type="#_x0000_t202" style="position:absolute;left:0;text-align:left;margin-left:79.9pt;margin-top:222.1pt;width:2in;height:2in;z-index:251811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" filled="f" stroked="f" strokeweight=".5pt">
                <v:textbox style="mso-fit-shape-to-text:t">
                  <w:txbxContent>
                    <w:p w:rsidR="006E41D3" w:rsidRPr="00696A79" w:rsidRDefault="006E41D3" w:rsidP="006E41D3">
                      <w:pPr>
                        <w:spacing w:after="0" w:line="360" w:lineRule="auto"/>
                        <w:jc w:val="center"/>
                        <w:rPr>
                          <w:b/>
                          <w:sz w:val="24"/>
                          <w:szCs w:val="24"/>
                        </w:rPr>
                      </w:pPr>
                      <w:r w:rsidRPr="00696A79">
                        <w:rPr>
                          <w:b/>
                          <w:sz w:val="24"/>
                          <w:szCs w:val="24"/>
                        </w:rPr>
                        <w:t>Hình 2.28</w:t>
                      </w:r>
                      <w:r>
                        <w:rPr>
                          <w:b/>
                          <w:sz w:val="24"/>
                          <w:szCs w:val="24"/>
                        </w:rPr>
                        <w:t>_</w:t>
                      </w:r>
                      <w:r w:rsidRPr="00696A79">
                        <w:rPr>
                          <w:sz w:val="24"/>
                          <w:szCs w:val="24"/>
                        </w:rPr>
                        <w:t xml:space="preserve"> </w:t>
                      </w:r>
                      <w:r w:rsidRPr="00696A79">
                        <w:rPr>
                          <w:i/>
                          <w:sz w:val="24"/>
                          <w:szCs w:val="24"/>
                        </w:rPr>
                        <w:t>Quá trình trộn hạt mài vào nước đã gia áp</w:t>
                      </w:r>
                    </w:p>
                  </w:txbxContent>
                </v:textbox>
                <w10:wrap type="square"/>
              </v:shape>
            </w:pict>
          </mc:Fallback>
        </mc:AlternateContent>
      </w:r>
    </w:p>
    <w:tbl>
      <w:tblPr>
        <w:tblStyle w:val="TableGrid"/>
        <w:tblW w:w="0" w:type="auto"/>
        <w:tblInd w:w="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6"/>
        <w:gridCol w:w="3510"/>
      </w:tblGrid>
      <w:tr w:rsidR="00615A35" w:rsidTr="00696A79">
        <w:tc>
          <w:tcPr>
            <w:tcW w:w="3726" w:type="dxa"/>
          </w:tcPr>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jc w:val="center"/>
            </w:pPr>
            <w:r>
              <w:rPr>
                <w:noProof/>
              </w:rPr>
              <w:drawing>
                <wp:inline distT="0" distB="0" distL="0" distR="0" wp14:anchorId="16E4B0FE" wp14:editId="5E66BD43">
                  <wp:extent cx="2221515" cy="2352675"/>
                  <wp:effectExtent l="0" t="0" r="762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221515" cy="2352675"/>
                          </a:xfrm>
                          <a:prstGeom prst="rect">
                            <a:avLst/>
                          </a:prstGeom>
                          <a:noFill/>
                        </pic:spPr>
                      </pic:pic>
                    </a:graphicData>
                  </a:graphic>
                </wp:inline>
              </w:drawing>
            </w:r>
          </w:p>
        </w:tc>
        <w:tc>
          <w:tcPr>
            <w:tcW w:w="3510" w:type="dxa"/>
          </w:tcPr>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jc w:val="center"/>
            </w:pPr>
            <w:r>
              <w:rPr>
                <w:noProof/>
              </w:rPr>
              <w:drawing>
                <wp:inline distT="0" distB="0" distL="0" distR="0" wp14:anchorId="2677AE00" wp14:editId="585AF6BD">
                  <wp:extent cx="1362075" cy="2148470"/>
                  <wp:effectExtent l="0" t="0" r="0" b="4445"/>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62075" cy="2148470"/>
                          </a:xfrm>
                          <a:prstGeom prst="rect">
                            <a:avLst/>
                          </a:prstGeom>
                          <a:noFill/>
                        </pic:spPr>
                      </pic:pic>
                    </a:graphicData>
                  </a:graphic>
                </wp:inline>
              </w:drawing>
            </w:r>
          </w:p>
        </w:tc>
      </w:tr>
    </w:tbl>
    <w:p w:rsidR="00615A35" w:rsidRDefault="00916188" w:rsidP="00E14748">
      <w:pPr>
        <w:tabs>
          <w:tab w:val="left" w:pos="284"/>
          <w:tab w:val="left" w:pos="567"/>
          <w:tab w:val="left" w:pos="851"/>
          <w:tab w:val="left" w:pos="1134"/>
          <w:tab w:val="left" w:pos="1418"/>
          <w:tab w:val="left" w:pos="1701"/>
          <w:tab w:val="left" w:pos="1985"/>
          <w:tab w:val="left" w:pos="4088"/>
        </w:tabs>
        <w:spacing w:before="0" w:after="0"/>
      </w:pPr>
      <w:r>
        <w:rPr>
          <w:noProof/>
        </w:rPr>
        <w:lastRenderedPageBreak/>
        <mc:AlternateContent>
          <mc:Choice Requires="wpg">
            <w:drawing>
              <wp:anchor distT="0" distB="0" distL="114300" distR="114300" simplePos="0" relativeHeight="251781120" behindDoc="0" locked="0" layoutInCell="1" allowOverlap="1" wp14:anchorId="34B8881A" wp14:editId="264A2650">
                <wp:simplePos x="0" y="0"/>
                <wp:positionH relativeFrom="column">
                  <wp:posOffset>179570</wp:posOffset>
                </wp:positionH>
                <wp:positionV relativeFrom="paragraph">
                  <wp:posOffset>3945</wp:posOffset>
                </wp:positionV>
                <wp:extent cx="5018400" cy="3086100"/>
                <wp:effectExtent l="0" t="0" r="11430" b="0"/>
                <wp:wrapTopAndBottom/>
                <wp:docPr id="21" name="Group 21"/>
                <wp:cNvGraphicFramePr/>
                <a:graphic xmlns:a="http://schemas.openxmlformats.org/drawingml/2006/main">
                  <a:graphicData uri="http://schemas.microsoft.com/office/word/2010/wordprocessingGroup">
                    <wpg:wgp>
                      <wpg:cNvGrpSpPr/>
                      <wpg:grpSpPr>
                        <a:xfrm>
                          <a:off x="0" y="0"/>
                          <a:ext cx="5018400" cy="3086100"/>
                          <a:chOff x="0" y="0"/>
                          <a:chExt cx="5018400" cy="3086100"/>
                        </a:xfrm>
                      </wpg:grpSpPr>
                      <pic:pic xmlns:pic="http://schemas.openxmlformats.org/drawingml/2006/picture">
                        <pic:nvPicPr>
                          <pic:cNvPr id="50" name="Picture 50"/>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84575" cy="3086100"/>
                          </a:xfrm>
                          <a:prstGeom prst="rect">
                            <a:avLst/>
                          </a:prstGeom>
                          <a:noFill/>
                          <a:ln>
                            <a:noFill/>
                          </a:ln>
                        </pic:spPr>
                      </pic:pic>
                      <wps:wsp>
                        <wps:cNvPr id="240" name="Text Box 161"/>
                        <wps:cNvSpPr txBox="1">
                          <a:spLocks noChangeArrowheads="1"/>
                        </wps:cNvSpPr>
                        <wps:spPr bwMode="auto">
                          <a:xfrm>
                            <a:off x="1864800" y="828000"/>
                            <a:ext cx="3153600" cy="18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916188" w:rsidRDefault="006E41D3" w:rsidP="00615A35">
                              <w:pPr>
                                <w:rPr>
                                  <w:i/>
                                  <w:sz w:val="24"/>
                                  <w:szCs w:val="24"/>
                                </w:rPr>
                              </w:pPr>
                              <w:r w:rsidRPr="00916188">
                                <w:rPr>
                                  <w:b/>
                                  <w:sz w:val="24"/>
                                  <w:szCs w:val="24"/>
                                </w:rPr>
                                <w:t>Hình 2.29</w:t>
                              </w:r>
                              <w:r>
                                <w:rPr>
                                  <w:b/>
                                  <w:sz w:val="24"/>
                                  <w:szCs w:val="24"/>
                                </w:rPr>
                                <w:t>_</w:t>
                              </w:r>
                              <w:r w:rsidRPr="00916188">
                                <w:rPr>
                                  <w:sz w:val="24"/>
                                  <w:szCs w:val="24"/>
                                </w:rPr>
                                <w:t xml:space="preserve"> </w:t>
                              </w:r>
                              <w:r w:rsidRPr="00916188">
                                <w:rPr>
                                  <w:i/>
                                  <w:sz w:val="24"/>
                                  <w:szCs w:val="24"/>
                                </w:rPr>
                                <w:t>Cơ chế cấp hạt mài dựa vào trọng lượng</w:t>
                              </w:r>
                            </w:p>
                            <w:p w:rsidR="006E41D3" w:rsidRPr="00916188" w:rsidRDefault="006E41D3" w:rsidP="00615A35">
                              <w:pPr>
                                <w:tabs>
                                  <w:tab w:val="left" w:pos="142"/>
                                </w:tabs>
                                <w:spacing w:after="0"/>
                                <w:rPr>
                                  <w:sz w:val="24"/>
                                  <w:szCs w:val="24"/>
                                </w:rPr>
                              </w:pPr>
                              <w:r w:rsidRPr="00916188">
                                <w:rPr>
                                  <w:sz w:val="24"/>
                                  <w:szCs w:val="24"/>
                                </w:rPr>
                                <w:tab/>
                                <w:t>(1) Nước áp lực cao</w:t>
                              </w:r>
                            </w:p>
                            <w:p w:rsidR="006E41D3" w:rsidRPr="00916188" w:rsidRDefault="006E41D3" w:rsidP="00615A35">
                              <w:pPr>
                                <w:tabs>
                                  <w:tab w:val="left" w:pos="142"/>
                                </w:tabs>
                                <w:spacing w:after="0"/>
                                <w:rPr>
                                  <w:sz w:val="24"/>
                                  <w:szCs w:val="24"/>
                                </w:rPr>
                              </w:pPr>
                              <w:r w:rsidRPr="00916188">
                                <w:rPr>
                                  <w:sz w:val="24"/>
                                  <w:szCs w:val="24"/>
                                </w:rPr>
                                <w:tab/>
                                <w:t>(2) Hạt mài</w:t>
                              </w:r>
                            </w:p>
                            <w:p w:rsidR="006E41D3" w:rsidRPr="00916188" w:rsidRDefault="006E41D3" w:rsidP="00615A35">
                              <w:pPr>
                                <w:tabs>
                                  <w:tab w:val="left" w:pos="142"/>
                                </w:tabs>
                                <w:spacing w:after="0"/>
                                <w:rPr>
                                  <w:sz w:val="24"/>
                                  <w:szCs w:val="24"/>
                                </w:rPr>
                              </w:pPr>
                              <w:r w:rsidRPr="00916188">
                                <w:rPr>
                                  <w:sz w:val="24"/>
                                  <w:szCs w:val="24"/>
                                </w:rPr>
                                <w:tab/>
                                <w:t>(3) Thân nhiều lỗ vòi</w:t>
                              </w:r>
                            </w:p>
                            <w:p w:rsidR="006E41D3" w:rsidRPr="00916188" w:rsidRDefault="006E41D3" w:rsidP="00615A35">
                              <w:pPr>
                                <w:tabs>
                                  <w:tab w:val="left" w:pos="142"/>
                                </w:tabs>
                                <w:spacing w:after="0"/>
                                <w:rPr>
                                  <w:sz w:val="24"/>
                                  <w:szCs w:val="24"/>
                                </w:rPr>
                              </w:pPr>
                              <w:r w:rsidRPr="00916188">
                                <w:rPr>
                                  <w:sz w:val="24"/>
                                  <w:szCs w:val="24"/>
                                </w:rPr>
                                <w:tab/>
                                <w:t>(4) Buồng trộn</w:t>
                              </w:r>
                            </w:p>
                            <w:p w:rsidR="006E41D3" w:rsidRPr="00916188" w:rsidRDefault="006E41D3" w:rsidP="00615A35">
                              <w:pPr>
                                <w:tabs>
                                  <w:tab w:val="left" w:pos="142"/>
                                </w:tabs>
                                <w:spacing w:after="0"/>
                                <w:rPr>
                                  <w:sz w:val="24"/>
                                  <w:szCs w:val="24"/>
                                </w:rPr>
                              </w:pPr>
                              <w:r w:rsidRPr="00916188">
                                <w:rPr>
                                  <w:sz w:val="24"/>
                                  <w:szCs w:val="24"/>
                                </w:rPr>
                                <w:tab/>
                                <w:t>(5) Vòi phun</w:t>
                              </w:r>
                            </w:p>
                          </w:txbxContent>
                        </wps:txbx>
                        <wps:bodyPr rot="0" vert="horz" wrap="square" lIns="0" tIns="0" rIns="0" bIns="0" anchor="t" anchorCtr="0" upright="1">
                          <a:noAutofit/>
                        </wps:bodyPr>
                      </wps:wsp>
                    </wpg:wgp>
                  </a:graphicData>
                </a:graphic>
              </wp:anchor>
            </w:drawing>
          </mc:Choice>
          <mc:Fallback xmlns:w15="http://schemas.microsoft.com/office/word/2012/wordml">
            <w:pict>
              <v:group id="Group 21" o:spid="_x0000_s1082" style="position:absolute;left:0;text-align:left;margin-left:14.15pt;margin-top:.3pt;width:395.15pt;height:243pt;z-index:251781120;mso-position-horizontal-relative:text;mso-position-vertical-relative:text" coordsize="50184,308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">
                <v:shape id="Picture 50" o:spid="_x0000_s1083" type="#_x0000_t75" style="position:absolute;width:35845;height:308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KwR++AAAA2wAAAA8AAABkcnMvZG93bnJldi54bWxET02LwjAQvQv+hzDC3jRVUNxqFFEETwvW&#10;9eBtaMYm2ExKE2v3328OgsfH+15ve1eLjtpgPSuYTjIQxKXXlisFv5fjeAkiRGSNtWdS8EcBtpvh&#10;YI259i8+U1fESqQQDjkqMDE2uZShNOQwTHxDnLi7bx3GBNtK6hZfKdzVcpZlC+nQcmow2NDeUPko&#10;nk5Bt7vEOxEdZrfuapfF1Xzbn16pr1G/W4GI1MeP+O0+aQXztD59ST9Abv4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PZKwR++AAAA2wAAAA8AAAAAAAAAAAAAAAAAnwIAAGRy&#10;cy9kb3ducmV2LnhtbFBLBQYAAAAABAAEAPcAAACKAwAAAAA=&#10;">
                  <v:imagedata r:id="rId56" o:title=""/>
                  <v:path arrowok="t"/>
                </v:shape>
                <v:shape id="Text Box 161" o:spid="_x0000_s1084" type="#_x0000_t202" style="position:absolute;left:18648;top:8280;width:31536;height:18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JU8EA&#10;AADcAAAADwAAAGRycy9kb3ducmV2LnhtbERPTYvCMBC9L/gfwgje1lQRWatRRHZBWBBrPXgcm7EN&#10;NpPaRO3+e3MQ9vh434tVZ2vxoNYbxwpGwwQEceG04VLBMf/5/ALhA7LG2jEp+CMPq2XvY4Gpdk/O&#10;6HEIpYgh7FNUUIXQpFL6oiKLfuga4shdXGsxRNiWUrf4jOG2luMkmUqLhmNDhQ1tKiquh7tVsD5x&#10;9m1uu/M+u2Qmz2cJ/06vSg363XoOIlAX/sVv91YrGE/i/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RiVPBAAAA3AAAAA8AAAAAAAAAAAAAAAAAmAIAAGRycy9kb3du&#10;cmV2LnhtbFBLBQYAAAAABAAEAPUAAACGAwAAAAA=&#10;" filled="f" stroked="f">
                  <v:textbox inset="0,0,0,0">
                    <w:txbxContent>
                      <w:p w:rsidR="006E41D3" w:rsidRPr="00916188" w:rsidRDefault="006E41D3" w:rsidP="00615A35">
                        <w:pPr>
                          <w:rPr>
                            <w:i/>
                            <w:sz w:val="24"/>
                            <w:szCs w:val="24"/>
                          </w:rPr>
                        </w:pPr>
                        <w:r w:rsidRPr="00916188">
                          <w:rPr>
                            <w:b/>
                            <w:sz w:val="24"/>
                            <w:szCs w:val="24"/>
                          </w:rPr>
                          <w:t>Hình 2.29</w:t>
                        </w:r>
                        <w:r>
                          <w:rPr>
                            <w:b/>
                            <w:sz w:val="24"/>
                            <w:szCs w:val="24"/>
                          </w:rPr>
                          <w:t>_</w:t>
                        </w:r>
                        <w:r w:rsidRPr="00916188">
                          <w:rPr>
                            <w:sz w:val="24"/>
                            <w:szCs w:val="24"/>
                          </w:rPr>
                          <w:t xml:space="preserve"> </w:t>
                        </w:r>
                        <w:r w:rsidRPr="00916188">
                          <w:rPr>
                            <w:i/>
                            <w:sz w:val="24"/>
                            <w:szCs w:val="24"/>
                          </w:rPr>
                          <w:t>Cơ chế cấp hạt mài dựa vào trọng lượng</w:t>
                        </w:r>
                      </w:p>
                      <w:p w:rsidR="006E41D3" w:rsidRPr="00916188" w:rsidRDefault="006E41D3" w:rsidP="00615A35">
                        <w:pPr>
                          <w:tabs>
                            <w:tab w:val="left" w:pos="142"/>
                          </w:tabs>
                          <w:spacing w:after="0"/>
                          <w:rPr>
                            <w:sz w:val="24"/>
                            <w:szCs w:val="24"/>
                          </w:rPr>
                        </w:pPr>
                        <w:r w:rsidRPr="00916188">
                          <w:rPr>
                            <w:sz w:val="24"/>
                            <w:szCs w:val="24"/>
                          </w:rPr>
                          <w:tab/>
                          <w:t>(1) Nước áp lực cao</w:t>
                        </w:r>
                      </w:p>
                      <w:p w:rsidR="006E41D3" w:rsidRPr="00916188" w:rsidRDefault="006E41D3" w:rsidP="00615A35">
                        <w:pPr>
                          <w:tabs>
                            <w:tab w:val="left" w:pos="142"/>
                          </w:tabs>
                          <w:spacing w:after="0"/>
                          <w:rPr>
                            <w:sz w:val="24"/>
                            <w:szCs w:val="24"/>
                          </w:rPr>
                        </w:pPr>
                        <w:r w:rsidRPr="00916188">
                          <w:rPr>
                            <w:sz w:val="24"/>
                            <w:szCs w:val="24"/>
                          </w:rPr>
                          <w:tab/>
                          <w:t>(2) Hạt mài</w:t>
                        </w:r>
                      </w:p>
                      <w:p w:rsidR="006E41D3" w:rsidRPr="00916188" w:rsidRDefault="006E41D3" w:rsidP="00615A35">
                        <w:pPr>
                          <w:tabs>
                            <w:tab w:val="left" w:pos="142"/>
                          </w:tabs>
                          <w:spacing w:after="0"/>
                          <w:rPr>
                            <w:sz w:val="24"/>
                            <w:szCs w:val="24"/>
                          </w:rPr>
                        </w:pPr>
                        <w:r w:rsidRPr="00916188">
                          <w:rPr>
                            <w:sz w:val="24"/>
                            <w:szCs w:val="24"/>
                          </w:rPr>
                          <w:tab/>
                          <w:t>(3) Thân nhiều lỗ vòi</w:t>
                        </w:r>
                      </w:p>
                      <w:p w:rsidR="006E41D3" w:rsidRPr="00916188" w:rsidRDefault="006E41D3" w:rsidP="00615A35">
                        <w:pPr>
                          <w:tabs>
                            <w:tab w:val="left" w:pos="142"/>
                          </w:tabs>
                          <w:spacing w:after="0"/>
                          <w:rPr>
                            <w:sz w:val="24"/>
                            <w:szCs w:val="24"/>
                          </w:rPr>
                        </w:pPr>
                        <w:r w:rsidRPr="00916188">
                          <w:rPr>
                            <w:sz w:val="24"/>
                            <w:szCs w:val="24"/>
                          </w:rPr>
                          <w:tab/>
                          <w:t>(4) Buồng trộn</w:t>
                        </w:r>
                      </w:p>
                      <w:p w:rsidR="006E41D3" w:rsidRPr="00916188" w:rsidRDefault="006E41D3" w:rsidP="00615A35">
                        <w:pPr>
                          <w:tabs>
                            <w:tab w:val="left" w:pos="142"/>
                          </w:tabs>
                          <w:spacing w:after="0"/>
                          <w:rPr>
                            <w:sz w:val="24"/>
                            <w:szCs w:val="24"/>
                          </w:rPr>
                        </w:pPr>
                        <w:r w:rsidRPr="00916188">
                          <w:rPr>
                            <w:sz w:val="24"/>
                            <w:szCs w:val="24"/>
                          </w:rPr>
                          <w:tab/>
                          <w:t>(5) Vòi phun</w:t>
                        </w:r>
                      </w:p>
                    </w:txbxContent>
                  </v:textbox>
                </v:shape>
                <w10:wrap type="topAndBottom"/>
              </v:group>
            </w:pict>
          </mc:Fallback>
        </mc:AlternateContent>
      </w:r>
    </w:p>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771904" behindDoc="0" locked="0" layoutInCell="1" allowOverlap="1" wp14:anchorId="05AC8EE0" wp14:editId="47F1E99D">
                <wp:simplePos x="0" y="0"/>
                <wp:positionH relativeFrom="column">
                  <wp:posOffset>654675</wp:posOffset>
                </wp:positionH>
                <wp:positionV relativeFrom="paragraph">
                  <wp:posOffset>128130</wp:posOffset>
                </wp:positionV>
                <wp:extent cx="4631690" cy="2273300"/>
                <wp:effectExtent l="0" t="0" r="0" b="0"/>
                <wp:wrapNone/>
                <wp:docPr id="235"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1690" cy="2273300"/>
                          <a:chOff x="666" y="8420"/>
                          <a:chExt cx="7294" cy="3580"/>
                        </a:xfrm>
                      </wpg:grpSpPr>
                      <pic:pic xmlns:pic="http://schemas.openxmlformats.org/drawingml/2006/picture">
                        <pic:nvPicPr>
                          <pic:cNvPr id="236" name="Picture 162" descr="046"/>
                          <pic:cNvPicPr>
                            <a:picLocks noChangeAspect="1" noChangeArrowheads="1"/>
                          </pic:cNvPicPr>
                        </pic:nvPicPr>
                        <pic:blipFill>
                          <a:blip r:embed="rId57">
                            <a:lum bright="-30000" contrast="48000"/>
                            <a:extLst>
                              <a:ext uri="{28A0092B-C50C-407E-A947-70E740481C1C}">
                                <a14:useLocalDpi xmlns:a14="http://schemas.microsoft.com/office/drawing/2010/main" val="0"/>
                              </a:ext>
                            </a:extLst>
                          </a:blip>
                          <a:srcRect/>
                          <a:stretch>
                            <a:fillRect/>
                          </a:stretch>
                        </pic:blipFill>
                        <pic:spPr bwMode="auto">
                          <a:xfrm>
                            <a:off x="4078" y="8420"/>
                            <a:ext cx="3882" cy="3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7" name="Text Box 163"/>
                        <wps:cNvSpPr txBox="1">
                          <a:spLocks noChangeArrowheads="1"/>
                        </wps:cNvSpPr>
                        <wps:spPr bwMode="auto">
                          <a:xfrm>
                            <a:off x="666" y="8823"/>
                            <a:ext cx="3202" cy="299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916188" w:rsidRDefault="006E41D3" w:rsidP="00615A35">
                              <w:pPr>
                                <w:rPr>
                                  <w:sz w:val="24"/>
                                  <w:szCs w:val="24"/>
                                </w:rPr>
                              </w:pPr>
                              <w:r w:rsidRPr="00916188">
                                <w:rPr>
                                  <w:b/>
                                  <w:sz w:val="24"/>
                                  <w:szCs w:val="24"/>
                                </w:rPr>
                                <w:t>Hình 2.30</w:t>
                              </w:r>
                              <w:r>
                                <w:rPr>
                                  <w:b/>
                                  <w:sz w:val="24"/>
                                  <w:szCs w:val="24"/>
                                </w:rPr>
                                <w:t>_</w:t>
                              </w:r>
                              <w:r w:rsidRPr="00916188">
                                <w:rPr>
                                  <w:sz w:val="24"/>
                                  <w:szCs w:val="24"/>
                                </w:rPr>
                                <w:t xml:space="preserve"> </w:t>
                              </w:r>
                              <w:r w:rsidRPr="00916188">
                                <w:rPr>
                                  <w:i/>
                                  <w:sz w:val="24"/>
                                  <w:szCs w:val="24"/>
                                </w:rPr>
                                <w:t>Cơ chế cấp hạt mài cưỡng bức bằng khí</w:t>
                              </w:r>
                            </w:p>
                            <w:p w:rsidR="006E41D3" w:rsidRPr="00916188" w:rsidRDefault="006E41D3" w:rsidP="00615A35">
                              <w:pPr>
                                <w:tabs>
                                  <w:tab w:val="left" w:pos="142"/>
                                </w:tabs>
                                <w:spacing w:after="0"/>
                                <w:rPr>
                                  <w:sz w:val="24"/>
                                  <w:szCs w:val="24"/>
                                </w:rPr>
                              </w:pPr>
                              <w:r w:rsidRPr="00916188">
                                <w:rPr>
                                  <w:sz w:val="24"/>
                                  <w:szCs w:val="24"/>
                                </w:rPr>
                                <w:tab/>
                                <w:t>(1) Nước áp lực cao</w:t>
                              </w:r>
                            </w:p>
                            <w:p w:rsidR="006E41D3" w:rsidRPr="00916188" w:rsidRDefault="006E41D3" w:rsidP="00615A35">
                              <w:pPr>
                                <w:tabs>
                                  <w:tab w:val="left" w:pos="142"/>
                                </w:tabs>
                                <w:spacing w:after="0"/>
                                <w:rPr>
                                  <w:sz w:val="24"/>
                                  <w:szCs w:val="24"/>
                                </w:rPr>
                              </w:pPr>
                              <w:r w:rsidRPr="00916188">
                                <w:rPr>
                                  <w:sz w:val="24"/>
                                  <w:szCs w:val="24"/>
                                </w:rPr>
                                <w:tab/>
                                <w:t xml:space="preserve">(2) Hạt mài và khí </w:t>
                              </w:r>
                            </w:p>
                            <w:p w:rsidR="006E41D3" w:rsidRPr="00916188" w:rsidRDefault="006E41D3" w:rsidP="00615A35">
                              <w:pPr>
                                <w:tabs>
                                  <w:tab w:val="left" w:pos="142"/>
                                </w:tabs>
                                <w:spacing w:after="0"/>
                                <w:rPr>
                                  <w:sz w:val="24"/>
                                  <w:szCs w:val="24"/>
                                </w:rPr>
                              </w:pPr>
                              <w:r w:rsidRPr="00916188">
                                <w:rPr>
                                  <w:sz w:val="24"/>
                                  <w:szCs w:val="24"/>
                                </w:rPr>
                                <w:tab/>
                              </w:r>
                              <w:proofErr w:type="gramStart"/>
                              <w:r w:rsidRPr="00916188">
                                <w:rPr>
                                  <w:sz w:val="24"/>
                                  <w:szCs w:val="24"/>
                                </w:rPr>
                                <w:t>(3) Vòi tia</w:t>
                              </w:r>
                              <w:proofErr w:type="gramEnd"/>
                              <w:r w:rsidRPr="00916188">
                                <w:rPr>
                                  <w:sz w:val="24"/>
                                  <w:szCs w:val="24"/>
                                </w:rPr>
                                <w:t xml:space="preserve"> nước</w:t>
                              </w:r>
                            </w:p>
                            <w:p w:rsidR="006E41D3" w:rsidRPr="00916188" w:rsidRDefault="006E41D3" w:rsidP="00615A35">
                              <w:pPr>
                                <w:tabs>
                                  <w:tab w:val="left" w:pos="142"/>
                                </w:tabs>
                                <w:spacing w:after="0"/>
                                <w:rPr>
                                  <w:sz w:val="24"/>
                                  <w:szCs w:val="24"/>
                                </w:rPr>
                              </w:pPr>
                              <w:r w:rsidRPr="00916188">
                                <w:rPr>
                                  <w:sz w:val="24"/>
                                  <w:szCs w:val="24"/>
                                </w:rPr>
                                <w:tab/>
                                <w:t>(4) Buồng trộn</w:t>
                              </w:r>
                            </w:p>
                            <w:p w:rsidR="006E41D3" w:rsidRPr="00916188" w:rsidRDefault="006E41D3" w:rsidP="00615A35">
                              <w:pPr>
                                <w:tabs>
                                  <w:tab w:val="left" w:pos="142"/>
                                </w:tabs>
                                <w:spacing w:after="0"/>
                                <w:rPr>
                                  <w:sz w:val="24"/>
                                  <w:szCs w:val="24"/>
                                </w:rPr>
                              </w:pPr>
                              <w:r w:rsidRPr="00916188">
                                <w:rPr>
                                  <w:sz w:val="24"/>
                                  <w:szCs w:val="24"/>
                                </w:rPr>
                                <w:tab/>
                                <w:t>(5) Vòi phun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0C447B5" id="Group 164" o:spid="_x0000_s1085" style="position:absolute;left:0;text-align:left;margin-left:51.55pt;margin-top:10.1pt;width:364.7pt;height:179pt;z-index:251771904;mso-position-horizontal-relative:text;mso-position-vertical-relative:text" coordorigin="666,8420" coordsize="7294,3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">
                <v:shape id="Picture 162" o:spid="_x0000_s1086" type="#_x0000_t75" alt="046" style="position:absolute;left:4078;top:8420;width:3882;height:35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NWzLDAAAA3AAAAA8AAABkcnMvZG93bnJldi54bWxEj0GLwjAUhO/C/ofwFvam6VYRqUZZBdG9&#10;iK3i+dE822LzUppou/9+Iwgeh5n5hlmselOLB7WusqzgexSBIM6trrhQcD5thzMQziNrrC2Tgj9y&#10;sFp+DBaYaNtxSo/MFyJA2CWooPS+SaR0eUkG3cg2xMG72tagD7ItpG6xC3BTyziKptJgxWGhxIY2&#10;JeW37G4UNC5e305pl/5uDsfdZW32UZ1PlPr67H/mIDz1/h1+tfdaQTyewvNMOAJy+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U1bMsMAAADcAAAADwAAAAAAAAAAAAAAAACf&#10;AgAAZHJzL2Rvd25yZXYueG1sUEsFBgAAAAAEAAQA9wAAAI8DAAAAAA==&#10;">
                  <v:imagedata r:id="rId58" o:title="046" gain="126031f" blacklevel="-9830f"/>
                </v:shape>
                <v:shape id="Text Box 163" o:spid="_x0000_s1087" type="#_x0000_t202" style="position:absolute;left:666;top:8823;width:3202;height:29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iWsYA&#10;AADcAAAADwAAAGRycy9kb3ducmV2LnhtbESPQWvCQBSE74X+h+UVvNVNFbSmWUVKC0JBGuPB4zP7&#10;kixm36bZVdN/7xaEHoeZ+YbJVoNtxYV6bxwreBknIIhLpw3XCvbF5/MrCB+QNbaOScEveVgtHx8y&#10;TLW7ck6XXahFhLBPUUETQpdK6cuGLPqx64ijV7neYoiyr6Xu8RrhtpWTJJlJi4bjQoMdvTdUnnZn&#10;q2B94PzD/GyP33mVm6JYJPw1Oyk1ehrWbyACDeE/fG9vtILJdA5/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5iWsYAAADcAAAADwAAAAAAAAAAAAAAAACYAgAAZHJz&#10;L2Rvd25yZXYueG1sUEsFBgAAAAAEAAQA9QAAAIsDAAAAAA==&#10;" filled="f" stroked="f">
                  <v:textbox inset="0,0,0,0">
                    <w:txbxContent>
                      <w:p w:rsidR="006E41D3" w:rsidRPr="00916188" w:rsidRDefault="006E41D3" w:rsidP="00615A35">
                        <w:pPr>
                          <w:rPr>
                            <w:sz w:val="24"/>
                            <w:szCs w:val="24"/>
                          </w:rPr>
                        </w:pPr>
                        <w:r w:rsidRPr="00916188">
                          <w:rPr>
                            <w:b/>
                            <w:sz w:val="24"/>
                            <w:szCs w:val="24"/>
                          </w:rPr>
                          <w:t>Hình 2.30</w:t>
                        </w:r>
                        <w:r>
                          <w:rPr>
                            <w:b/>
                            <w:sz w:val="24"/>
                            <w:szCs w:val="24"/>
                          </w:rPr>
                          <w:t>_</w:t>
                        </w:r>
                        <w:r w:rsidRPr="00916188">
                          <w:rPr>
                            <w:sz w:val="24"/>
                            <w:szCs w:val="24"/>
                          </w:rPr>
                          <w:t xml:space="preserve"> </w:t>
                        </w:r>
                        <w:r w:rsidRPr="00916188">
                          <w:rPr>
                            <w:i/>
                            <w:sz w:val="24"/>
                            <w:szCs w:val="24"/>
                          </w:rPr>
                          <w:t>Cơ chế cấp hạt mài cưỡng bức bằng khí</w:t>
                        </w:r>
                      </w:p>
                      <w:p w:rsidR="006E41D3" w:rsidRPr="00916188" w:rsidRDefault="006E41D3" w:rsidP="00615A35">
                        <w:pPr>
                          <w:tabs>
                            <w:tab w:val="left" w:pos="142"/>
                          </w:tabs>
                          <w:spacing w:after="0"/>
                          <w:rPr>
                            <w:sz w:val="24"/>
                            <w:szCs w:val="24"/>
                          </w:rPr>
                        </w:pPr>
                        <w:r w:rsidRPr="00916188">
                          <w:rPr>
                            <w:sz w:val="24"/>
                            <w:szCs w:val="24"/>
                          </w:rPr>
                          <w:tab/>
                          <w:t>(1) Nước áp lực cao</w:t>
                        </w:r>
                      </w:p>
                      <w:p w:rsidR="006E41D3" w:rsidRPr="00916188" w:rsidRDefault="006E41D3" w:rsidP="00615A35">
                        <w:pPr>
                          <w:tabs>
                            <w:tab w:val="left" w:pos="142"/>
                          </w:tabs>
                          <w:spacing w:after="0"/>
                          <w:rPr>
                            <w:sz w:val="24"/>
                            <w:szCs w:val="24"/>
                          </w:rPr>
                        </w:pPr>
                        <w:r w:rsidRPr="00916188">
                          <w:rPr>
                            <w:sz w:val="24"/>
                            <w:szCs w:val="24"/>
                          </w:rPr>
                          <w:tab/>
                          <w:t xml:space="preserve">(2) Hạt mài và khí </w:t>
                        </w:r>
                      </w:p>
                      <w:p w:rsidR="006E41D3" w:rsidRPr="00916188" w:rsidRDefault="006E41D3" w:rsidP="00615A35">
                        <w:pPr>
                          <w:tabs>
                            <w:tab w:val="left" w:pos="142"/>
                          </w:tabs>
                          <w:spacing w:after="0"/>
                          <w:rPr>
                            <w:sz w:val="24"/>
                            <w:szCs w:val="24"/>
                          </w:rPr>
                        </w:pPr>
                        <w:r w:rsidRPr="00916188">
                          <w:rPr>
                            <w:sz w:val="24"/>
                            <w:szCs w:val="24"/>
                          </w:rPr>
                          <w:tab/>
                          <w:t>(3) Vòi tia nước</w:t>
                        </w:r>
                      </w:p>
                      <w:p w:rsidR="006E41D3" w:rsidRPr="00916188" w:rsidRDefault="006E41D3" w:rsidP="00615A35">
                        <w:pPr>
                          <w:tabs>
                            <w:tab w:val="left" w:pos="142"/>
                          </w:tabs>
                          <w:spacing w:after="0"/>
                          <w:rPr>
                            <w:sz w:val="24"/>
                            <w:szCs w:val="24"/>
                          </w:rPr>
                        </w:pPr>
                        <w:r w:rsidRPr="00916188">
                          <w:rPr>
                            <w:sz w:val="24"/>
                            <w:szCs w:val="24"/>
                          </w:rPr>
                          <w:tab/>
                          <w:t>(4) Buồng trộn</w:t>
                        </w:r>
                      </w:p>
                      <w:p w:rsidR="006E41D3" w:rsidRPr="00916188" w:rsidRDefault="006E41D3" w:rsidP="00615A35">
                        <w:pPr>
                          <w:tabs>
                            <w:tab w:val="left" w:pos="142"/>
                          </w:tabs>
                          <w:spacing w:after="0"/>
                          <w:rPr>
                            <w:sz w:val="24"/>
                            <w:szCs w:val="24"/>
                          </w:rPr>
                        </w:pPr>
                        <w:r w:rsidRPr="00916188">
                          <w:rPr>
                            <w:sz w:val="24"/>
                            <w:szCs w:val="24"/>
                          </w:rPr>
                          <w:tab/>
                          <w:t>(5) Vòi phun</w:t>
                        </w:r>
                      </w:p>
                    </w:txbxContent>
                  </v:textbox>
                </v:shape>
              </v:group>
            </w:pict>
          </mc:Fallback>
        </mc:AlternateContent>
      </w:r>
    </w:p>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pPr>
    </w:p>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pPr>
    </w:p>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pPr>
    </w:p>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pPr>
    </w:p>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pP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615A35" w:rsidRDefault="00615A35" w:rsidP="00E14748">
      <w:pPr>
        <w:tabs>
          <w:tab w:val="left" w:pos="284"/>
          <w:tab w:val="left" w:pos="567"/>
          <w:tab w:val="left" w:pos="851"/>
          <w:tab w:val="left" w:pos="1134"/>
          <w:tab w:val="left" w:pos="1418"/>
          <w:tab w:val="left" w:pos="1701"/>
          <w:tab w:val="left" w:pos="1985"/>
          <w:tab w:val="left" w:pos="4088"/>
        </w:tabs>
        <w:spacing w:before="0" w:after="0"/>
      </w:pPr>
    </w:p>
    <w:p w:rsidR="00830DB4" w:rsidRPr="00C140C5" w:rsidRDefault="00830DB4" w:rsidP="00E14748">
      <w:pPr>
        <w:pStyle w:val="ListParagraph"/>
        <w:numPr>
          <w:ilvl w:val="0"/>
          <w:numId w:val="24"/>
        </w:numPr>
        <w:tabs>
          <w:tab w:val="left" w:pos="284"/>
          <w:tab w:val="left" w:pos="567"/>
          <w:tab w:val="left" w:pos="851"/>
          <w:tab w:val="left" w:pos="1134"/>
          <w:tab w:val="left" w:pos="1418"/>
          <w:tab w:val="left" w:pos="1701"/>
          <w:tab w:val="left" w:pos="1985"/>
          <w:tab w:val="left" w:pos="4088"/>
        </w:tabs>
        <w:spacing w:before="0" w:after="0"/>
        <w:rPr>
          <w:b/>
          <w:i/>
        </w:rPr>
      </w:pPr>
      <w:r w:rsidRPr="00C140C5">
        <w:rPr>
          <w:b/>
          <w:i/>
        </w:rPr>
        <w:t>Thiết bị</w:t>
      </w:r>
    </w:p>
    <w:p w:rsidR="00830DB4" w:rsidRPr="00E35B84" w:rsidRDefault="00830DB4" w:rsidP="00E14748">
      <w:pPr>
        <w:tabs>
          <w:tab w:val="left" w:pos="284"/>
          <w:tab w:val="left" w:pos="567"/>
          <w:tab w:val="left" w:pos="851"/>
          <w:tab w:val="left" w:pos="1134"/>
          <w:tab w:val="left" w:pos="1418"/>
          <w:tab w:val="left" w:pos="1701"/>
          <w:tab w:val="left" w:pos="1985"/>
          <w:tab w:val="left" w:pos="4088"/>
        </w:tabs>
        <w:spacing w:before="0" w:after="0"/>
        <w:ind w:firstLine="426"/>
        <w:rPr>
          <w:i/>
        </w:rPr>
      </w:pPr>
      <w:r w:rsidRPr="00E35B84">
        <w:rPr>
          <w:i/>
        </w:rPr>
        <w:t>Máy tia nước có hạ</w:t>
      </w:r>
      <w:r w:rsidR="00C140C5">
        <w:rPr>
          <w:i/>
        </w:rPr>
        <w:t>t mài</w:t>
      </w:r>
      <w:r w:rsidRPr="00E35B84">
        <w:rPr>
          <w:i/>
        </w:rPr>
        <w:t>:</w:t>
      </w:r>
    </w:p>
    <w:p w:rsidR="00830DB4" w:rsidRPr="00A66CF2" w:rsidRDefault="00830DB4" w:rsidP="00E14748">
      <w:pPr>
        <w:tabs>
          <w:tab w:val="left" w:pos="284"/>
          <w:tab w:val="left" w:pos="567"/>
          <w:tab w:val="left" w:pos="851"/>
          <w:tab w:val="left" w:pos="1134"/>
          <w:tab w:val="left" w:pos="1418"/>
          <w:tab w:val="left" w:pos="1701"/>
          <w:tab w:val="left" w:pos="1985"/>
          <w:tab w:val="left" w:pos="4088"/>
        </w:tabs>
        <w:spacing w:before="0" w:after="0"/>
      </w:pPr>
      <w:r>
        <w:tab/>
      </w:r>
      <w:r>
        <w:tab/>
      </w:r>
      <w:r>
        <w:tab/>
        <w:t>-</w:t>
      </w:r>
      <w:r w:rsidRPr="00A66CF2">
        <w:t xml:space="preserve"> Để tăng hiệu quả người ta dùng thêm thùng hạt mài để đưa hạt mài vào thùng tia. Với hạt mài nhỏ, cứng, sắc, tia nước sau khi ra khỏi đầu cắt sẽ tạo nên tác dụng phá huỷ lớn hơn loại tia nước đơn thuần. Loại này có thể gia công trên mặt đất và ở độ sâu trên 1000m. Máy tia nước có hạt mài cũng phân thành hai loại:</w:t>
      </w:r>
    </w:p>
    <w:p w:rsidR="00830DB4" w:rsidRPr="00A66CF2" w:rsidRDefault="00830DB4" w:rsidP="00E14748">
      <w:pPr>
        <w:tabs>
          <w:tab w:val="left" w:pos="284"/>
          <w:tab w:val="left" w:pos="567"/>
          <w:tab w:val="left" w:pos="851"/>
          <w:tab w:val="left" w:pos="1134"/>
          <w:tab w:val="left" w:pos="1418"/>
          <w:tab w:val="left" w:pos="1701"/>
          <w:tab w:val="left" w:pos="1985"/>
          <w:tab w:val="left" w:pos="4088"/>
        </w:tabs>
        <w:spacing w:before="0" w:after="0"/>
      </w:pPr>
      <w:r w:rsidRPr="00A66CF2">
        <w:tab/>
      </w:r>
      <w:r w:rsidRPr="00A66CF2">
        <w:tab/>
      </w:r>
      <w:r w:rsidRPr="00A66CF2">
        <w:tab/>
      </w:r>
      <w:r w:rsidRPr="00A66CF2">
        <w:tab/>
        <w:t xml:space="preserve">+ </w:t>
      </w:r>
      <w:r w:rsidRPr="00A66CF2">
        <w:rPr>
          <w:i/>
        </w:rPr>
        <w:t>Loại thùng hạt mài không có áp suất</w:t>
      </w:r>
      <w:r w:rsidRPr="00A66CF2">
        <w:t xml:space="preserve"> : Thành phần tia cắt chỉ có nước và hạt mài với lượng không khí rất lớn, nên chỉ có thể cắt ở độ sâu không quá 20m.</w:t>
      </w:r>
    </w:p>
    <w:p w:rsidR="00830DB4" w:rsidRPr="00A66CF2" w:rsidRDefault="00830DB4" w:rsidP="00E14748">
      <w:pPr>
        <w:tabs>
          <w:tab w:val="left" w:pos="284"/>
          <w:tab w:val="left" w:pos="567"/>
          <w:tab w:val="left" w:pos="851"/>
          <w:tab w:val="left" w:pos="1134"/>
          <w:tab w:val="left" w:pos="1418"/>
          <w:tab w:val="left" w:pos="1701"/>
          <w:tab w:val="left" w:pos="1985"/>
          <w:tab w:val="left" w:pos="4088"/>
        </w:tabs>
        <w:spacing w:before="0" w:after="0"/>
      </w:pPr>
      <w:r w:rsidRPr="00A66CF2">
        <w:tab/>
      </w:r>
      <w:r w:rsidRPr="00A66CF2">
        <w:tab/>
      </w:r>
      <w:r w:rsidRPr="00A66CF2">
        <w:tab/>
      </w:r>
      <w:r w:rsidRPr="00A66CF2">
        <w:tab/>
        <w:t xml:space="preserve">+ </w:t>
      </w:r>
      <w:r w:rsidRPr="00A66CF2">
        <w:rPr>
          <w:i/>
        </w:rPr>
        <w:t>Loại thùng hạt mài có áp suất</w:t>
      </w:r>
      <w:r w:rsidRPr="00A66CF2">
        <w:t xml:space="preserve"> : nếu thùng hạt mài được đóng kín và dẫn không khí khô từ bơm cao áp, hoặc dùng khí CO</w:t>
      </w:r>
      <w:r w:rsidRPr="00A66CF2">
        <w:softHyphen/>
      </w:r>
      <w:r w:rsidRPr="00A66CF2">
        <w:rPr>
          <w:vertAlign w:val="subscript"/>
        </w:rPr>
        <w:t>2,</w:t>
      </w:r>
      <w:r w:rsidRPr="00A66CF2">
        <w:t xml:space="preserve"> nitơ, heli có áp suất từ 2</w:t>
      </w:r>
      <w:r>
        <w:t>-15</w:t>
      </w:r>
      <w:r w:rsidRPr="00A66CF2">
        <w:t>bar. Loại này có thể cắt ở độ</w:t>
      </w:r>
      <w:r>
        <w:t xml:space="preserve"> sâu trên 1000m. H</w:t>
      </w:r>
      <w:r w:rsidRPr="00A66CF2">
        <w:t>ạt mài thường dùng là Al</w:t>
      </w:r>
      <w:r w:rsidRPr="00A66CF2">
        <w:rPr>
          <w:vertAlign w:val="subscript"/>
        </w:rPr>
        <w:t>2</w:t>
      </w:r>
      <w:r w:rsidRPr="00A66CF2">
        <w:rPr>
          <w:vertAlign w:val="subscript"/>
        </w:rPr>
        <w:softHyphen/>
      </w:r>
      <w:r w:rsidRPr="00A66CF2">
        <w:t>O</w:t>
      </w:r>
      <w:r w:rsidRPr="00A66CF2">
        <w:rPr>
          <w:vertAlign w:val="subscript"/>
        </w:rPr>
        <w:t xml:space="preserve">3 </w:t>
      </w:r>
      <w:r w:rsidRPr="00A66CF2">
        <w:t>và SiO</w:t>
      </w:r>
      <w:r w:rsidRPr="00A66CF2">
        <w:rPr>
          <w:vertAlign w:val="subscript"/>
        </w:rPr>
        <w:t>2</w:t>
      </w:r>
      <w:r w:rsidRPr="00A66CF2">
        <w:t xml:space="preserve"> có đường kính tốt nhất là 0,07</w:t>
      </w:r>
      <w:r>
        <w:t>-</w:t>
      </w:r>
      <w:r w:rsidRPr="00A66CF2">
        <w:t>0,0</w:t>
      </w:r>
      <w:r>
        <w:t>8mm. Á</w:t>
      </w:r>
      <w:r w:rsidRPr="00A66CF2">
        <w:t xml:space="preserve">p suất gia công có thể đến </w:t>
      </w:r>
      <w:r w:rsidRPr="00A66CF2">
        <w:rPr>
          <w:b/>
        </w:rPr>
        <w:t>p</w:t>
      </w:r>
      <w:r w:rsidRPr="00A66CF2">
        <w:t>=</w:t>
      </w:r>
      <w:r>
        <w:t>2000</w:t>
      </w:r>
      <w:r w:rsidRPr="00A66CF2">
        <w:t>bar. Máy thường dùng để cắt các vật liệu phi kim loại cứ</w:t>
      </w:r>
      <w:r>
        <w:t>ng và giòn</w:t>
      </w:r>
      <w:r w:rsidRPr="00A66CF2">
        <w:t xml:space="preserve"> như thuỷ tinh CaF</w:t>
      </w:r>
      <w:r w:rsidRPr="00A66CF2">
        <w:rPr>
          <w:vertAlign w:val="subscript"/>
        </w:rPr>
        <w:t>2</w:t>
      </w:r>
      <w:r w:rsidRPr="00A66CF2">
        <w:t>, gốm sứ SiO</w:t>
      </w:r>
      <w:r w:rsidRPr="00A66CF2">
        <w:rPr>
          <w:vertAlign w:val="subscript"/>
        </w:rPr>
        <w:t xml:space="preserve">2, </w:t>
      </w:r>
      <w:r w:rsidRPr="00A66CF2">
        <w:t>hay silicon, mica, hoặc dùng để làm sạch, đánh bóng .v.v.</w:t>
      </w:r>
    </w:p>
    <w:p w:rsidR="00830DB4" w:rsidRPr="00A66CF2" w:rsidRDefault="00830DB4" w:rsidP="00E14748">
      <w:pPr>
        <w:tabs>
          <w:tab w:val="left" w:pos="284"/>
          <w:tab w:val="left" w:pos="567"/>
          <w:tab w:val="left" w:pos="851"/>
          <w:tab w:val="left" w:pos="1134"/>
          <w:tab w:val="left" w:pos="1418"/>
          <w:tab w:val="left" w:pos="1701"/>
          <w:tab w:val="left" w:pos="1985"/>
          <w:tab w:val="left" w:pos="4088"/>
        </w:tabs>
        <w:spacing w:before="0" w:after="0"/>
      </w:pPr>
      <w:r w:rsidRPr="00A66CF2">
        <w:tab/>
      </w:r>
      <w:r w:rsidRPr="00A66CF2">
        <w:tab/>
      </w:r>
      <w:r w:rsidRPr="00A66CF2">
        <w:tab/>
        <w:t>- Thiết bị dùng trong gia công bằng tia hạt mài được phân loại theo phương pháp cấp dung dịch hạt mài tới cơ cấu phun và tới bề mặt gia công. Như vậy, theo nguyên tắc này thiết bị được chia ra thành 6 sơ đồ sau</w:t>
      </w:r>
      <w:r>
        <w:t xml:space="preserve"> </w:t>
      </w:r>
      <w:r w:rsidRPr="00A66CF2">
        <w:t>:</w:t>
      </w:r>
    </w:p>
    <w:p w:rsidR="00830DB4" w:rsidRDefault="00916188" w:rsidP="00E14748">
      <w:pPr>
        <w:tabs>
          <w:tab w:val="left" w:pos="284"/>
          <w:tab w:val="left" w:pos="567"/>
          <w:tab w:val="left" w:pos="851"/>
          <w:tab w:val="left" w:pos="1134"/>
          <w:tab w:val="left" w:pos="1418"/>
          <w:tab w:val="left" w:pos="1701"/>
          <w:tab w:val="left" w:pos="1985"/>
          <w:tab w:val="left" w:pos="4088"/>
        </w:tabs>
        <w:spacing w:before="0" w:after="0"/>
      </w:pPr>
      <w:r>
        <w:rPr>
          <w:noProof/>
        </w:rPr>
        <w:lastRenderedPageBreak/>
        <mc:AlternateContent>
          <mc:Choice Requires="wpg">
            <w:drawing>
              <wp:anchor distT="0" distB="0" distL="114300" distR="114300" simplePos="0" relativeHeight="251773952" behindDoc="0" locked="0" layoutInCell="1" allowOverlap="1" wp14:anchorId="269BF564" wp14:editId="4821D080">
                <wp:simplePos x="0" y="0"/>
                <wp:positionH relativeFrom="column">
                  <wp:posOffset>607060</wp:posOffset>
                </wp:positionH>
                <wp:positionV relativeFrom="paragraph">
                  <wp:posOffset>1903095</wp:posOffset>
                </wp:positionV>
                <wp:extent cx="4276725" cy="3573145"/>
                <wp:effectExtent l="38100" t="38100" r="9525" b="27305"/>
                <wp:wrapTopAndBottom/>
                <wp:docPr id="229"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6725" cy="3573145"/>
                          <a:chOff x="1148" y="1134"/>
                          <a:chExt cx="6990" cy="5758"/>
                        </a:xfrm>
                      </wpg:grpSpPr>
                      <pic:pic xmlns:pic="http://schemas.openxmlformats.org/drawingml/2006/picture">
                        <pic:nvPicPr>
                          <pic:cNvPr id="230" name="Picture 171" descr="048"/>
                          <pic:cNvPicPr preferRelativeResize="0">
                            <a:picLocks noChangeAspect="1" noChangeArrowheads="1"/>
                          </pic:cNvPicPr>
                        </pic:nvPicPr>
                        <pic:blipFill>
                          <a:blip r:embed="rId59">
                            <a:lum bright="-24000" contrast="42000"/>
                            <a:extLst>
                              <a:ext uri="{28A0092B-C50C-407E-A947-70E740481C1C}">
                                <a14:useLocalDpi xmlns:a14="http://schemas.microsoft.com/office/drawing/2010/main" val="0"/>
                              </a:ext>
                            </a:extLst>
                          </a:blip>
                          <a:srcRect/>
                          <a:stretch>
                            <a:fillRect/>
                          </a:stretch>
                        </pic:blipFill>
                        <pic:spPr bwMode="auto">
                          <a:xfrm rot="21540000">
                            <a:off x="1148" y="1134"/>
                            <a:ext cx="4116" cy="57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1" name="Text Box 172"/>
                        <wps:cNvSpPr txBox="1">
                          <a:spLocks noChangeArrowheads="1"/>
                        </wps:cNvSpPr>
                        <wps:spPr bwMode="auto">
                          <a:xfrm>
                            <a:off x="5454" y="1938"/>
                            <a:ext cx="2684" cy="43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916188" w:rsidRDefault="006E41D3" w:rsidP="00830DB4">
                              <w:pPr>
                                <w:rPr>
                                  <w:sz w:val="24"/>
                                  <w:szCs w:val="24"/>
                                </w:rPr>
                              </w:pPr>
                              <w:r w:rsidRPr="00916188">
                                <w:rPr>
                                  <w:b/>
                                  <w:sz w:val="24"/>
                                  <w:szCs w:val="24"/>
                                </w:rPr>
                                <w:t>Hình 2.23</w:t>
                              </w:r>
                              <w:r>
                                <w:rPr>
                                  <w:b/>
                                  <w:sz w:val="24"/>
                                  <w:szCs w:val="24"/>
                                </w:rPr>
                                <w:t>_</w:t>
                              </w:r>
                              <w:r w:rsidRPr="00916188">
                                <w:rPr>
                                  <w:i/>
                                  <w:sz w:val="24"/>
                                  <w:szCs w:val="24"/>
                                </w:rPr>
                                <w:t xml:space="preserve">Thiết bị cấp hạt mài </w:t>
                              </w:r>
                              <w:proofErr w:type="gramStart"/>
                              <w:r w:rsidRPr="00916188">
                                <w:rPr>
                                  <w:i/>
                                  <w:sz w:val="24"/>
                                  <w:szCs w:val="24"/>
                                </w:rPr>
                                <w:t>theo</w:t>
                              </w:r>
                              <w:proofErr w:type="gramEnd"/>
                              <w:r w:rsidRPr="00916188">
                                <w:rPr>
                                  <w:i/>
                                  <w:sz w:val="24"/>
                                  <w:szCs w:val="24"/>
                                </w:rPr>
                                <w:t xml:space="preserve"> sơ đồ 1</w:t>
                              </w:r>
                            </w:p>
                            <w:p w:rsidR="006E41D3" w:rsidRPr="00916188" w:rsidRDefault="006E41D3" w:rsidP="00830DB4">
                              <w:pPr>
                                <w:spacing w:after="0"/>
                                <w:jc w:val="left"/>
                                <w:rPr>
                                  <w:sz w:val="24"/>
                                  <w:szCs w:val="24"/>
                                </w:rPr>
                              </w:pPr>
                              <w:r w:rsidRPr="00916188">
                                <w:rPr>
                                  <w:sz w:val="24"/>
                                  <w:szCs w:val="24"/>
                                </w:rPr>
                                <w:t>(1) Bể chứa</w:t>
                              </w:r>
                            </w:p>
                            <w:p w:rsidR="006E41D3" w:rsidRPr="00916188" w:rsidRDefault="006E41D3" w:rsidP="00830DB4">
                              <w:pPr>
                                <w:spacing w:after="0"/>
                                <w:jc w:val="left"/>
                                <w:rPr>
                                  <w:sz w:val="24"/>
                                  <w:szCs w:val="24"/>
                                </w:rPr>
                              </w:pPr>
                              <w:r w:rsidRPr="00916188">
                                <w:rPr>
                                  <w:sz w:val="24"/>
                                  <w:szCs w:val="24"/>
                                </w:rPr>
                                <w:t>(2) Cơ cấu khuấy</w:t>
                              </w:r>
                            </w:p>
                            <w:p w:rsidR="006E41D3" w:rsidRPr="00916188" w:rsidRDefault="006E41D3" w:rsidP="00830DB4">
                              <w:pPr>
                                <w:spacing w:after="0"/>
                                <w:jc w:val="left"/>
                                <w:rPr>
                                  <w:sz w:val="24"/>
                                  <w:szCs w:val="24"/>
                                </w:rPr>
                              </w:pPr>
                              <w:r w:rsidRPr="00916188">
                                <w:rPr>
                                  <w:sz w:val="24"/>
                                  <w:szCs w:val="24"/>
                                </w:rPr>
                                <w:t>(3) Động cơ điện</w:t>
                              </w:r>
                            </w:p>
                            <w:p w:rsidR="006E41D3" w:rsidRPr="00916188" w:rsidRDefault="006E41D3" w:rsidP="00830DB4">
                              <w:pPr>
                                <w:spacing w:after="0"/>
                                <w:jc w:val="left"/>
                                <w:rPr>
                                  <w:sz w:val="24"/>
                                  <w:szCs w:val="24"/>
                                </w:rPr>
                              </w:pPr>
                              <w:r w:rsidRPr="00916188">
                                <w:rPr>
                                  <w:sz w:val="24"/>
                                  <w:szCs w:val="24"/>
                                </w:rPr>
                                <w:t>(4) Bộ truyền</w:t>
                              </w:r>
                            </w:p>
                            <w:p w:rsidR="006E41D3" w:rsidRPr="00916188" w:rsidRDefault="006E41D3" w:rsidP="00830DB4">
                              <w:pPr>
                                <w:spacing w:after="0"/>
                                <w:jc w:val="left"/>
                                <w:rPr>
                                  <w:sz w:val="24"/>
                                  <w:szCs w:val="24"/>
                                </w:rPr>
                              </w:pPr>
                              <w:r w:rsidRPr="00916188">
                                <w:rPr>
                                  <w:sz w:val="24"/>
                                  <w:szCs w:val="24"/>
                                </w:rPr>
                                <w:t>(5) Ống dẫn trung tâm</w:t>
                              </w:r>
                            </w:p>
                            <w:p w:rsidR="006E41D3" w:rsidRPr="00916188" w:rsidRDefault="006E41D3" w:rsidP="00830DB4">
                              <w:pPr>
                                <w:spacing w:after="0"/>
                                <w:jc w:val="left"/>
                                <w:rPr>
                                  <w:sz w:val="24"/>
                                  <w:szCs w:val="24"/>
                                </w:rPr>
                              </w:pPr>
                              <w:r w:rsidRPr="00916188">
                                <w:rPr>
                                  <w:sz w:val="24"/>
                                  <w:szCs w:val="24"/>
                                </w:rPr>
                                <w:t>(6) Các máng dẫn</w:t>
                              </w:r>
                            </w:p>
                            <w:p w:rsidR="006E41D3" w:rsidRPr="00916188" w:rsidRDefault="006E41D3" w:rsidP="00830DB4">
                              <w:pPr>
                                <w:spacing w:after="0"/>
                                <w:jc w:val="left"/>
                                <w:rPr>
                                  <w:sz w:val="24"/>
                                  <w:szCs w:val="24"/>
                                </w:rPr>
                              </w:pPr>
                              <w:r w:rsidRPr="00916188">
                                <w:rPr>
                                  <w:sz w:val="24"/>
                                  <w:szCs w:val="24"/>
                                </w:rPr>
                                <w:t>(7) Ống dẫn</w:t>
                              </w:r>
                            </w:p>
                            <w:p w:rsidR="006E41D3" w:rsidRPr="00916188" w:rsidRDefault="006E41D3" w:rsidP="00830DB4">
                              <w:pPr>
                                <w:spacing w:after="0"/>
                                <w:jc w:val="left"/>
                                <w:rPr>
                                  <w:sz w:val="24"/>
                                  <w:szCs w:val="24"/>
                                </w:rPr>
                              </w:pPr>
                              <w:r w:rsidRPr="00916188">
                                <w:rPr>
                                  <w:sz w:val="24"/>
                                  <w:szCs w:val="24"/>
                                </w:rPr>
                                <w:t>(8) Cơ cấu phun</w:t>
                              </w:r>
                            </w:p>
                            <w:p w:rsidR="006E41D3" w:rsidRPr="00916188" w:rsidRDefault="006E41D3" w:rsidP="00830DB4">
                              <w:pPr>
                                <w:spacing w:after="0"/>
                                <w:jc w:val="left"/>
                                <w:rPr>
                                  <w:sz w:val="24"/>
                                  <w:szCs w:val="24"/>
                                </w:rPr>
                              </w:pPr>
                              <w:r w:rsidRPr="00916188">
                                <w:rPr>
                                  <w:sz w:val="24"/>
                                  <w:szCs w:val="24"/>
                                </w:rPr>
                                <w:t>(9) Ống phun</w:t>
                              </w:r>
                            </w:p>
                            <w:p w:rsidR="006E41D3" w:rsidRPr="00916188" w:rsidRDefault="006E41D3" w:rsidP="00830DB4">
                              <w:pPr>
                                <w:spacing w:after="0"/>
                                <w:jc w:val="left"/>
                                <w:rPr>
                                  <w:sz w:val="24"/>
                                  <w:szCs w:val="24"/>
                                </w:rPr>
                              </w:pPr>
                              <w:r w:rsidRPr="00916188">
                                <w:rPr>
                                  <w:sz w:val="24"/>
                                  <w:szCs w:val="24"/>
                                </w:rPr>
                                <w:t>(10) Chi tiết gia công</w:t>
                              </w:r>
                            </w:p>
                            <w:p w:rsidR="006E41D3" w:rsidRPr="00916188" w:rsidRDefault="006E41D3" w:rsidP="00830DB4">
                              <w:pPr>
                                <w:spacing w:after="0"/>
                                <w:jc w:val="left"/>
                                <w:rPr>
                                  <w:sz w:val="24"/>
                                  <w:szCs w:val="24"/>
                                </w:rPr>
                              </w:pPr>
                              <w:r w:rsidRPr="00916188">
                                <w:rPr>
                                  <w:sz w:val="24"/>
                                  <w:szCs w:val="24"/>
                                </w:rPr>
                                <w:t>(11) Thùng chứa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CA49F57" id="Group 173" o:spid="_x0000_s1088" style="position:absolute;left:0;text-align:left;margin-left:47.8pt;margin-top:149.85pt;width:336.75pt;height:281.35pt;z-index:251773952;mso-position-horizontal-relative:text;mso-position-vertical-relative:text" coordorigin="1148,1134" coordsize="6990,57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">
                <v:shape id="Picture 171" o:spid="_x0000_s1089" type="#_x0000_t75" alt="048" style="position:absolute;left:1148;top:1134;width:4116;height:5758;rotation:-1;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xE6LEAAAA3AAAAA8AAABkcnMvZG93bnJldi54bWxET89rwjAUvgv7H8Ib7CIznYqbnVFkYyCC&#10;oN0O8/Zo3pqy5qU20Vb/enMQPH58v2eLzlbiRI0vHSt4GSQgiHOnSy4U/Hx/Pb+B8AFZY+WYFJzJ&#10;w2L+0Jthql3LOzploRAxhH2KCkwIdSqlzw1Z9ANXE0fuzzUWQ4RNIXWDbQy3lRwmyURaLDk2GKzp&#10;w1D+nx2tgul+s8bjFse/9vIZzsa0r/1Dq9TTY7d8BxGoC3fxzb3SCoajOD+eiUdAz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IxE6LEAAAA3AAAAA8AAAAAAAAAAAAAAAAA&#10;nwIAAGRycy9kb3ducmV2LnhtbFBLBQYAAAAABAAEAPcAAACQAwAAAAA=&#10;">
                  <v:imagedata r:id="rId60" o:title="048" gain="112993f" blacklevel="-7864f"/>
                </v:shape>
                <v:shape id="Text Box 172" o:spid="_x0000_s1090" type="#_x0000_t202" style="position:absolute;left:5454;top:1938;width:2684;height:43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tftcQA&#10;AADcAAAADwAAAGRycy9kb3ducmV2LnhtbESPQWvCQBSE74L/YXmCN92oIBpdRYpCQSiN6aHHZ/aZ&#10;LGbfptmtxn/fLQgeh5n5hllvO1uLG7XeOFYwGScgiAunDZcKvvLDaAHCB2SNtWNS8CAP202/t8ZU&#10;uztndDuFUkQI+xQVVCE0qZS+qMiiH7uGOHoX11oMUbal1C3eI9zWcpokc2nRcFyosKG3iorr6dcq&#10;2H1ztjc/H+fP7JKZPF8mfJxflRoOut0KRKAuvMLP9rtWMJ1N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bX7XEAAAA3AAAAA8AAAAAAAAAAAAAAAAAmAIAAGRycy9k&#10;b3ducmV2LnhtbFBLBQYAAAAABAAEAPUAAACJAwAAAAA=&#10;" filled="f" stroked="f">
                  <v:textbox inset="0,0,0,0">
                    <w:txbxContent>
                      <w:p w:rsidR="006E41D3" w:rsidRPr="00916188" w:rsidRDefault="006E41D3" w:rsidP="00830DB4">
                        <w:pPr>
                          <w:rPr>
                            <w:sz w:val="24"/>
                            <w:szCs w:val="24"/>
                          </w:rPr>
                        </w:pPr>
                        <w:r w:rsidRPr="00916188">
                          <w:rPr>
                            <w:b/>
                            <w:sz w:val="24"/>
                            <w:szCs w:val="24"/>
                          </w:rPr>
                          <w:t>Hình 2.23</w:t>
                        </w:r>
                        <w:r>
                          <w:rPr>
                            <w:b/>
                            <w:sz w:val="24"/>
                            <w:szCs w:val="24"/>
                          </w:rPr>
                          <w:t>_</w:t>
                        </w:r>
                        <w:r w:rsidRPr="00916188">
                          <w:rPr>
                            <w:i/>
                            <w:sz w:val="24"/>
                            <w:szCs w:val="24"/>
                          </w:rPr>
                          <w:t>Thiết bị cấp hạt mài theo sơ đồ 1</w:t>
                        </w:r>
                      </w:p>
                      <w:p w:rsidR="006E41D3" w:rsidRPr="00916188" w:rsidRDefault="006E41D3" w:rsidP="00830DB4">
                        <w:pPr>
                          <w:spacing w:after="0"/>
                          <w:jc w:val="left"/>
                          <w:rPr>
                            <w:sz w:val="24"/>
                            <w:szCs w:val="24"/>
                          </w:rPr>
                        </w:pPr>
                        <w:r w:rsidRPr="00916188">
                          <w:rPr>
                            <w:sz w:val="24"/>
                            <w:szCs w:val="24"/>
                          </w:rPr>
                          <w:t>(1) Bể chứa</w:t>
                        </w:r>
                      </w:p>
                      <w:p w:rsidR="006E41D3" w:rsidRPr="00916188" w:rsidRDefault="006E41D3" w:rsidP="00830DB4">
                        <w:pPr>
                          <w:spacing w:after="0"/>
                          <w:jc w:val="left"/>
                          <w:rPr>
                            <w:sz w:val="24"/>
                            <w:szCs w:val="24"/>
                          </w:rPr>
                        </w:pPr>
                        <w:r w:rsidRPr="00916188">
                          <w:rPr>
                            <w:sz w:val="24"/>
                            <w:szCs w:val="24"/>
                          </w:rPr>
                          <w:t>(2) Cơ cấu khuấy</w:t>
                        </w:r>
                      </w:p>
                      <w:p w:rsidR="006E41D3" w:rsidRPr="00916188" w:rsidRDefault="006E41D3" w:rsidP="00830DB4">
                        <w:pPr>
                          <w:spacing w:after="0"/>
                          <w:jc w:val="left"/>
                          <w:rPr>
                            <w:sz w:val="24"/>
                            <w:szCs w:val="24"/>
                          </w:rPr>
                        </w:pPr>
                        <w:r w:rsidRPr="00916188">
                          <w:rPr>
                            <w:sz w:val="24"/>
                            <w:szCs w:val="24"/>
                          </w:rPr>
                          <w:t>(3) Động cơ điện</w:t>
                        </w:r>
                      </w:p>
                      <w:p w:rsidR="006E41D3" w:rsidRPr="00916188" w:rsidRDefault="006E41D3" w:rsidP="00830DB4">
                        <w:pPr>
                          <w:spacing w:after="0"/>
                          <w:jc w:val="left"/>
                          <w:rPr>
                            <w:sz w:val="24"/>
                            <w:szCs w:val="24"/>
                          </w:rPr>
                        </w:pPr>
                        <w:r w:rsidRPr="00916188">
                          <w:rPr>
                            <w:sz w:val="24"/>
                            <w:szCs w:val="24"/>
                          </w:rPr>
                          <w:t>(4) Bộ truyền</w:t>
                        </w:r>
                      </w:p>
                      <w:p w:rsidR="006E41D3" w:rsidRPr="00916188" w:rsidRDefault="006E41D3" w:rsidP="00830DB4">
                        <w:pPr>
                          <w:spacing w:after="0"/>
                          <w:jc w:val="left"/>
                          <w:rPr>
                            <w:sz w:val="24"/>
                            <w:szCs w:val="24"/>
                          </w:rPr>
                        </w:pPr>
                        <w:r w:rsidRPr="00916188">
                          <w:rPr>
                            <w:sz w:val="24"/>
                            <w:szCs w:val="24"/>
                          </w:rPr>
                          <w:t>(5) Ống dẫn trung tâm</w:t>
                        </w:r>
                      </w:p>
                      <w:p w:rsidR="006E41D3" w:rsidRPr="00916188" w:rsidRDefault="006E41D3" w:rsidP="00830DB4">
                        <w:pPr>
                          <w:spacing w:after="0"/>
                          <w:jc w:val="left"/>
                          <w:rPr>
                            <w:sz w:val="24"/>
                            <w:szCs w:val="24"/>
                          </w:rPr>
                        </w:pPr>
                        <w:r w:rsidRPr="00916188">
                          <w:rPr>
                            <w:sz w:val="24"/>
                            <w:szCs w:val="24"/>
                          </w:rPr>
                          <w:t>(6) Các máng dẫn</w:t>
                        </w:r>
                      </w:p>
                      <w:p w:rsidR="006E41D3" w:rsidRPr="00916188" w:rsidRDefault="006E41D3" w:rsidP="00830DB4">
                        <w:pPr>
                          <w:spacing w:after="0"/>
                          <w:jc w:val="left"/>
                          <w:rPr>
                            <w:sz w:val="24"/>
                            <w:szCs w:val="24"/>
                          </w:rPr>
                        </w:pPr>
                        <w:r w:rsidRPr="00916188">
                          <w:rPr>
                            <w:sz w:val="24"/>
                            <w:szCs w:val="24"/>
                          </w:rPr>
                          <w:t>(7) Ống dẫn</w:t>
                        </w:r>
                      </w:p>
                      <w:p w:rsidR="006E41D3" w:rsidRPr="00916188" w:rsidRDefault="006E41D3" w:rsidP="00830DB4">
                        <w:pPr>
                          <w:spacing w:after="0"/>
                          <w:jc w:val="left"/>
                          <w:rPr>
                            <w:sz w:val="24"/>
                            <w:szCs w:val="24"/>
                          </w:rPr>
                        </w:pPr>
                        <w:r w:rsidRPr="00916188">
                          <w:rPr>
                            <w:sz w:val="24"/>
                            <w:szCs w:val="24"/>
                          </w:rPr>
                          <w:t>(8) Cơ cấu phun</w:t>
                        </w:r>
                      </w:p>
                      <w:p w:rsidR="006E41D3" w:rsidRPr="00916188" w:rsidRDefault="006E41D3" w:rsidP="00830DB4">
                        <w:pPr>
                          <w:spacing w:after="0"/>
                          <w:jc w:val="left"/>
                          <w:rPr>
                            <w:sz w:val="24"/>
                            <w:szCs w:val="24"/>
                          </w:rPr>
                        </w:pPr>
                        <w:r w:rsidRPr="00916188">
                          <w:rPr>
                            <w:sz w:val="24"/>
                            <w:szCs w:val="24"/>
                          </w:rPr>
                          <w:t>(9) Ống phun</w:t>
                        </w:r>
                      </w:p>
                      <w:p w:rsidR="006E41D3" w:rsidRPr="00916188" w:rsidRDefault="006E41D3" w:rsidP="00830DB4">
                        <w:pPr>
                          <w:spacing w:after="0"/>
                          <w:jc w:val="left"/>
                          <w:rPr>
                            <w:sz w:val="24"/>
                            <w:szCs w:val="24"/>
                          </w:rPr>
                        </w:pPr>
                        <w:r w:rsidRPr="00916188">
                          <w:rPr>
                            <w:sz w:val="24"/>
                            <w:szCs w:val="24"/>
                          </w:rPr>
                          <w:t>(10) Chi tiết gia công</w:t>
                        </w:r>
                      </w:p>
                      <w:p w:rsidR="006E41D3" w:rsidRPr="00916188" w:rsidRDefault="006E41D3" w:rsidP="00830DB4">
                        <w:pPr>
                          <w:spacing w:after="0"/>
                          <w:jc w:val="left"/>
                          <w:rPr>
                            <w:sz w:val="24"/>
                            <w:szCs w:val="24"/>
                          </w:rPr>
                        </w:pPr>
                        <w:r w:rsidRPr="00916188">
                          <w:rPr>
                            <w:sz w:val="24"/>
                            <w:szCs w:val="24"/>
                          </w:rPr>
                          <w:t>(11) Thùng chứa</w:t>
                        </w:r>
                      </w:p>
                    </w:txbxContent>
                  </v:textbox>
                </v:shape>
                <w10:wrap type="topAndBottom"/>
              </v:group>
            </w:pict>
          </mc:Fallback>
        </mc:AlternateContent>
      </w:r>
      <w:r w:rsidR="00830DB4" w:rsidRPr="00A66CF2">
        <w:tab/>
      </w:r>
      <w:r w:rsidR="00830DB4" w:rsidRPr="00A66CF2">
        <w:tab/>
      </w:r>
      <w:r w:rsidR="00830DB4" w:rsidRPr="00A66CF2">
        <w:tab/>
      </w:r>
      <w:r w:rsidR="00830DB4" w:rsidRPr="00F72BDD">
        <w:rPr>
          <w:b/>
        </w:rPr>
        <w:t>* Sơ đồ 1</w:t>
      </w:r>
      <w:r w:rsidR="00830DB4">
        <w:rPr>
          <w:b/>
        </w:rPr>
        <w:t xml:space="preserve"> </w:t>
      </w:r>
      <w:r w:rsidR="00830DB4" w:rsidRPr="00F72BDD">
        <w:rPr>
          <w:b/>
        </w:rPr>
        <w:t xml:space="preserve">: </w:t>
      </w:r>
      <w:r w:rsidR="00830DB4" w:rsidRPr="00A66CF2">
        <w:t>Cấp dung dịch hạt mài lên cao và tới bề mặt gia công bằng cơ cấu phun nhờ khí nén (hình 2.</w:t>
      </w:r>
      <w:r w:rsidR="00830DB4">
        <w:t>23</w:t>
      </w:r>
      <w:r w:rsidR="00830DB4" w:rsidRPr="00A66CF2">
        <w:t xml:space="preserve">). Thiết bị gồm bể chứa </w:t>
      </w:r>
      <w:r w:rsidR="00830DB4">
        <w:t>(</w:t>
      </w:r>
      <w:r w:rsidR="00830DB4" w:rsidRPr="00A66CF2">
        <w:t>1</w:t>
      </w:r>
      <w:r w:rsidR="00830DB4">
        <w:t>)</w:t>
      </w:r>
      <w:r w:rsidR="00830DB4" w:rsidRPr="00A66CF2">
        <w:t xml:space="preserve"> có cơ cấu định hướng gồm ống dẫn trung tâm </w:t>
      </w:r>
      <w:r w:rsidR="00830DB4">
        <w:t>(</w:t>
      </w:r>
      <w:r w:rsidR="00830DB4" w:rsidRPr="00A66CF2">
        <w:t>5</w:t>
      </w:r>
      <w:r w:rsidR="00830DB4">
        <w:t>)</w:t>
      </w:r>
      <w:r w:rsidR="00830DB4" w:rsidRPr="00A66CF2">
        <w:t xml:space="preserve"> và các máng dẫn </w:t>
      </w:r>
      <w:r w:rsidR="00830DB4">
        <w:t>(</w:t>
      </w:r>
      <w:r w:rsidR="00830DB4" w:rsidRPr="00A66CF2">
        <w:t>6</w:t>
      </w:r>
      <w:r w:rsidR="00830DB4">
        <w:t>)</w:t>
      </w:r>
      <w:r w:rsidR="00830DB4" w:rsidRPr="00A66CF2">
        <w:t xml:space="preserve">. Khi cơ cấu khuấy </w:t>
      </w:r>
      <w:r w:rsidR="00830DB4">
        <w:t>(</w:t>
      </w:r>
      <w:r w:rsidR="00830DB4" w:rsidRPr="00A66CF2">
        <w:t>2</w:t>
      </w:r>
      <w:r w:rsidR="00830DB4">
        <w:t>)</w:t>
      </w:r>
      <w:r w:rsidR="00830DB4" w:rsidRPr="00A66CF2">
        <w:t xml:space="preserve"> quay, dung dịch dựa theo các máng dẫn </w:t>
      </w:r>
      <w:r w:rsidR="00830DB4">
        <w:t>(</w:t>
      </w:r>
      <w:r w:rsidR="00830DB4" w:rsidRPr="00A66CF2">
        <w:t>6</w:t>
      </w:r>
      <w:r w:rsidR="00830DB4">
        <w:t>)</w:t>
      </w:r>
      <w:r w:rsidR="00830DB4" w:rsidRPr="00A66CF2">
        <w:t xml:space="preserve"> chảy lên trên và xuống dưới, như vậy nó được trộn đều (hạt mài với chất lỏng). Tiếp đó dung dịch theo ống dẫn </w:t>
      </w:r>
      <w:r w:rsidR="00830DB4">
        <w:t>(</w:t>
      </w:r>
      <w:r w:rsidR="00830DB4" w:rsidRPr="00A66CF2">
        <w:t>7</w:t>
      </w:r>
      <w:r w:rsidR="00830DB4">
        <w:t>)</w:t>
      </w:r>
      <w:r w:rsidR="00830DB4" w:rsidRPr="00A66CF2">
        <w:t xml:space="preserve"> được cấp cho cơ cấu phun </w:t>
      </w:r>
      <w:r w:rsidR="00830DB4">
        <w:t>(</w:t>
      </w:r>
      <w:r w:rsidR="00830DB4" w:rsidRPr="00A66CF2">
        <w:t>8</w:t>
      </w:r>
      <w:r w:rsidR="00830DB4">
        <w:t>)</w:t>
      </w:r>
      <w:r w:rsidR="00830DB4" w:rsidRPr="00A66CF2">
        <w:t xml:space="preserve"> rồi tới chi tiết gia công </w:t>
      </w:r>
      <w:r w:rsidR="00830DB4">
        <w:t>(</w:t>
      </w:r>
      <w:r w:rsidR="00830DB4" w:rsidRPr="00A66CF2">
        <w:t>10</w:t>
      </w:r>
      <w:r w:rsidR="00830DB4">
        <w:t>)</w:t>
      </w:r>
      <w:r w:rsidR="00830DB4" w:rsidRPr="00A66CF2">
        <w:t xml:space="preserve"> nhờ khí nén trong ống phun </w:t>
      </w:r>
      <w:r w:rsidR="00830DB4">
        <w:t>(</w:t>
      </w:r>
      <w:r w:rsidR="00830DB4" w:rsidRPr="00A66CF2">
        <w:t>9</w:t>
      </w:r>
      <w:r w:rsidR="00830DB4">
        <w:t>)</w:t>
      </w:r>
      <w:r w:rsidR="00830DB4" w:rsidRPr="00A66CF2">
        <w:t xml:space="preserve"> ra khỏi bề mặt gia công, dung dịch chảy xuống phần dưới của thùng chứa </w:t>
      </w:r>
      <w:r w:rsidR="00830DB4">
        <w:t>(</w:t>
      </w:r>
      <w:r w:rsidR="00830DB4" w:rsidRPr="00A66CF2">
        <w:t>11</w:t>
      </w:r>
      <w:r w:rsidR="00830DB4">
        <w:t>)</w:t>
      </w:r>
      <w:r w:rsidR="00830DB4" w:rsidRPr="00A66CF2">
        <w:t xml:space="preserve"> rồi trở về bể chứa </w:t>
      </w:r>
      <w:r w:rsidR="00830DB4">
        <w:t>(</w:t>
      </w:r>
      <w:r w:rsidR="00830DB4" w:rsidRPr="00A66CF2">
        <w:t>1</w:t>
      </w:r>
      <w:r w:rsidR="00830DB4">
        <w:t>)</w:t>
      </w:r>
      <w:r w:rsidR="00830DB4" w:rsidRPr="00A66CF2">
        <w:t>. Thiết bị trên đây được dùng khi cần nâng cao năng suất gia công.</w:t>
      </w:r>
    </w:p>
    <w:p w:rsidR="00916188" w:rsidRDefault="00916188" w:rsidP="00E14748">
      <w:pPr>
        <w:tabs>
          <w:tab w:val="left" w:pos="284"/>
          <w:tab w:val="left" w:pos="567"/>
          <w:tab w:val="left" w:pos="851"/>
          <w:tab w:val="left" w:pos="1134"/>
          <w:tab w:val="left" w:pos="1418"/>
          <w:tab w:val="left" w:pos="1701"/>
          <w:tab w:val="left" w:pos="1985"/>
          <w:tab w:val="left" w:pos="4088"/>
        </w:tabs>
        <w:spacing w:before="0" w:after="0"/>
      </w:pPr>
    </w:p>
    <w:p w:rsidR="00830DB4" w:rsidRDefault="00830DB4" w:rsidP="00E14748">
      <w:pPr>
        <w:spacing w:before="0" w:after="0"/>
      </w:pPr>
      <w:r w:rsidRPr="00F120AF">
        <w:rPr>
          <w:b/>
        </w:rPr>
        <w:t xml:space="preserve">* Sơ đồ 2: </w:t>
      </w:r>
      <w:r w:rsidRPr="00F120AF">
        <w:t>Dung dịch hạt mài tự chảy tới cơ cấu phun và được phun nhờ</w:t>
      </w:r>
      <w:r>
        <w:t xml:space="preserve"> khí nén (hình 2.2</w:t>
      </w:r>
      <w:r w:rsidRPr="00F120AF">
        <w:t xml:space="preserve">4). Thiết bị gồm máy bơm </w:t>
      </w:r>
      <w:r>
        <w:t>(</w:t>
      </w:r>
      <w:r w:rsidRPr="00F120AF">
        <w:t>1</w:t>
      </w:r>
      <w:r>
        <w:t>)</w:t>
      </w:r>
      <w:r w:rsidRPr="00F120AF">
        <w:t xml:space="preserve"> có nhiệm vụ cấp dung dịch vào bể chứa </w:t>
      </w:r>
      <w:r>
        <w:t>(</w:t>
      </w:r>
      <w:r w:rsidRPr="00F120AF">
        <w:t>3</w:t>
      </w:r>
      <w:r>
        <w:t xml:space="preserve">), </w:t>
      </w:r>
      <w:r w:rsidRPr="00F120AF">
        <w:t xml:space="preserve">nằm ở phần trên của buồng công tác </w:t>
      </w:r>
      <w:r>
        <w:t>(</w:t>
      </w:r>
      <w:r w:rsidRPr="00F120AF">
        <w:t>4</w:t>
      </w:r>
      <w:r>
        <w:t>),</w:t>
      </w:r>
      <w:r w:rsidRPr="00F120AF">
        <w:t xml:space="preserve"> theo ống dẫn </w:t>
      </w:r>
      <w:r>
        <w:t>(</w:t>
      </w:r>
      <w:r w:rsidRPr="00F120AF">
        <w:t>2</w:t>
      </w:r>
      <w:r>
        <w:t xml:space="preserve">). </w:t>
      </w:r>
      <w:r w:rsidRPr="00F120AF">
        <w:t xml:space="preserve"> </w:t>
      </w:r>
      <w:r>
        <w:t>T</w:t>
      </w:r>
      <w:r w:rsidRPr="00F120AF">
        <w:t xml:space="preserve">ừ bể chứa </w:t>
      </w:r>
      <w:r>
        <w:t>(</w:t>
      </w:r>
      <w:r w:rsidRPr="00F120AF">
        <w:t>3</w:t>
      </w:r>
      <w:r>
        <w:t>)</w:t>
      </w:r>
      <w:r w:rsidRPr="00F120AF">
        <w:t xml:space="preserve"> dung dịch tự chảy xuống cơ cấu phun </w:t>
      </w:r>
      <w:r>
        <w:t>(</w:t>
      </w:r>
      <w:r w:rsidRPr="00F120AF">
        <w:t>5</w:t>
      </w:r>
      <w:r>
        <w:t>)</w:t>
      </w:r>
      <w:r w:rsidRPr="00F120AF">
        <w:t xml:space="preserve"> và được phun tới chi tiết gia công nhờ khí nén trong ống phun </w:t>
      </w:r>
      <w:r>
        <w:t>(</w:t>
      </w:r>
      <w:r w:rsidRPr="00F120AF">
        <w:t>6</w:t>
      </w:r>
      <w:r>
        <w:t>)</w:t>
      </w:r>
      <w:r w:rsidRPr="00F120AF">
        <w:t xml:space="preserve">. Trong quá trình làm việc có hơn 50% dung dịch từ bể chứa </w:t>
      </w:r>
      <w:r>
        <w:t>(</w:t>
      </w:r>
      <w:r w:rsidRPr="00F120AF">
        <w:t>3</w:t>
      </w:r>
      <w:r>
        <w:t>)</w:t>
      </w:r>
      <w:r w:rsidRPr="00F120AF">
        <w:t xml:space="preserve"> chảy theo ống xuống phần dưới của buồng công tác </w:t>
      </w:r>
      <w:r>
        <w:t>(</w:t>
      </w:r>
      <w:r w:rsidRPr="00F120AF">
        <w:t>4</w:t>
      </w:r>
      <w:r>
        <w:t>)</w:t>
      </w:r>
      <w:r w:rsidRPr="00F120AF">
        <w:t>, làm cho dung dịch được khuấy đều, tạo điều kiện để tăng khả năng cắt gọt của hạt mài. Thiết bị này được dùng trong sản xuất đơn chiếc và hàng loạt nhỏ.</w:t>
      </w:r>
    </w:p>
    <w:p w:rsidR="00830DB4" w:rsidRDefault="00830DB4" w:rsidP="00E14748">
      <w:pPr>
        <w:tabs>
          <w:tab w:val="left" w:pos="284"/>
          <w:tab w:val="left" w:pos="567"/>
          <w:tab w:val="left" w:pos="851"/>
          <w:tab w:val="left" w:pos="1134"/>
          <w:tab w:val="left" w:pos="1418"/>
          <w:tab w:val="left" w:pos="1701"/>
          <w:tab w:val="left" w:pos="1985"/>
          <w:tab w:val="left" w:pos="4088"/>
        </w:tabs>
        <w:spacing w:before="0" w:after="0"/>
        <w:rPr>
          <w:b/>
        </w:rPr>
      </w:pPr>
    </w:p>
    <w:p w:rsidR="00830DB4" w:rsidRDefault="00830DB4" w:rsidP="00E14748">
      <w:pPr>
        <w:tabs>
          <w:tab w:val="left" w:pos="284"/>
          <w:tab w:val="left" w:pos="567"/>
          <w:tab w:val="left" w:pos="851"/>
          <w:tab w:val="left" w:pos="1134"/>
          <w:tab w:val="left" w:pos="1418"/>
          <w:tab w:val="left" w:pos="1701"/>
          <w:tab w:val="left" w:pos="1985"/>
          <w:tab w:val="left" w:pos="4088"/>
        </w:tabs>
        <w:spacing w:before="0" w:after="0"/>
        <w:rPr>
          <w:b/>
        </w:rPr>
      </w:pPr>
    </w:p>
    <w:p w:rsidR="00830DB4" w:rsidRDefault="00830DB4" w:rsidP="00E14748">
      <w:pPr>
        <w:tabs>
          <w:tab w:val="left" w:pos="284"/>
          <w:tab w:val="left" w:pos="567"/>
          <w:tab w:val="left" w:pos="851"/>
          <w:tab w:val="left" w:pos="1134"/>
          <w:tab w:val="left" w:pos="1418"/>
          <w:tab w:val="left" w:pos="1701"/>
          <w:tab w:val="left" w:pos="1985"/>
          <w:tab w:val="left" w:pos="4088"/>
        </w:tabs>
        <w:spacing w:before="0" w:after="0"/>
        <w:rPr>
          <w:b/>
        </w:rPr>
      </w:pPr>
    </w:p>
    <w:p w:rsidR="00830DB4" w:rsidRDefault="00916188" w:rsidP="00E14748">
      <w:pPr>
        <w:tabs>
          <w:tab w:val="left" w:pos="284"/>
          <w:tab w:val="left" w:pos="567"/>
          <w:tab w:val="left" w:pos="851"/>
          <w:tab w:val="left" w:pos="1134"/>
          <w:tab w:val="left" w:pos="1418"/>
          <w:tab w:val="left" w:pos="1701"/>
          <w:tab w:val="left" w:pos="1985"/>
          <w:tab w:val="left" w:pos="4088"/>
        </w:tabs>
        <w:spacing w:before="0" w:after="0"/>
        <w:rPr>
          <w:b/>
        </w:rPr>
      </w:pPr>
      <w:r>
        <w:rPr>
          <w:b/>
          <w:noProof/>
        </w:rPr>
        <w:lastRenderedPageBreak/>
        <mc:AlternateContent>
          <mc:Choice Requires="wpg">
            <w:drawing>
              <wp:anchor distT="0" distB="0" distL="114300" distR="114300" simplePos="0" relativeHeight="251774976" behindDoc="0" locked="0" layoutInCell="1" allowOverlap="1" wp14:anchorId="544889CD" wp14:editId="7DDB6C5D">
                <wp:simplePos x="0" y="0"/>
                <wp:positionH relativeFrom="column">
                  <wp:posOffset>879600</wp:posOffset>
                </wp:positionH>
                <wp:positionV relativeFrom="paragraph">
                  <wp:posOffset>211790</wp:posOffset>
                </wp:positionV>
                <wp:extent cx="4229735" cy="3657600"/>
                <wp:effectExtent l="0" t="38100" r="37465" b="38100"/>
                <wp:wrapTopAndBottom/>
                <wp:docPr id="22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735" cy="3657600"/>
                          <a:chOff x="1260" y="1148"/>
                          <a:chExt cx="6661" cy="5760"/>
                        </a:xfrm>
                      </wpg:grpSpPr>
                      <pic:pic xmlns:pic="http://schemas.openxmlformats.org/drawingml/2006/picture">
                        <pic:nvPicPr>
                          <pic:cNvPr id="227" name="Picture 174" descr="049"/>
                          <pic:cNvPicPr preferRelativeResize="0">
                            <a:picLocks noChangeAspect="1" noChangeArrowheads="1"/>
                          </pic:cNvPicPr>
                        </pic:nvPicPr>
                        <pic:blipFill>
                          <a:blip r:embed="rId61">
                            <a:lum bright="-36000" contrast="54000"/>
                            <a:extLst>
                              <a:ext uri="{28A0092B-C50C-407E-A947-70E740481C1C}">
                                <a14:useLocalDpi xmlns:a14="http://schemas.microsoft.com/office/drawing/2010/main" val="0"/>
                              </a:ext>
                            </a:extLst>
                          </a:blip>
                          <a:srcRect/>
                          <a:stretch>
                            <a:fillRect/>
                          </a:stretch>
                        </pic:blipFill>
                        <pic:spPr bwMode="auto">
                          <a:xfrm rot="21540000">
                            <a:off x="4312" y="1148"/>
                            <a:ext cx="3609" cy="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8" name="Text Box 175"/>
                        <wps:cNvSpPr txBox="1">
                          <a:spLocks noChangeArrowheads="1"/>
                        </wps:cNvSpPr>
                        <wps:spPr bwMode="auto">
                          <a:xfrm>
                            <a:off x="1260" y="1238"/>
                            <a:ext cx="3125" cy="516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916188" w:rsidRDefault="006E41D3" w:rsidP="00830DB4">
                              <w:pPr>
                                <w:rPr>
                                  <w:sz w:val="24"/>
                                  <w:szCs w:val="24"/>
                                </w:rPr>
                              </w:pPr>
                              <w:r w:rsidRPr="00916188">
                                <w:rPr>
                                  <w:b/>
                                  <w:sz w:val="24"/>
                                  <w:szCs w:val="24"/>
                                </w:rPr>
                                <w:t>Hình 2.24</w:t>
                              </w:r>
                              <w:r>
                                <w:rPr>
                                  <w:b/>
                                  <w:sz w:val="24"/>
                                  <w:szCs w:val="24"/>
                                </w:rPr>
                                <w:t>_</w:t>
                              </w:r>
                              <w:r w:rsidRPr="00916188">
                                <w:rPr>
                                  <w:sz w:val="24"/>
                                  <w:szCs w:val="24"/>
                                </w:rPr>
                                <w:t xml:space="preserve"> </w:t>
                              </w:r>
                              <w:r w:rsidRPr="00916188">
                                <w:rPr>
                                  <w:i/>
                                  <w:sz w:val="24"/>
                                  <w:szCs w:val="24"/>
                                </w:rPr>
                                <w:t xml:space="preserve">Thiết bị cấp hạt mài </w:t>
                              </w:r>
                              <w:proofErr w:type="gramStart"/>
                              <w:r w:rsidRPr="00916188">
                                <w:rPr>
                                  <w:i/>
                                  <w:sz w:val="24"/>
                                  <w:szCs w:val="24"/>
                                </w:rPr>
                                <w:t>theo</w:t>
                              </w:r>
                              <w:proofErr w:type="gramEnd"/>
                              <w:r w:rsidRPr="00916188">
                                <w:rPr>
                                  <w:i/>
                                  <w:sz w:val="24"/>
                                  <w:szCs w:val="24"/>
                                </w:rPr>
                                <w:t xml:space="preserve"> sơ đồ 2</w:t>
                              </w:r>
                            </w:p>
                            <w:p w:rsidR="006E41D3" w:rsidRPr="00916188" w:rsidRDefault="006E41D3" w:rsidP="00830DB4">
                              <w:pPr>
                                <w:spacing w:after="0"/>
                                <w:rPr>
                                  <w:sz w:val="24"/>
                                  <w:szCs w:val="24"/>
                                </w:rPr>
                              </w:pPr>
                              <w:r w:rsidRPr="00916188">
                                <w:rPr>
                                  <w:sz w:val="24"/>
                                  <w:szCs w:val="24"/>
                                </w:rPr>
                                <w:t>(1) Bơm</w:t>
                              </w:r>
                            </w:p>
                            <w:p w:rsidR="006E41D3" w:rsidRPr="00916188" w:rsidRDefault="006E41D3" w:rsidP="00830DB4">
                              <w:pPr>
                                <w:spacing w:after="0"/>
                                <w:rPr>
                                  <w:sz w:val="24"/>
                                  <w:szCs w:val="24"/>
                                </w:rPr>
                              </w:pPr>
                              <w:r w:rsidRPr="00916188">
                                <w:rPr>
                                  <w:sz w:val="24"/>
                                  <w:szCs w:val="24"/>
                                </w:rPr>
                                <w:t>(2) Ống dẫn dung dịch vào bể chứa</w:t>
                              </w:r>
                            </w:p>
                            <w:p w:rsidR="006E41D3" w:rsidRPr="00916188" w:rsidRDefault="006E41D3" w:rsidP="00830DB4">
                              <w:pPr>
                                <w:spacing w:after="0"/>
                                <w:rPr>
                                  <w:sz w:val="24"/>
                                  <w:szCs w:val="24"/>
                                </w:rPr>
                              </w:pPr>
                              <w:r w:rsidRPr="00916188">
                                <w:rPr>
                                  <w:sz w:val="24"/>
                                  <w:szCs w:val="24"/>
                                </w:rPr>
                                <w:t>(3) Bể chứa</w:t>
                              </w:r>
                            </w:p>
                            <w:p w:rsidR="006E41D3" w:rsidRPr="00916188" w:rsidRDefault="006E41D3" w:rsidP="00830DB4">
                              <w:pPr>
                                <w:spacing w:after="0"/>
                                <w:rPr>
                                  <w:sz w:val="24"/>
                                  <w:szCs w:val="24"/>
                                </w:rPr>
                              </w:pPr>
                              <w:r w:rsidRPr="00916188">
                                <w:rPr>
                                  <w:sz w:val="24"/>
                                  <w:szCs w:val="24"/>
                                </w:rPr>
                                <w:t>(4) Buồng công tác</w:t>
                              </w:r>
                            </w:p>
                            <w:p w:rsidR="006E41D3" w:rsidRPr="00916188" w:rsidRDefault="006E41D3" w:rsidP="00830DB4">
                              <w:pPr>
                                <w:spacing w:after="0"/>
                                <w:rPr>
                                  <w:sz w:val="24"/>
                                  <w:szCs w:val="24"/>
                                </w:rPr>
                              </w:pPr>
                              <w:r w:rsidRPr="00916188">
                                <w:rPr>
                                  <w:sz w:val="24"/>
                                  <w:szCs w:val="24"/>
                                </w:rPr>
                                <w:t>(5) Cơ cấu phun</w:t>
                              </w:r>
                            </w:p>
                            <w:p w:rsidR="006E41D3" w:rsidRPr="00916188" w:rsidRDefault="006E41D3" w:rsidP="00830DB4">
                              <w:pPr>
                                <w:spacing w:after="0"/>
                                <w:rPr>
                                  <w:sz w:val="24"/>
                                  <w:szCs w:val="24"/>
                                </w:rPr>
                              </w:pPr>
                              <w:r w:rsidRPr="00916188">
                                <w:rPr>
                                  <w:sz w:val="24"/>
                                  <w:szCs w:val="24"/>
                                </w:rPr>
                                <w:t>(6) Ống phun khí nén</w:t>
                              </w:r>
                            </w:p>
                            <w:p w:rsidR="006E41D3" w:rsidRPr="00916188" w:rsidRDefault="006E41D3" w:rsidP="00830DB4">
                              <w:pPr>
                                <w:spacing w:after="0"/>
                                <w:rPr>
                                  <w:sz w:val="24"/>
                                  <w:szCs w:val="24"/>
                                </w:rPr>
                              </w:pPr>
                              <w:r w:rsidRPr="00916188">
                                <w:rPr>
                                  <w:sz w:val="24"/>
                                  <w:szCs w:val="24"/>
                                </w:rPr>
                                <w:t>(7) Ống dẫn dung dịch hạt mài xuống buồng công tác</w:t>
                              </w:r>
                            </w:p>
                            <w:p w:rsidR="006E41D3" w:rsidRPr="00916188" w:rsidRDefault="006E41D3" w:rsidP="00830DB4">
                              <w:pPr>
                                <w:spacing w:after="0"/>
                                <w:rPr>
                                  <w:sz w:val="24"/>
                                  <w:szCs w:val="24"/>
                                </w:rPr>
                              </w:pPr>
                              <w:r w:rsidRPr="00916188">
                                <w:rPr>
                                  <w:sz w:val="24"/>
                                  <w:szCs w:val="24"/>
                                </w:rPr>
                                <w:t>(8) Bàn công tác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EBA879" id="Group 176" o:spid="_x0000_s1091" style="position:absolute;left:0;text-align:left;margin-left:69.25pt;margin-top:16.7pt;width:333.05pt;height:4in;z-index:251774976;mso-position-horizontal-relative:text;mso-position-vertical-relative:text" coordorigin="1260,1148" coordsize="6661,57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">
                <v:shape id="Picture 174" o:spid="_x0000_s1092" type="#_x0000_t75" alt="049" style="position:absolute;left:4312;top:1148;width:3609;height:5760;rotation:-1;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XcRLFAAAA3AAAAA8AAABkcnMvZG93bnJldi54bWxEj0FrwkAUhO8F/8PyhN7qxtBWja4ihaKX&#10;UIyK10f2mUSzb0N21eTfdwsFj8PMfMMsVp2pxZ1aV1lWMB5FIIhzqysuFBz2329TEM4ja6wtk4Ke&#10;HKyWg5cFJto+eEf3zBciQNglqKD0vkmkdHlJBt3INsTBO9vWoA+yLaRu8RHgppZxFH1KgxWHhRIb&#10;+iopv2Y3o8BsUno/XWb6uJ19pP3PJDvHaa/U67Bbz0F46vwz/N/eagVxPIG/M+EIyO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l3ESxQAAANwAAAAPAAAAAAAAAAAAAAAA&#10;AJ8CAABkcnMvZG93bnJldi54bWxQSwUGAAAAAAQABAD3AAAAkQMAAAAA&#10;">
                  <v:imagedata r:id="rId62" o:title="049" gain="142470f" blacklevel="-11796f"/>
                </v:shape>
                <v:shape id="Text Box 175" o:spid="_x0000_s1093" type="#_x0000_t202" style="position:absolute;left:1260;top:1238;width:3125;height:51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hg9cMA&#10;AADcAAAADwAAAGRycy9kb3ducmV2LnhtbERPPWvDMBDdC/kP4grZarkeQutYMaGkEAiUOs6Q8Wpd&#10;bGHr5FpK4v77aih0fLzvopztIG40eeNYwXOSgiBunDbcKjjV708vIHxA1jg4JgU/5KHcLB4KzLW7&#10;c0W3Y2hFDGGfo4IuhDGX0jcdWfSJG4kjd3GTxRDh1Eo94T2G20FmabqSFg3Hhg5Heuuo6Y9Xq2B7&#10;5mpnvj++PqtLZer6NeXDqldq+Thv1yACzeFf/OfeawVZFtfGM/EI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hg9cMAAADcAAAADwAAAAAAAAAAAAAAAACYAgAAZHJzL2Rv&#10;d25yZXYueG1sUEsFBgAAAAAEAAQA9QAAAIgDAAAAAA==&#10;" filled="f" stroked="f">
                  <v:textbox inset="0,0,0,0">
                    <w:txbxContent>
                      <w:p w:rsidR="006E41D3" w:rsidRPr="00916188" w:rsidRDefault="006E41D3" w:rsidP="00830DB4">
                        <w:pPr>
                          <w:rPr>
                            <w:sz w:val="24"/>
                            <w:szCs w:val="24"/>
                          </w:rPr>
                        </w:pPr>
                        <w:r w:rsidRPr="00916188">
                          <w:rPr>
                            <w:b/>
                            <w:sz w:val="24"/>
                            <w:szCs w:val="24"/>
                          </w:rPr>
                          <w:t>Hình 2.24</w:t>
                        </w:r>
                        <w:r>
                          <w:rPr>
                            <w:b/>
                            <w:sz w:val="24"/>
                            <w:szCs w:val="24"/>
                          </w:rPr>
                          <w:t>_</w:t>
                        </w:r>
                        <w:r w:rsidRPr="00916188">
                          <w:rPr>
                            <w:sz w:val="24"/>
                            <w:szCs w:val="24"/>
                          </w:rPr>
                          <w:t xml:space="preserve"> </w:t>
                        </w:r>
                        <w:r w:rsidRPr="00916188">
                          <w:rPr>
                            <w:i/>
                            <w:sz w:val="24"/>
                            <w:szCs w:val="24"/>
                          </w:rPr>
                          <w:t>Thiết bị cấp hạt mài theo sơ đồ 2</w:t>
                        </w:r>
                      </w:p>
                      <w:p w:rsidR="006E41D3" w:rsidRPr="00916188" w:rsidRDefault="006E41D3" w:rsidP="00830DB4">
                        <w:pPr>
                          <w:spacing w:after="0"/>
                          <w:rPr>
                            <w:sz w:val="24"/>
                            <w:szCs w:val="24"/>
                          </w:rPr>
                        </w:pPr>
                        <w:r w:rsidRPr="00916188">
                          <w:rPr>
                            <w:sz w:val="24"/>
                            <w:szCs w:val="24"/>
                          </w:rPr>
                          <w:t>(1) Bơm</w:t>
                        </w:r>
                      </w:p>
                      <w:p w:rsidR="006E41D3" w:rsidRPr="00916188" w:rsidRDefault="006E41D3" w:rsidP="00830DB4">
                        <w:pPr>
                          <w:spacing w:after="0"/>
                          <w:rPr>
                            <w:sz w:val="24"/>
                            <w:szCs w:val="24"/>
                          </w:rPr>
                        </w:pPr>
                        <w:r w:rsidRPr="00916188">
                          <w:rPr>
                            <w:sz w:val="24"/>
                            <w:szCs w:val="24"/>
                          </w:rPr>
                          <w:t>(2) Ống dẫn dung dịch vào bể chứa</w:t>
                        </w:r>
                      </w:p>
                      <w:p w:rsidR="006E41D3" w:rsidRPr="00916188" w:rsidRDefault="006E41D3" w:rsidP="00830DB4">
                        <w:pPr>
                          <w:spacing w:after="0"/>
                          <w:rPr>
                            <w:sz w:val="24"/>
                            <w:szCs w:val="24"/>
                          </w:rPr>
                        </w:pPr>
                        <w:r w:rsidRPr="00916188">
                          <w:rPr>
                            <w:sz w:val="24"/>
                            <w:szCs w:val="24"/>
                          </w:rPr>
                          <w:t>(3) Bể chứa</w:t>
                        </w:r>
                      </w:p>
                      <w:p w:rsidR="006E41D3" w:rsidRPr="00916188" w:rsidRDefault="006E41D3" w:rsidP="00830DB4">
                        <w:pPr>
                          <w:spacing w:after="0"/>
                          <w:rPr>
                            <w:sz w:val="24"/>
                            <w:szCs w:val="24"/>
                          </w:rPr>
                        </w:pPr>
                        <w:r w:rsidRPr="00916188">
                          <w:rPr>
                            <w:sz w:val="24"/>
                            <w:szCs w:val="24"/>
                          </w:rPr>
                          <w:t>(4) Buồng công tác</w:t>
                        </w:r>
                      </w:p>
                      <w:p w:rsidR="006E41D3" w:rsidRPr="00916188" w:rsidRDefault="006E41D3" w:rsidP="00830DB4">
                        <w:pPr>
                          <w:spacing w:after="0"/>
                          <w:rPr>
                            <w:sz w:val="24"/>
                            <w:szCs w:val="24"/>
                          </w:rPr>
                        </w:pPr>
                        <w:r w:rsidRPr="00916188">
                          <w:rPr>
                            <w:sz w:val="24"/>
                            <w:szCs w:val="24"/>
                          </w:rPr>
                          <w:t>(5) Cơ cấu phun</w:t>
                        </w:r>
                      </w:p>
                      <w:p w:rsidR="006E41D3" w:rsidRPr="00916188" w:rsidRDefault="006E41D3" w:rsidP="00830DB4">
                        <w:pPr>
                          <w:spacing w:after="0"/>
                          <w:rPr>
                            <w:sz w:val="24"/>
                            <w:szCs w:val="24"/>
                          </w:rPr>
                        </w:pPr>
                        <w:r w:rsidRPr="00916188">
                          <w:rPr>
                            <w:sz w:val="24"/>
                            <w:szCs w:val="24"/>
                          </w:rPr>
                          <w:t>(6) Ống phun khí nén</w:t>
                        </w:r>
                      </w:p>
                      <w:p w:rsidR="006E41D3" w:rsidRPr="00916188" w:rsidRDefault="006E41D3" w:rsidP="00830DB4">
                        <w:pPr>
                          <w:spacing w:after="0"/>
                          <w:rPr>
                            <w:sz w:val="24"/>
                            <w:szCs w:val="24"/>
                          </w:rPr>
                        </w:pPr>
                        <w:r w:rsidRPr="00916188">
                          <w:rPr>
                            <w:sz w:val="24"/>
                            <w:szCs w:val="24"/>
                          </w:rPr>
                          <w:t>(7) Ống dẫn dung dịch hạt mài xuống buồng công tác</w:t>
                        </w:r>
                      </w:p>
                      <w:p w:rsidR="006E41D3" w:rsidRPr="00916188" w:rsidRDefault="006E41D3" w:rsidP="00830DB4">
                        <w:pPr>
                          <w:spacing w:after="0"/>
                          <w:rPr>
                            <w:sz w:val="24"/>
                            <w:szCs w:val="24"/>
                          </w:rPr>
                        </w:pPr>
                        <w:r w:rsidRPr="00916188">
                          <w:rPr>
                            <w:sz w:val="24"/>
                            <w:szCs w:val="24"/>
                          </w:rPr>
                          <w:t>(8) Bàn công tác</w:t>
                        </w:r>
                      </w:p>
                    </w:txbxContent>
                  </v:textbox>
                </v:shape>
                <w10:wrap type="topAndBottom"/>
              </v:group>
            </w:pict>
          </mc:Fallback>
        </mc:AlternateContent>
      </w:r>
      <w:r w:rsidR="00830DB4">
        <w:rPr>
          <w:b/>
        </w:rPr>
        <w:tab/>
      </w:r>
    </w:p>
    <w:p w:rsidR="00830DB4" w:rsidRDefault="00916188" w:rsidP="00E14748">
      <w:pPr>
        <w:tabs>
          <w:tab w:val="left" w:pos="284"/>
          <w:tab w:val="left" w:pos="567"/>
          <w:tab w:val="left" w:pos="851"/>
          <w:tab w:val="left" w:pos="1134"/>
          <w:tab w:val="left" w:pos="1418"/>
          <w:tab w:val="left" w:pos="1701"/>
          <w:tab w:val="left" w:pos="1985"/>
          <w:tab w:val="left" w:pos="4088"/>
        </w:tabs>
        <w:spacing w:before="0" w:after="0"/>
      </w:pPr>
      <w:r>
        <w:rPr>
          <w:b/>
          <w:noProof/>
        </w:rPr>
        <mc:AlternateContent>
          <mc:Choice Requires="wpg">
            <w:drawing>
              <wp:anchor distT="0" distB="0" distL="114300" distR="114300" simplePos="0" relativeHeight="251776000" behindDoc="0" locked="0" layoutInCell="1" allowOverlap="1" wp14:anchorId="65D92564" wp14:editId="567C6609">
                <wp:simplePos x="0" y="0"/>
                <wp:positionH relativeFrom="column">
                  <wp:posOffset>1784985</wp:posOffset>
                </wp:positionH>
                <wp:positionV relativeFrom="paragraph">
                  <wp:posOffset>138650</wp:posOffset>
                </wp:positionV>
                <wp:extent cx="4300855" cy="3429000"/>
                <wp:effectExtent l="0" t="0" r="4445" b="0"/>
                <wp:wrapSquare wrapText="bothSides"/>
                <wp:docPr id="382"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0855" cy="3429000"/>
                          <a:chOff x="1134" y="1134"/>
                          <a:chExt cx="6773" cy="5400"/>
                        </a:xfrm>
                      </wpg:grpSpPr>
                      <pic:pic xmlns:pic="http://schemas.openxmlformats.org/drawingml/2006/picture">
                        <pic:nvPicPr>
                          <pic:cNvPr id="383" name="Picture 177" descr="050"/>
                          <pic:cNvPicPr>
                            <a:picLocks noChangeAspect="1" noChangeArrowheads="1"/>
                          </pic:cNvPicPr>
                        </pic:nvPicPr>
                        <pic:blipFill>
                          <a:blip r:embed="rId63">
                            <a:lum bright="-36000" contrast="60000"/>
                            <a:extLst>
                              <a:ext uri="{28A0092B-C50C-407E-A947-70E740481C1C}">
                                <a14:useLocalDpi xmlns:a14="http://schemas.microsoft.com/office/drawing/2010/main" val="0"/>
                              </a:ext>
                            </a:extLst>
                          </a:blip>
                          <a:srcRect/>
                          <a:stretch>
                            <a:fillRect/>
                          </a:stretch>
                        </pic:blipFill>
                        <pic:spPr bwMode="auto">
                          <a:xfrm>
                            <a:off x="1134" y="1134"/>
                            <a:ext cx="4254" cy="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5" name="Text Box 178"/>
                        <wps:cNvSpPr txBox="1">
                          <a:spLocks noChangeArrowheads="1"/>
                        </wps:cNvSpPr>
                        <wps:spPr bwMode="auto">
                          <a:xfrm>
                            <a:off x="5474" y="1314"/>
                            <a:ext cx="2433" cy="41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916188" w:rsidRDefault="006E41D3" w:rsidP="00830DB4">
                              <w:pPr>
                                <w:rPr>
                                  <w:i/>
                                  <w:sz w:val="24"/>
                                  <w:szCs w:val="24"/>
                                </w:rPr>
                              </w:pPr>
                              <w:r w:rsidRPr="00916188">
                                <w:rPr>
                                  <w:b/>
                                  <w:sz w:val="24"/>
                                  <w:szCs w:val="24"/>
                                </w:rPr>
                                <w:t>Hình 2.2</w:t>
                              </w:r>
                              <w:r>
                                <w:rPr>
                                  <w:b/>
                                  <w:sz w:val="24"/>
                                  <w:szCs w:val="24"/>
                                </w:rPr>
                                <w:t>5_</w:t>
                              </w:r>
                              <w:r w:rsidRPr="00916188">
                                <w:rPr>
                                  <w:sz w:val="24"/>
                                  <w:szCs w:val="24"/>
                                </w:rPr>
                                <w:t xml:space="preserve"> </w:t>
                              </w:r>
                              <w:r w:rsidRPr="00916188">
                                <w:rPr>
                                  <w:i/>
                                  <w:sz w:val="24"/>
                                  <w:szCs w:val="24"/>
                                </w:rPr>
                                <w:t xml:space="preserve">Thiết bị cấp hạt mài </w:t>
                              </w:r>
                              <w:proofErr w:type="gramStart"/>
                              <w:r w:rsidRPr="00916188">
                                <w:rPr>
                                  <w:i/>
                                  <w:sz w:val="24"/>
                                  <w:szCs w:val="24"/>
                                </w:rPr>
                                <w:t>theo</w:t>
                              </w:r>
                              <w:proofErr w:type="gramEnd"/>
                              <w:r w:rsidRPr="00916188">
                                <w:rPr>
                                  <w:i/>
                                  <w:sz w:val="24"/>
                                  <w:szCs w:val="24"/>
                                </w:rPr>
                                <w:t xml:space="preserve"> sơ đồ 3</w:t>
                              </w:r>
                            </w:p>
                            <w:p w:rsidR="006E41D3" w:rsidRPr="00916188" w:rsidRDefault="006E41D3" w:rsidP="00830DB4">
                              <w:pPr>
                                <w:spacing w:after="0"/>
                                <w:rPr>
                                  <w:sz w:val="24"/>
                                  <w:szCs w:val="24"/>
                                </w:rPr>
                              </w:pPr>
                              <w:r w:rsidRPr="00916188">
                                <w:rPr>
                                  <w:sz w:val="24"/>
                                  <w:szCs w:val="24"/>
                                </w:rPr>
                                <w:t>(1) Bể chứa</w:t>
                              </w:r>
                            </w:p>
                            <w:p w:rsidR="006E41D3" w:rsidRPr="00916188" w:rsidRDefault="006E41D3" w:rsidP="00830DB4">
                              <w:pPr>
                                <w:spacing w:after="0"/>
                                <w:rPr>
                                  <w:sz w:val="24"/>
                                  <w:szCs w:val="24"/>
                                </w:rPr>
                              </w:pPr>
                              <w:r w:rsidRPr="00916188">
                                <w:rPr>
                                  <w:sz w:val="24"/>
                                  <w:szCs w:val="24"/>
                                </w:rPr>
                                <w:t>(2) Bộ giảm áp</w:t>
                              </w:r>
                            </w:p>
                            <w:p w:rsidR="006E41D3" w:rsidRPr="00916188" w:rsidRDefault="006E41D3" w:rsidP="00830DB4">
                              <w:pPr>
                                <w:spacing w:after="0"/>
                                <w:rPr>
                                  <w:sz w:val="24"/>
                                  <w:szCs w:val="24"/>
                                </w:rPr>
                              </w:pPr>
                              <w:r w:rsidRPr="00916188">
                                <w:rPr>
                                  <w:sz w:val="24"/>
                                  <w:szCs w:val="24"/>
                                </w:rPr>
                                <w:t>(3) Ống dẫn dung dịch tới cơ cấu phun</w:t>
                              </w:r>
                            </w:p>
                            <w:p w:rsidR="006E41D3" w:rsidRPr="00916188" w:rsidRDefault="006E41D3" w:rsidP="00830DB4">
                              <w:pPr>
                                <w:spacing w:after="0"/>
                                <w:rPr>
                                  <w:sz w:val="24"/>
                                  <w:szCs w:val="24"/>
                                </w:rPr>
                              </w:pPr>
                              <w:r w:rsidRPr="00916188">
                                <w:rPr>
                                  <w:sz w:val="24"/>
                                  <w:szCs w:val="24"/>
                                </w:rPr>
                                <w:t>(4) Cơ cấu phun</w:t>
                              </w:r>
                            </w:p>
                            <w:p w:rsidR="006E41D3" w:rsidRPr="00916188" w:rsidRDefault="006E41D3" w:rsidP="00830DB4">
                              <w:pPr>
                                <w:spacing w:after="0"/>
                                <w:rPr>
                                  <w:sz w:val="24"/>
                                  <w:szCs w:val="24"/>
                                </w:rPr>
                              </w:pPr>
                              <w:r w:rsidRPr="00916188">
                                <w:rPr>
                                  <w:sz w:val="24"/>
                                  <w:szCs w:val="24"/>
                                </w:rPr>
                                <w:t>(5) Chi tiết gia công</w:t>
                              </w:r>
                            </w:p>
                            <w:p w:rsidR="006E41D3" w:rsidRPr="00916188" w:rsidRDefault="006E41D3" w:rsidP="00830DB4">
                              <w:pPr>
                                <w:spacing w:after="0"/>
                                <w:rPr>
                                  <w:sz w:val="24"/>
                                  <w:szCs w:val="24"/>
                                </w:rPr>
                              </w:pPr>
                              <w:r w:rsidRPr="00916188">
                                <w:rPr>
                                  <w:sz w:val="24"/>
                                  <w:szCs w:val="24"/>
                                </w:rPr>
                                <w:t>(6) Ống dẫn khí nén</w:t>
                              </w:r>
                            </w:p>
                            <w:p w:rsidR="006E41D3" w:rsidRPr="00916188" w:rsidRDefault="006E41D3" w:rsidP="00830DB4">
                              <w:pPr>
                                <w:spacing w:after="0"/>
                                <w:rPr>
                                  <w:sz w:val="24"/>
                                  <w:szCs w:val="24"/>
                                </w:rPr>
                              </w:pPr>
                              <w:r w:rsidRPr="00916188">
                                <w:rPr>
                                  <w:sz w:val="24"/>
                                  <w:szCs w:val="24"/>
                                </w:rPr>
                                <w:t>(7) Buồng công tác</w:t>
                              </w:r>
                            </w:p>
                            <w:p w:rsidR="006E41D3" w:rsidRPr="00916188" w:rsidRDefault="006E41D3" w:rsidP="00830DB4">
                              <w:pPr>
                                <w:spacing w:after="0"/>
                                <w:rPr>
                                  <w:sz w:val="24"/>
                                  <w:szCs w:val="24"/>
                                </w:rPr>
                              </w:pPr>
                              <w:r w:rsidRPr="00916188">
                                <w:rPr>
                                  <w:sz w:val="24"/>
                                  <w:szCs w:val="24"/>
                                </w:rPr>
                                <w:t>(8) Cơ cấu khuấy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BD33076" id="Group 179" o:spid="_x0000_s1094" style="position:absolute;left:0;text-align:left;margin-left:140.55pt;margin-top:10.9pt;width:338.65pt;height:270pt;z-index:251776000;mso-position-horizontal-relative:text;mso-position-vertical-relative:text" coordorigin="1134,1134" coordsize="6773,54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">
                <v:shape id="Picture 177" o:spid="_x0000_s1095" type="#_x0000_t75" alt="050" style="position:absolute;left:1134;top:1134;width:4254;height:54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AlE7FAAAA3AAAAA8AAABkcnMvZG93bnJldi54bWxEj0FrwkAUhO8F/8PyBC9FNyrUGF1FxULp&#10;rVEQb4/sMwlm34bdNab/vlso9DjMzDfMetubRnTkfG1ZwXSSgCAurK65VHA+vY9TED4ga2wsk4Jv&#10;8rDdDF7WmGn75C/q8lCKCGGfoYIqhDaT0hcVGfQT2xJH72adwRClK6V2+Ixw08hZkrxJgzXHhQpb&#10;OlRU3POHUXDan5d6cQmLvP98PV5SunYHd1VqNOx3KxCB+vAf/mt/aAXzdA6/Z+IRkJ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4wJROxQAAANwAAAAPAAAAAAAAAAAAAAAA&#10;AJ8CAABkcnMvZG93bnJldi54bWxQSwUGAAAAAAQABAD3AAAAkQMAAAAA&#10;">
                  <v:imagedata r:id="rId64" o:title="050" gain="2.5" blacklevel="-11796f"/>
                </v:shape>
                <v:shape id="Text Box 178" o:spid="_x0000_s1096" type="#_x0000_t202" style="position:absolute;left:5474;top:1314;width:2433;height:4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nPa8UA&#10;AADcAAAADwAAAGRycy9kb3ducmV2LnhtbESPQWvCQBSE7wX/w/KE3urGQKVGVxFpQSgUYzx4fGaf&#10;yWL2bcyumv77rlDwOMzMN8x82dtG3KjzxrGC8SgBQVw6bbhSsC++3j5A+ICssXFMCn7Jw3IxeJlj&#10;pt2dc7rtQiUihH2GCuoQ2kxKX9Zk0Y9cSxy9k+sshii7SuoO7xFuG5kmyURaNBwXamxpXVN53l2t&#10;gtWB809z+Tlu81NuimKa8PfkrNTrsF/NQATqwzP8395oBWn6D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Oc9rxQAAANwAAAAPAAAAAAAAAAAAAAAAAJgCAABkcnMv&#10;ZG93bnJldi54bWxQSwUGAAAAAAQABAD1AAAAigMAAAAA&#10;" filled="f" stroked="f">
                  <v:textbox inset="0,0,0,0">
                    <w:txbxContent>
                      <w:p w:rsidR="006E41D3" w:rsidRPr="00916188" w:rsidRDefault="006E41D3" w:rsidP="00830DB4">
                        <w:pPr>
                          <w:rPr>
                            <w:i/>
                            <w:sz w:val="24"/>
                            <w:szCs w:val="24"/>
                          </w:rPr>
                        </w:pPr>
                        <w:r w:rsidRPr="00916188">
                          <w:rPr>
                            <w:b/>
                            <w:sz w:val="24"/>
                            <w:szCs w:val="24"/>
                          </w:rPr>
                          <w:t>Hình 2.2</w:t>
                        </w:r>
                        <w:r>
                          <w:rPr>
                            <w:b/>
                            <w:sz w:val="24"/>
                            <w:szCs w:val="24"/>
                          </w:rPr>
                          <w:t>5_</w:t>
                        </w:r>
                        <w:r w:rsidRPr="00916188">
                          <w:rPr>
                            <w:sz w:val="24"/>
                            <w:szCs w:val="24"/>
                          </w:rPr>
                          <w:t xml:space="preserve"> </w:t>
                        </w:r>
                        <w:r w:rsidRPr="00916188">
                          <w:rPr>
                            <w:i/>
                            <w:sz w:val="24"/>
                            <w:szCs w:val="24"/>
                          </w:rPr>
                          <w:t>Thiết bị cấp hạt mài theo sơ đồ 3</w:t>
                        </w:r>
                      </w:p>
                      <w:p w:rsidR="006E41D3" w:rsidRPr="00916188" w:rsidRDefault="006E41D3" w:rsidP="00830DB4">
                        <w:pPr>
                          <w:spacing w:after="0"/>
                          <w:rPr>
                            <w:sz w:val="24"/>
                            <w:szCs w:val="24"/>
                          </w:rPr>
                        </w:pPr>
                        <w:r w:rsidRPr="00916188">
                          <w:rPr>
                            <w:sz w:val="24"/>
                            <w:szCs w:val="24"/>
                          </w:rPr>
                          <w:t>(1) Bể chứa</w:t>
                        </w:r>
                      </w:p>
                      <w:p w:rsidR="006E41D3" w:rsidRPr="00916188" w:rsidRDefault="006E41D3" w:rsidP="00830DB4">
                        <w:pPr>
                          <w:spacing w:after="0"/>
                          <w:rPr>
                            <w:sz w:val="24"/>
                            <w:szCs w:val="24"/>
                          </w:rPr>
                        </w:pPr>
                        <w:r w:rsidRPr="00916188">
                          <w:rPr>
                            <w:sz w:val="24"/>
                            <w:szCs w:val="24"/>
                          </w:rPr>
                          <w:t>(2) Bộ giảm áp</w:t>
                        </w:r>
                      </w:p>
                      <w:p w:rsidR="006E41D3" w:rsidRPr="00916188" w:rsidRDefault="006E41D3" w:rsidP="00830DB4">
                        <w:pPr>
                          <w:spacing w:after="0"/>
                          <w:rPr>
                            <w:sz w:val="24"/>
                            <w:szCs w:val="24"/>
                          </w:rPr>
                        </w:pPr>
                        <w:r w:rsidRPr="00916188">
                          <w:rPr>
                            <w:sz w:val="24"/>
                            <w:szCs w:val="24"/>
                          </w:rPr>
                          <w:t>(3) Ống dẫn dung dịch tới cơ cấu phun</w:t>
                        </w:r>
                      </w:p>
                      <w:p w:rsidR="006E41D3" w:rsidRPr="00916188" w:rsidRDefault="006E41D3" w:rsidP="00830DB4">
                        <w:pPr>
                          <w:spacing w:after="0"/>
                          <w:rPr>
                            <w:sz w:val="24"/>
                            <w:szCs w:val="24"/>
                          </w:rPr>
                        </w:pPr>
                        <w:r w:rsidRPr="00916188">
                          <w:rPr>
                            <w:sz w:val="24"/>
                            <w:szCs w:val="24"/>
                          </w:rPr>
                          <w:t>(4) Cơ cấu phun</w:t>
                        </w:r>
                      </w:p>
                      <w:p w:rsidR="006E41D3" w:rsidRPr="00916188" w:rsidRDefault="006E41D3" w:rsidP="00830DB4">
                        <w:pPr>
                          <w:spacing w:after="0"/>
                          <w:rPr>
                            <w:sz w:val="24"/>
                            <w:szCs w:val="24"/>
                          </w:rPr>
                        </w:pPr>
                        <w:r w:rsidRPr="00916188">
                          <w:rPr>
                            <w:sz w:val="24"/>
                            <w:szCs w:val="24"/>
                          </w:rPr>
                          <w:t>(5) Chi tiết gia công</w:t>
                        </w:r>
                      </w:p>
                      <w:p w:rsidR="006E41D3" w:rsidRPr="00916188" w:rsidRDefault="006E41D3" w:rsidP="00830DB4">
                        <w:pPr>
                          <w:spacing w:after="0"/>
                          <w:rPr>
                            <w:sz w:val="24"/>
                            <w:szCs w:val="24"/>
                          </w:rPr>
                        </w:pPr>
                        <w:r w:rsidRPr="00916188">
                          <w:rPr>
                            <w:sz w:val="24"/>
                            <w:szCs w:val="24"/>
                          </w:rPr>
                          <w:t>(6) Ống dẫn khí nén</w:t>
                        </w:r>
                      </w:p>
                      <w:p w:rsidR="006E41D3" w:rsidRPr="00916188" w:rsidRDefault="006E41D3" w:rsidP="00830DB4">
                        <w:pPr>
                          <w:spacing w:after="0"/>
                          <w:rPr>
                            <w:sz w:val="24"/>
                            <w:szCs w:val="24"/>
                          </w:rPr>
                        </w:pPr>
                        <w:r w:rsidRPr="00916188">
                          <w:rPr>
                            <w:sz w:val="24"/>
                            <w:szCs w:val="24"/>
                          </w:rPr>
                          <w:t>(7) Buồng công tác</w:t>
                        </w:r>
                      </w:p>
                      <w:p w:rsidR="006E41D3" w:rsidRPr="00916188" w:rsidRDefault="006E41D3" w:rsidP="00830DB4">
                        <w:pPr>
                          <w:spacing w:after="0"/>
                          <w:rPr>
                            <w:sz w:val="24"/>
                            <w:szCs w:val="24"/>
                          </w:rPr>
                        </w:pPr>
                        <w:r w:rsidRPr="00916188">
                          <w:rPr>
                            <w:sz w:val="24"/>
                            <w:szCs w:val="24"/>
                          </w:rPr>
                          <w:t>(8) Cơ cấu khuấy</w:t>
                        </w:r>
                      </w:p>
                    </w:txbxContent>
                  </v:textbox>
                </v:shape>
                <w10:wrap type="square"/>
              </v:group>
            </w:pict>
          </mc:Fallback>
        </mc:AlternateContent>
      </w:r>
      <w:r w:rsidR="00830DB4">
        <w:rPr>
          <w:b/>
        </w:rPr>
        <w:tab/>
      </w:r>
      <w:r w:rsidR="00830DB4">
        <w:rPr>
          <w:b/>
        </w:rPr>
        <w:tab/>
      </w:r>
      <w:r w:rsidR="00830DB4" w:rsidRPr="003D22C6">
        <w:t xml:space="preserve">* </w:t>
      </w:r>
      <w:r w:rsidR="00830DB4" w:rsidRPr="003D22C6">
        <w:rPr>
          <w:b/>
        </w:rPr>
        <w:t>Sơ đồ 3</w:t>
      </w:r>
      <w:r w:rsidR="00830DB4" w:rsidRPr="003D22C6">
        <w:t xml:space="preserve">: Thiết bị cấp dung dịch hạt mài nhờ áp lực của khí nén (hình </w:t>
      </w:r>
      <w:r w:rsidR="00830DB4">
        <w:t>2.2</w:t>
      </w:r>
      <w:r w:rsidR="00830DB4" w:rsidRPr="003D22C6">
        <w:t xml:space="preserve">5). Thiết bị gồm bể chứa </w:t>
      </w:r>
      <w:r w:rsidR="00830DB4">
        <w:t>(</w:t>
      </w:r>
      <w:r w:rsidR="00830DB4" w:rsidRPr="003D22C6">
        <w:t>1</w:t>
      </w:r>
      <w:r w:rsidR="00830DB4">
        <w:t>)</w:t>
      </w:r>
      <w:r w:rsidR="00830DB4" w:rsidRPr="003D22C6">
        <w:t>, áp lực của nó được đảm bảo trong phạm vi 1,2</w:t>
      </w:r>
      <w:r w:rsidR="00830DB4">
        <w:t>-2</w:t>
      </w:r>
      <w:r w:rsidR="00830DB4" w:rsidRPr="003D22C6">
        <w:t>kG/cm</w:t>
      </w:r>
      <w:r w:rsidR="00830DB4" w:rsidRPr="003D22C6">
        <w:rPr>
          <w:vertAlign w:val="superscript"/>
        </w:rPr>
        <w:t>2</w:t>
      </w:r>
      <w:r w:rsidR="00830DB4" w:rsidRPr="003D22C6">
        <w:t xml:space="preserve"> nhờ bộ giảm áp </w:t>
      </w:r>
      <w:r w:rsidR="00830DB4">
        <w:t>(</w:t>
      </w:r>
      <w:r w:rsidR="00830DB4" w:rsidRPr="003D22C6">
        <w:t>2</w:t>
      </w:r>
      <w:r w:rsidR="00830DB4">
        <w:t>)</w:t>
      </w:r>
      <w:r w:rsidR="00830DB4" w:rsidRPr="003D22C6">
        <w:t xml:space="preserve">. Dưới áp lực này dung dịch theo ống </w:t>
      </w:r>
      <w:r w:rsidR="00830DB4">
        <w:t>(</w:t>
      </w:r>
      <w:r w:rsidR="00830DB4" w:rsidRPr="003D22C6">
        <w:t>3</w:t>
      </w:r>
      <w:r w:rsidR="00830DB4">
        <w:t>)</w:t>
      </w:r>
      <w:r w:rsidR="00830DB4" w:rsidRPr="003D22C6">
        <w:t xml:space="preserve"> được cấp cho cơ cấu phun </w:t>
      </w:r>
      <w:r w:rsidR="00830DB4">
        <w:t>(</w:t>
      </w:r>
      <w:r w:rsidR="00830DB4" w:rsidRPr="003D22C6">
        <w:t>4</w:t>
      </w:r>
      <w:r w:rsidR="00830DB4">
        <w:t>)</w:t>
      </w:r>
      <w:r w:rsidR="00830DB4" w:rsidRPr="003D22C6">
        <w:t xml:space="preserve">, cơ cấu này phun dung dịch tới chi tiết gia công </w:t>
      </w:r>
      <w:r w:rsidR="00830DB4">
        <w:t>(</w:t>
      </w:r>
      <w:r w:rsidR="00830DB4" w:rsidRPr="003D22C6">
        <w:t>5</w:t>
      </w:r>
      <w:r w:rsidR="00830DB4">
        <w:t>)</w:t>
      </w:r>
      <w:r w:rsidR="00830DB4" w:rsidRPr="003D22C6">
        <w:t xml:space="preserve"> nhờ khí nén có áp suất (áp lực) 4</w:t>
      </w:r>
      <w:r w:rsidR="00830DB4">
        <w:t>-6</w:t>
      </w:r>
      <w:r w:rsidR="00830DB4" w:rsidRPr="003D22C6">
        <w:t>kG</w:t>
      </w:r>
      <w:r w:rsidR="00830DB4">
        <w:t>/</w:t>
      </w:r>
      <w:r w:rsidR="00830DB4" w:rsidRPr="003D22C6">
        <w:t>cm</w:t>
      </w:r>
      <w:r w:rsidR="00830DB4" w:rsidRPr="003D22C6">
        <w:rPr>
          <w:vertAlign w:val="superscript"/>
        </w:rPr>
        <w:t>2</w:t>
      </w:r>
      <w:r w:rsidR="00830DB4" w:rsidRPr="003D22C6">
        <w:t xml:space="preserve"> theo ống dẫn </w:t>
      </w:r>
      <w:r w:rsidR="00830DB4">
        <w:t>(</w:t>
      </w:r>
      <w:r w:rsidR="00830DB4" w:rsidRPr="003D22C6">
        <w:t>6</w:t>
      </w:r>
      <w:r w:rsidR="00830DB4">
        <w:t>)</w:t>
      </w:r>
      <w:r w:rsidR="00830DB4" w:rsidRPr="003D22C6">
        <w:t xml:space="preserve">. Dung dịch sau khi gia công chảy xuống phần dưới của buồng công tác </w:t>
      </w:r>
      <w:r w:rsidR="00830DB4">
        <w:t>(</w:t>
      </w:r>
      <w:r w:rsidR="00830DB4" w:rsidRPr="003D22C6">
        <w:t>7</w:t>
      </w:r>
      <w:r w:rsidR="00830DB4">
        <w:t>)</w:t>
      </w:r>
      <w:r w:rsidR="00830DB4" w:rsidRPr="003D22C6">
        <w:t xml:space="preserve">. Chất lỏng và hạt mài được khuấy đều trong bể chứa </w:t>
      </w:r>
      <w:r w:rsidR="00830DB4">
        <w:t>(</w:t>
      </w:r>
      <w:r w:rsidR="00830DB4" w:rsidRPr="003D22C6">
        <w:t>1</w:t>
      </w:r>
      <w:r w:rsidR="00830DB4">
        <w:t>)</w:t>
      </w:r>
      <w:r w:rsidR="00830DB4" w:rsidRPr="003D22C6">
        <w:t xml:space="preserve"> nhờ cơ cấu khuấy </w:t>
      </w:r>
      <w:r w:rsidR="00830DB4">
        <w:t>(</w:t>
      </w:r>
      <w:r w:rsidR="00830DB4" w:rsidRPr="003D22C6">
        <w:t>8</w:t>
      </w:r>
      <w:r w:rsidR="00830DB4">
        <w:t>)</w:t>
      </w:r>
      <w:r w:rsidR="00830DB4" w:rsidRPr="003D22C6">
        <w:t xml:space="preserve">. Dung dịch được cấp nhờ áp lực có chất lượng cao hơn (được khuấy đều hơn) các phương pháp khác. Khi áp lực của khí nén trong bể chứa </w:t>
      </w:r>
      <w:r w:rsidR="00830DB4">
        <w:t>(</w:t>
      </w:r>
      <w:r w:rsidR="00830DB4" w:rsidRPr="003D22C6">
        <w:t>1</w:t>
      </w:r>
      <w:r w:rsidR="00830DB4">
        <w:t>)</w:t>
      </w:r>
      <w:r w:rsidR="00830DB4" w:rsidRPr="003D22C6">
        <w:t xml:space="preserve"> tăng, lượng dung dịch được phun trong một đơn vị thời gian tới bề mặt gia công tăng, do đó lượng kim loại được bóc tách cũng tăng</w:t>
      </w:r>
      <w:r w:rsidR="00830DB4" w:rsidRPr="000A6275">
        <w:t>.</w:t>
      </w:r>
    </w:p>
    <w:p w:rsidR="00E14748" w:rsidRDefault="00E14748" w:rsidP="00E14748">
      <w:pPr>
        <w:spacing w:before="0" w:after="0"/>
        <w:rPr>
          <w:b/>
        </w:rPr>
      </w:pPr>
    </w:p>
    <w:p w:rsidR="00615A35" w:rsidRPr="00830DB4" w:rsidRDefault="00830DB4" w:rsidP="00E14748">
      <w:pPr>
        <w:spacing w:before="0" w:after="0"/>
        <w:rPr>
          <w:b/>
        </w:rPr>
      </w:pPr>
      <w:r w:rsidRPr="00830DB4">
        <w:rPr>
          <w:b/>
        </w:rPr>
        <w:lastRenderedPageBreak/>
        <w:t>Các thông số công nghệ</w:t>
      </w:r>
    </w:p>
    <w:p w:rsidR="00D3731E" w:rsidRPr="00573532" w:rsidRDefault="00D3731E" w:rsidP="00E14748">
      <w:pPr>
        <w:spacing w:before="0" w:after="0"/>
      </w:pPr>
      <w:bookmarkStart w:id="22" w:name="_Toc431403647"/>
      <w:r w:rsidRPr="00573532">
        <w:t>Gia công bằng tia nước có hạ</w:t>
      </w:r>
      <w:r w:rsidR="00235C15">
        <w:t>t mài</w:t>
      </w:r>
      <w:r w:rsidRPr="00573532">
        <w:t>:</w:t>
      </w:r>
      <w:bookmarkEnd w:id="22"/>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tab/>
      </w:r>
      <w:r>
        <w:tab/>
        <w:t>-</w:t>
      </w:r>
      <w:r w:rsidRPr="007F1603">
        <w:t xml:space="preserve"> Đối với gia công tia nước có hạt mài khi thêm những hạt mài vào tia nước sẽ làm phức tạp quá trình gia công vì phải bổ sung một số thông số và những thông số này phải được điều khiển. Những thông số thêm vào cho quá trình là loại hạt mài, cỡ hạt và tốc độ dòng chảy. Các loại vật liệu hạt mài thường được sử dụng là Al</w:t>
      </w:r>
      <w:r w:rsidRPr="007F1603">
        <w:rPr>
          <w:vertAlign w:val="subscript"/>
        </w:rPr>
        <w:t>2</w:t>
      </w:r>
      <w:r w:rsidRPr="007F1603">
        <w:t>O</w:t>
      </w:r>
      <w:r w:rsidRPr="007F1603">
        <w:rPr>
          <w:vertAlign w:val="subscript"/>
        </w:rPr>
        <w:t>3</w:t>
      </w:r>
      <w:r w:rsidRPr="007F1603">
        <w:t>, SiO</w:t>
      </w:r>
      <w:r w:rsidRPr="007F1603">
        <w:rPr>
          <w:vertAlign w:val="subscript"/>
        </w:rPr>
        <w:t>2</w:t>
      </w:r>
      <w:r w:rsidRPr="007F1603">
        <w:t xml:space="preserve"> và garnet, các cỡ khoảng từ  60 đến 100. Lượng mài được thêm vào trong tia nước xấp xỉ khoảng 0,</w:t>
      </w:r>
      <w:r>
        <w:t>3</w:t>
      </w:r>
      <w:r w:rsidRPr="007F1603">
        <w:t>kg/phút  sau khi thoát ra vòi phun. Đường kính hở của vòi khoảng từ 0,25-0,63mm. Sở dĩ kích cỡ hơn một chút so với sự gia công bằng tia nước là để có được tốc độ dòng chảy cao hơn và năng lượng nhiều hơn vì bên trong nó có chứa hạt mài.</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tab/>
      </w:r>
      <w:r w:rsidRPr="007F1603">
        <w:tab/>
        <w:t xml:space="preserve">- </w:t>
      </w:r>
      <w:r>
        <w:t>Á</w:t>
      </w:r>
      <w:r w:rsidRPr="007F1603">
        <w:t xml:space="preserve">p suất nước trong gia công bằng tia nước có hạt mài giống trong gia công bằng tia nước. Khoảng cách cho phép phải ít hơn để giảm đến mức tối thiểu hiệu quả phân tán của chất lỏng cắt mà hiện giờ có chứa những hạt mài. Khoảng cách cho phép điển hình là khoảng </w:t>
      </w:r>
      <w:r>
        <w:t>1/4</w:t>
      </w:r>
      <w:r w:rsidRPr="007F1603">
        <w:t xml:space="preserve"> hay </w:t>
      </w:r>
      <w:r>
        <w:t>1/2</w:t>
      </w:r>
      <w:r w:rsidRPr="007F1603">
        <w:t xml:space="preserve"> khoảng cách trong gia công tia nước.</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tab/>
      </w:r>
      <w:r w:rsidRPr="007F1603">
        <w:tab/>
        <w:t>- Các thông số cần chú ý khi gia công tia nước có hạt mài</w:t>
      </w:r>
      <w:r>
        <w:t xml:space="preserve"> </w:t>
      </w:r>
      <w:r w:rsidRPr="007F1603">
        <w:t>:</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tab/>
      </w:r>
      <w:r w:rsidRPr="007F1603">
        <w:tab/>
      </w:r>
      <w:r w:rsidRPr="007F1603">
        <w:tab/>
        <w:t>+ Tỉ lệ cấp hạt mài.</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tab/>
      </w:r>
      <w:r w:rsidRPr="007F1603">
        <w:tab/>
      </w:r>
      <w:r w:rsidRPr="007F1603">
        <w:tab/>
        <w:t>+ Đường kính ống trộn.</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tab/>
      </w:r>
      <w:r w:rsidRPr="007F1603">
        <w:tab/>
      </w:r>
      <w:r w:rsidRPr="007F1603">
        <w:tab/>
        <w:t>+ Đường kính miệng vòi phun.</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tab/>
      </w:r>
      <w:r w:rsidRPr="007F1603">
        <w:tab/>
      </w:r>
      <w:r w:rsidRPr="007F1603">
        <w:tab/>
        <w:t>+</w:t>
      </w:r>
      <w:r>
        <w:t xml:space="preserve"> Á</w:t>
      </w:r>
      <w:r w:rsidRPr="007F1603">
        <w:t>p suất nước trong vòi.</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tab/>
      </w:r>
      <w:r w:rsidRPr="007F1603">
        <w:tab/>
      </w:r>
      <w:r w:rsidRPr="007F1603">
        <w:tab/>
        <w:t>+ Khả năng cắt vật liệu.</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7F1603">
        <w:tab/>
      </w:r>
      <w:r w:rsidRPr="007F1603">
        <w:tab/>
      </w:r>
      <w:r w:rsidRPr="007F1603">
        <w:tab/>
        <w:t>+ Chiều dày chi tiết.</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rPr>
          <w:lang w:val="fr-FR"/>
        </w:rPr>
        <w:tab/>
      </w:r>
      <w:r w:rsidRPr="007F1603">
        <w:rPr>
          <w:lang w:val="fr-FR"/>
        </w:rPr>
        <w:tab/>
      </w:r>
      <w:r w:rsidRPr="007F1603">
        <w:rPr>
          <w:lang w:val="fr-FR"/>
        </w:rPr>
        <w:tab/>
        <w:t>+ Chất lượng cần gia công.</w:t>
      </w:r>
    </w:p>
    <w:p w:rsidR="00D3731E" w:rsidRPr="007F1603"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7F1603">
        <w:tab/>
      </w:r>
      <w:r w:rsidRPr="007F1603">
        <w:tab/>
      </w:r>
      <w:r w:rsidRPr="007F1603">
        <w:tab/>
        <w:t>+ Công suất máy bơm.</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rPr>
          <w:i/>
        </w:rPr>
      </w:pPr>
      <w:r>
        <w:tab/>
      </w:r>
      <w:r>
        <w:tab/>
        <w:t xml:space="preserve">* </w:t>
      </w:r>
      <w:r w:rsidRPr="00CD11A5">
        <w:rPr>
          <w:i/>
        </w:rPr>
        <w:t>Hồ sơ gia công tia nước hạt mài áp lực cao :</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tab/>
      </w:r>
      <w:r>
        <w:tab/>
      </w:r>
      <w:r>
        <w:tab/>
        <w:t xml:space="preserve">- </w:t>
      </w:r>
      <w:r w:rsidRPr="00CD11A5">
        <w:t>Góc phun</w:t>
      </w:r>
      <w:r w:rsidRPr="009F61F8">
        <w:rPr>
          <w:b/>
        </w:rPr>
        <w:t xml:space="preserve"> α</w:t>
      </w:r>
      <w:r>
        <w:t xml:space="preserve"> </w:t>
      </w:r>
      <w:r w:rsidRPr="00CD11A5">
        <w:t>= 90</w:t>
      </w:r>
      <w:r>
        <w:rPr>
          <w:vertAlign w:val="superscript"/>
        </w:rPr>
        <w:t>O</w:t>
      </w:r>
      <w:r w:rsidR="00AC440B">
        <w:t xml:space="preserve"> (hình 2.31</w:t>
      </w:r>
      <w:r w:rsidRPr="00CD11A5">
        <w:t>a). Trong trường hợp này bề mặt được gia công bằng tia va đập.</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xml:space="preserve">- Góc phun </w:t>
      </w:r>
      <w:r w:rsidRPr="009F61F8">
        <w:rPr>
          <w:b/>
        </w:rPr>
        <w:t xml:space="preserve">α </w:t>
      </w:r>
      <w:r w:rsidR="00AC440B">
        <w:t>= 0 (hình 2.31</w:t>
      </w:r>
      <w:r w:rsidRPr="00CD11A5">
        <w:t>b). Trong trường hợp này bề mặt được gia công bằng tia trượt.</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xml:space="preserve">- Góc phun  </w:t>
      </w:r>
      <w:r w:rsidRPr="009F61F8">
        <w:rPr>
          <w:b/>
        </w:rPr>
        <w:t>α</w:t>
      </w:r>
      <w:r w:rsidRPr="00CD11A5">
        <w:t xml:space="preserve"> = 0</w:t>
      </w:r>
      <w:r>
        <w:t>-</w:t>
      </w:r>
      <w:r w:rsidRPr="00CD11A5">
        <w:t>90</w:t>
      </w:r>
      <w:r>
        <w:rPr>
          <w:vertAlign w:val="superscript"/>
        </w:rPr>
        <w:t>O</w:t>
      </w:r>
      <w:r w:rsidR="00AC440B">
        <w:t xml:space="preserve"> (hình 2.31</w:t>
      </w:r>
      <w:r w:rsidRPr="00CD11A5">
        <w:t>c) - bề mặt gia công bằng tia chéo.</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Khi gia công vật liệu giòn nên dùng phương pháp tia va đậ</w:t>
      </w:r>
      <w:r w:rsidR="00AC440B">
        <w:t>p (hình 2.31</w:t>
      </w:r>
      <w:r w:rsidRPr="00CD11A5">
        <w:t>a) còn khi gia công vật liệu dẻo nên dùng các phương pháp tia trượ</w:t>
      </w:r>
      <w:r w:rsidR="00AC440B">
        <w:t>t và tia chéo (hình 2.31</w:t>
      </w:r>
      <w:r w:rsidRPr="00CD11A5">
        <w:t xml:space="preserve">b và </w:t>
      </w:r>
      <w:r w:rsidR="00AC440B" w:rsidRPr="00063260">
        <w:t>hình 2.31</w:t>
      </w:r>
      <w:r w:rsidRPr="00063260">
        <w:t>c).</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Dung dịch khi va đập vào bề mặt gia công tạo ra một lớp màng mà chiều dày của nó phụ thuộc vào thành phần của dung dị</w:t>
      </w:r>
      <w:r w:rsidR="00AC440B">
        <w:t>ch (hình 2.31</w:t>
      </w:r>
      <w:r w:rsidRPr="00CD11A5">
        <w:t>d). Các hạt mài trong tia dung dịch (tia hạt mài) phá vỡ màng dung dịch này để đạt chất lượng theo yêu cầu.</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Quảng đường đi của hạt mài qua màng dung dịch càng lớn khi góc phun</w:t>
      </w:r>
      <w:r w:rsidRPr="00926E7B">
        <w:rPr>
          <w:b/>
        </w:rPr>
        <w:t xml:space="preserve"> α</w:t>
      </w:r>
      <w:r w:rsidRPr="00CD11A5">
        <w:t xml:space="preserve"> càng nhỏ. Hạt mài nào đi tới phần của bề mặt gia công thì nó chịu sức cản củ</w:t>
      </w:r>
      <w:r w:rsidR="00AC440B">
        <w:t>a màng du</w:t>
      </w:r>
      <w:r w:rsidRPr="00CD11A5">
        <w:t>ng dịch (do có chiều dày lớn) cho nên chiều dày phoi được cắt giảm xuống.</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Nếu bề mặt gia công có độ phẳng lý tưởng thì các hạt mài bị bề mặt hất lên và không ra một công đáng kể</w:t>
      </w:r>
      <w:r w:rsidR="00AC440B">
        <w:t xml:space="preserve"> nào (hình 2.31</w:t>
      </w:r>
      <w:r w:rsidRPr="00CD11A5">
        <w:t>e).</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Nếu bề mặt di dời tới các đỉnh nhấp nhô này sẽ bị phá vỡ</w:t>
      </w:r>
      <w:r w:rsidR="00AC440B">
        <w:t xml:space="preserve"> (hình 2.31</w:t>
      </w:r>
      <w:r w:rsidRPr="00CD11A5">
        <w:t>g). Quá trình này xảy ra liên tục cho đến khi tất cả các đỉnh nhấp nhô bị san phẳng.</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lastRenderedPageBreak/>
        <w:tab/>
      </w:r>
      <w:r w:rsidRPr="00CD11A5">
        <w:tab/>
      </w:r>
      <w:r w:rsidRPr="00CD11A5">
        <w:tab/>
        <w:t>- Kích thước của các hạt mài được chọn phụ thuộc vào độ nhám bề mặt trước khi gia công. Nếu kích thước của các hạ</w:t>
      </w:r>
      <w:r w:rsidR="00AC440B">
        <w:t>t mài (hình 2.31</w:t>
      </w:r>
      <w:r w:rsidRPr="00CD11A5">
        <w:t>h bên trái) quá nhỏ so với nhấp nhô (độ nhám) thì các hạt mài không chỉ tác động tới các đỉnh nhấp nhô mà còn tác động tới cả đáy của chúng nữa. Như vậy quá trình gia công sẽ tạo ra bề mặt có prophin tương tự nhưng với độ nhám thấp hơn. Nếu kích thước của các hạt mài quá lớn thì chúng không thể xâm nhập xuống các đáy nhấp nhô được, do đó chúng chỉ có khả năng san phẳng các phần trên của nhấ</w:t>
      </w:r>
      <w:r w:rsidR="00AC440B">
        <w:t>p nhô (hình 2.31</w:t>
      </w:r>
      <w:r w:rsidRPr="00CD11A5">
        <w:t>h bên phả</w:t>
      </w:r>
      <w:r w:rsidR="00AC440B">
        <w:t>i). Hình 2.31</w:t>
      </w:r>
      <w:r w:rsidRPr="00CD11A5">
        <w:t>h (ở giữa) là sơ đồ kích thước hạt mài hợp lý nhất.</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Lượng hạt mài trong dung dịch tăng cho phép nâng cao năng suất gia công.</w:t>
      </w:r>
    </w:p>
    <w:p w:rsidR="00D3731E" w:rsidRPr="00CD11A5"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Tuy nhiên, nếu lượng hạt mài trong dung dịch quá lớn sẽ làm cho chúng va đập với nhau quá nhiều, do đó hiệu quả cắt lại giảm. Do đó, lượng hạt mài trong dung dịch (mật độ hạt mài) phải được chọn tối ưu.</w:t>
      </w:r>
    </w:p>
    <w:p w:rsidR="00D3731E" w:rsidRDefault="00D3731E" w:rsidP="00E14748">
      <w:pPr>
        <w:tabs>
          <w:tab w:val="left" w:pos="284"/>
          <w:tab w:val="left" w:pos="567"/>
          <w:tab w:val="left" w:pos="851"/>
          <w:tab w:val="left" w:pos="1134"/>
          <w:tab w:val="left" w:pos="1418"/>
          <w:tab w:val="left" w:pos="1701"/>
          <w:tab w:val="left" w:pos="1985"/>
          <w:tab w:val="left" w:pos="4088"/>
        </w:tabs>
        <w:spacing w:before="0" w:after="0"/>
      </w:pPr>
      <w:r w:rsidRPr="00CD11A5">
        <w:tab/>
      </w:r>
      <w:r w:rsidRPr="00CD11A5">
        <w:tab/>
      </w:r>
      <w:r w:rsidRPr="00CD11A5">
        <w:tab/>
        <w:t xml:space="preserve">- Tia hạt mài va đập vào kim loại cứng với tốc độ tối đa </w:t>
      </w:r>
      <w:r w:rsidRPr="00094F06">
        <w:rPr>
          <w:b/>
        </w:rPr>
        <w:t>V</w:t>
      </w:r>
      <w:r w:rsidRPr="00CD11A5">
        <w:t xml:space="preserve">(m/s), sẽ xâm nhập vào kim loại cứng đó với tốc độ </w:t>
      </w:r>
      <w:r w:rsidRPr="00094F06">
        <w:rPr>
          <w:b/>
        </w:rPr>
        <w:t>U</w:t>
      </w:r>
      <w:r w:rsidRPr="00CD11A5">
        <w:t xml:space="preserve">(m/s), tạo ra áp lực cắt </w:t>
      </w:r>
      <w:r w:rsidRPr="00094F06">
        <w:rPr>
          <w:b/>
        </w:rPr>
        <w:t>P</w:t>
      </w:r>
      <w:r w:rsidRPr="00CD11A5">
        <w:t>(tấn/m</w:t>
      </w:r>
      <w:r w:rsidRPr="00CD11A5">
        <w:rPr>
          <w:vertAlign w:val="superscript"/>
        </w:rPr>
        <w:t>2</w:t>
      </w:r>
      <w:r w:rsidRPr="00CD11A5">
        <w:t>).</w:t>
      </w:r>
    </w:p>
    <w:p w:rsidR="00D3731E" w:rsidRDefault="00D3731E" w:rsidP="00E14748">
      <w:pPr>
        <w:tabs>
          <w:tab w:val="left" w:pos="284"/>
          <w:tab w:val="left" w:pos="567"/>
          <w:tab w:val="left" w:pos="851"/>
          <w:tab w:val="left" w:pos="1134"/>
          <w:tab w:val="left" w:pos="1418"/>
          <w:tab w:val="left" w:pos="1701"/>
          <w:tab w:val="left" w:pos="1985"/>
          <w:tab w:val="left" w:pos="4088"/>
        </w:tabs>
        <w:spacing w:before="0" w:after="0"/>
        <w:rPr>
          <w:position w:val="-32"/>
        </w:rPr>
      </w:pPr>
      <w:r>
        <w:tab/>
      </w:r>
      <w:r>
        <w:tab/>
      </w:r>
      <w:r>
        <w:tab/>
      </w:r>
      <w:r>
        <w:tab/>
      </w:r>
      <w:r>
        <w:tab/>
      </w:r>
      <w:r>
        <w:tab/>
      </w:r>
      <w:r w:rsidRPr="005916CA">
        <w:rPr>
          <w:position w:val="-32"/>
        </w:rPr>
        <w:object w:dxaOrig="1780" w:dyaOrig="760">
          <v:shape id="_x0000_i1026" type="#_x0000_t75" style="width:88.5pt;height:37.5pt" o:ole="">
            <v:imagedata r:id="rId65" o:title=""/>
          </v:shape>
          <o:OLEObject Type="Embed" ProgID="Equation.3" ShapeID="_x0000_i1026" DrawAspect="Content" ObjectID="_1648146781" r:id="rId66"/>
        </w:object>
      </w:r>
    </w:p>
    <w:p w:rsidR="00D3731E" w:rsidRDefault="00235C15" w:rsidP="00E14748">
      <w:pPr>
        <w:tabs>
          <w:tab w:val="left" w:pos="284"/>
          <w:tab w:val="left" w:pos="567"/>
          <w:tab w:val="left" w:pos="851"/>
          <w:tab w:val="left" w:pos="1134"/>
          <w:tab w:val="left" w:pos="1418"/>
          <w:tab w:val="left" w:pos="1701"/>
          <w:tab w:val="left" w:pos="1985"/>
          <w:tab w:val="left" w:pos="4088"/>
        </w:tabs>
        <w:spacing w:before="0" w:after="0"/>
        <w:rPr>
          <w:i/>
        </w:rPr>
      </w:pPr>
      <w:r>
        <w:rPr>
          <w:i/>
        </w:rPr>
        <w:t>Trong đó</w:t>
      </w:r>
      <w:r w:rsidR="00D3731E">
        <w:rPr>
          <w:i/>
        </w:rPr>
        <w:t>:</w:t>
      </w:r>
    </w:p>
    <w:p w:rsidR="00D3731E" w:rsidRPr="00AF4FE8" w:rsidRDefault="00D3731E" w:rsidP="00E14748">
      <w:pPr>
        <w:tabs>
          <w:tab w:val="left" w:pos="284"/>
          <w:tab w:val="left" w:pos="567"/>
          <w:tab w:val="left" w:pos="851"/>
          <w:tab w:val="left" w:pos="1134"/>
          <w:tab w:val="left" w:pos="1418"/>
          <w:tab w:val="left" w:pos="1701"/>
          <w:tab w:val="left" w:pos="1985"/>
          <w:tab w:val="left" w:pos="4088"/>
        </w:tabs>
        <w:spacing w:before="0" w:after="0"/>
      </w:pPr>
      <w:r>
        <w:rPr>
          <w:i/>
        </w:rPr>
        <w:tab/>
      </w:r>
      <w:r>
        <w:rPr>
          <w:i/>
        </w:rPr>
        <w:tab/>
        <w:t xml:space="preserve"> </w:t>
      </w:r>
      <w:r w:rsidRPr="005916CA">
        <w:rPr>
          <w:position w:val="-10"/>
        </w:rPr>
        <w:object w:dxaOrig="220" w:dyaOrig="279">
          <v:shape id="_x0000_i1027" type="#_x0000_t75" style="width:11.25pt;height:14.25pt" o:ole="">
            <v:imagedata r:id="rId67" o:title=""/>
          </v:shape>
          <o:OLEObject Type="Embed" ProgID="Equation.3" ShapeID="_x0000_i1027" DrawAspect="Content" ObjectID="_1648146782" r:id="rId68"/>
        </w:object>
      </w:r>
      <w:r>
        <w:t>:</w:t>
      </w:r>
      <w:r>
        <w:tab/>
        <w:t xml:space="preserve">Trọng lượng riêng của vật liệu dòng </w:t>
      </w:r>
      <w:proofErr w:type="gramStart"/>
      <w:r>
        <w:t>tia</w:t>
      </w:r>
      <w:proofErr w:type="gramEnd"/>
      <w:r>
        <w:t xml:space="preserve"> (tấn/m</w:t>
      </w:r>
      <w:r>
        <w:rPr>
          <w:vertAlign w:val="superscript"/>
        </w:rPr>
        <w:t>2</w:t>
      </w:r>
      <w:r>
        <w:t>)</w:t>
      </w:r>
    </w:p>
    <w:p w:rsidR="00D3731E" w:rsidRDefault="00D3731E" w:rsidP="00E14748">
      <w:pPr>
        <w:tabs>
          <w:tab w:val="left" w:pos="284"/>
          <w:tab w:val="left" w:pos="709"/>
          <w:tab w:val="left" w:pos="851"/>
          <w:tab w:val="left" w:pos="1134"/>
          <w:tab w:val="left" w:pos="1418"/>
          <w:tab w:val="left" w:pos="1701"/>
          <w:tab w:val="left" w:pos="1985"/>
          <w:tab w:val="left" w:pos="4088"/>
        </w:tabs>
        <w:spacing w:before="0" w:after="0"/>
      </w:pPr>
      <w:r>
        <w:tab/>
      </w:r>
      <w:r>
        <w:tab/>
      </w:r>
      <w:r w:rsidRPr="005916CA">
        <w:rPr>
          <w:b/>
        </w:rPr>
        <w:t>g</w:t>
      </w:r>
      <w:r>
        <w:tab/>
        <w:t>:</w:t>
      </w:r>
      <w:r>
        <w:tab/>
        <w:t>Gia tốc trọng trường (m/s)</w:t>
      </w:r>
    </w:p>
    <w:p w:rsidR="00D3731E" w:rsidRDefault="00D3731E" w:rsidP="00E14748">
      <w:pPr>
        <w:tabs>
          <w:tab w:val="left" w:pos="284"/>
          <w:tab w:val="left" w:pos="567"/>
          <w:tab w:val="left" w:pos="851"/>
          <w:tab w:val="left" w:pos="1134"/>
          <w:tab w:val="left" w:pos="1418"/>
          <w:tab w:val="left" w:pos="1701"/>
          <w:tab w:val="left" w:pos="1985"/>
          <w:tab w:val="left" w:pos="4088"/>
        </w:tabs>
        <w:spacing w:before="0" w:after="0"/>
      </w:pPr>
      <w:r>
        <w:tab/>
      </w:r>
      <w:r>
        <w:tab/>
      </w:r>
      <w:r>
        <w:tab/>
      </w:r>
      <w:r>
        <w:tab/>
        <w:t>Áp lực này có thể đạt 280.000kg/cm</w:t>
      </w:r>
      <w:r>
        <w:rPr>
          <w:vertAlign w:val="superscript"/>
        </w:rPr>
        <w:t>2</w:t>
      </w:r>
    </w:p>
    <w:p w:rsidR="00D3731E" w:rsidRDefault="00D3731E" w:rsidP="00E14748">
      <w:pPr>
        <w:tabs>
          <w:tab w:val="left" w:pos="284"/>
          <w:tab w:val="left" w:pos="567"/>
          <w:tab w:val="left" w:pos="851"/>
          <w:tab w:val="left" w:pos="1134"/>
          <w:tab w:val="left" w:pos="1418"/>
          <w:tab w:val="left" w:pos="1701"/>
          <w:tab w:val="left" w:pos="1985"/>
          <w:tab w:val="left" w:pos="4088"/>
        </w:tabs>
        <w:spacing w:before="0" w:after="0"/>
      </w:pPr>
      <w:r>
        <w:tab/>
      </w:r>
      <w:r>
        <w:tab/>
      </w:r>
      <w:r>
        <w:tab/>
        <w:t xml:space="preserve">- </w:t>
      </w:r>
      <w:r w:rsidRPr="001735B0">
        <w:t>Bảng 2.3 là bảng tốc độ cắt của một số vật liệu cho trước (mm/phút). Máy có áp suất 3800bar dùng 4,2lít/phút, miệng vòi có đường kính 0,</w:t>
      </w:r>
      <w:r>
        <w:t>38</w:t>
      </w:r>
      <w:r w:rsidRPr="001735B0">
        <w:t>mm; vòi dài 1,14mm; sử dụng hạt mài:</w:t>
      </w:r>
      <w:r>
        <w:t xml:space="preserve"> 680</w:t>
      </w:r>
      <w:r w:rsidRPr="001735B0">
        <w:t>gram/phút.</w:t>
      </w:r>
    </w:p>
    <w:p w:rsidR="00063260" w:rsidRDefault="00063260" w:rsidP="00E14748">
      <w:pPr>
        <w:tabs>
          <w:tab w:val="left" w:pos="284"/>
          <w:tab w:val="left" w:pos="567"/>
          <w:tab w:val="left" w:pos="851"/>
          <w:tab w:val="left" w:pos="1134"/>
          <w:tab w:val="left" w:pos="1418"/>
          <w:tab w:val="left" w:pos="1701"/>
          <w:tab w:val="left" w:pos="1985"/>
          <w:tab w:val="left" w:pos="4088"/>
        </w:tabs>
        <w:spacing w:before="0" w:after="0"/>
      </w:pPr>
    </w:p>
    <w:p w:rsidR="00063260" w:rsidRDefault="00063260" w:rsidP="00E14748">
      <w:pPr>
        <w:tabs>
          <w:tab w:val="left" w:pos="284"/>
          <w:tab w:val="left" w:pos="567"/>
          <w:tab w:val="left" w:pos="851"/>
          <w:tab w:val="left" w:pos="1134"/>
          <w:tab w:val="left" w:pos="1418"/>
          <w:tab w:val="left" w:pos="1701"/>
          <w:tab w:val="left" w:pos="1985"/>
          <w:tab w:val="left" w:pos="4088"/>
        </w:tabs>
        <w:spacing w:before="0" w:after="0"/>
      </w:pPr>
    </w:p>
    <w:p w:rsidR="00D3731E" w:rsidRDefault="00D3731E" w:rsidP="00E14748">
      <w:pPr>
        <w:tabs>
          <w:tab w:val="left" w:pos="284"/>
          <w:tab w:val="left" w:pos="567"/>
          <w:tab w:val="left" w:pos="851"/>
          <w:tab w:val="left" w:pos="1134"/>
          <w:tab w:val="left" w:pos="1418"/>
          <w:tab w:val="left" w:pos="1701"/>
          <w:tab w:val="left" w:pos="1985"/>
          <w:tab w:val="left" w:pos="4088"/>
        </w:tabs>
        <w:spacing w:before="0" w:after="0"/>
      </w:pPr>
    </w:p>
    <w:p w:rsidR="00063260" w:rsidRDefault="00063260" w:rsidP="00E14748">
      <w:pPr>
        <w:tabs>
          <w:tab w:val="left" w:pos="284"/>
          <w:tab w:val="left" w:pos="567"/>
          <w:tab w:val="left" w:pos="851"/>
          <w:tab w:val="left" w:pos="1134"/>
          <w:tab w:val="left" w:pos="1418"/>
          <w:tab w:val="left" w:pos="1701"/>
          <w:tab w:val="left" w:pos="1985"/>
          <w:tab w:val="left" w:pos="4088"/>
        </w:tabs>
        <w:spacing w:before="0" w:after="0"/>
      </w:pPr>
    </w:p>
    <w:p w:rsidR="00D3731E" w:rsidRDefault="00C21602" w:rsidP="00E14748">
      <w:pPr>
        <w:tabs>
          <w:tab w:val="left" w:pos="284"/>
          <w:tab w:val="left" w:pos="567"/>
          <w:tab w:val="left" w:pos="851"/>
          <w:tab w:val="left" w:pos="1134"/>
          <w:tab w:val="left" w:pos="1418"/>
          <w:tab w:val="left" w:pos="1701"/>
          <w:tab w:val="left" w:pos="1985"/>
          <w:tab w:val="left" w:pos="4088"/>
        </w:tabs>
        <w:spacing w:before="0" w:after="0"/>
        <w:ind w:firstLine="426"/>
      </w:pPr>
      <w:r>
        <w:rPr>
          <w:b/>
          <w:noProof/>
        </w:rPr>
        <w:lastRenderedPageBreak/>
        <mc:AlternateContent>
          <mc:Choice Requires="wpg">
            <w:drawing>
              <wp:anchor distT="0" distB="0" distL="114300" distR="114300" simplePos="0" relativeHeight="251814912" behindDoc="0" locked="0" layoutInCell="1" allowOverlap="1" wp14:anchorId="7D635902" wp14:editId="675A9796">
                <wp:simplePos x="0" y="0"/>
                <wp:positionH relativeFrom="column">
                  <wp:posOffset>-430</wp:posOffset>
                </wp:positionH>
                <wp:positionV relativeFrom="paragraph">
                  <wp:posOffset>126345</wp:posOffset>
                </wp:positionV>
                <wp:extent cx="6126480" cy="5445819"/>
                <wp:effectExtent l="0" t="0" r="0" b="2540"/>
                <wp:wrapTopAndBottom/>
                <wp:docPr id="23" name="Group 23"/>
                <wp:cNvGraphicFramePr/>
                <a:graphic xmlns:a="http://schemas.openxmlformats.org/drawingml/2006/main">
                  <a:graphicData uri="http://schemas.microsoft.com/office/word/2010/wordprocessingGroup">
                    <wpg:wgp>
                      <wpg:cNvGrpSpPr/>
                      <wpg:grpSpPr>
                        <a:xfrm>
                          <a:off x="0" y="0"/>
                          <a:ext cx="6126480" cy="5445819"/>
                          <a:chOff x="0" y="0"/>
                          <a:chExt cx="6126480" cy="5445819"/>
                        </a:xfrm>
                      </wpg:grpSpPr>
                      <wpg:grpSp>
                        <wpg:cNvPr id="367" name="Group 194"/>
                        <wpg:cNvGrpSpPr>
                          <a:grpSpLocks/>
                        </wpg:cNvGrpSpPr>
                        <wpg:grpSpPr bwMode="auto">
                          <a:xfrm>
                            <a:off x="1425600" y="0"/>
                            <a:ext cx="3529330" cy="3905250"/>
                            <a:chOff x="1456" y="1154"/>
                            <a:chExt cx="6250" cy="7636"/>
                          </a:xfrm>
                        </wpg:grpSpPr>
                        <pic:pic xmlns:pic="http://schemas.openxmlformats.org/drawingml/2006/picture">
                          <pic:nvPicPr>
                            <pic:cNvPr id="368" name="Picture 192" descr="055"/>
                            <pic:cNvPicPr>
                              <a:picLocks noChangeAspect="1" noChangeArrowheads="1"/>
                            </pic:cNvPicPr>
                          </pic:nvPicPr>
                          <pic:blipFill>
                            <a:blip r:embed="rId69">
                              <a:lum bright="-36000" contrast="60000"/>
                              <a:extLst>
                                <a:ext uri="{28A0092B-C50C-407E-A947-70E740481C1C}">
                                  <a14:useLocalDpi xmlns:a14="http://schemas.microsoft.com/office/drawing/2010/main" val="0"/>
                                </a:ext>
                              </a:extLst>
                            </a:blip>
                            <a:srcRect/>
                            <a:stretch>
                              <a:fillRect/>
                            </a:stretch>
                          </pic:blipFill>
                          <pic:spPr bwMode="auto">
                            <a:xfrm>
                              <a:off x="1534" y="1154"/>
                              <a:ext cx="5948" cy="7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9" name="Text Box 193"/>
                          <wps:cNvSpPr txBox="1">
                            <a:spLocks noChangeArrowheads="1"/>
                          </wps:cNvSpPr>
                          <wps:spPr bwMode="auto">
                            <a:xfrm>
                              <a:off x="1456" y="6479"/>
                              <a:ext cx="6250" cy="2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41D3" w:rsidRPr="007C35B8" w:rsidRDefault="006E41D3" w:rsidP="00D3731E">
                                <w:pPr>
                                  <w:spacing w:after="0"/>
                                </w:pPr>
                              </w:p>
                            </w:txbxContent>
                          </wps:txbx>
                          <wps:bodyPr rot="0" vert="horz" wrap="square" lIns="91440" tIns="45720" rIns="91440" bIns="45720" anchor="t" anchorCtr="0" upright="1">
                            <a:noAutofit/>
                          </wps:bodyPr>
                        </wps:wsp>
                      </wpg:grpSp>
                      <wps:wsp>
                        <wps:cNvPr id="22" name="Text Box 22"/>
                        <wps:cNvSpPr txBox="1"/>
                        <wps:spPr>
                          <a:xfrm>
                            <a:off x="0" y="4067869"/>
                            <a:ext cx="6126480" cy="1377950"/>
                          </a:xfrm>
                          <a:prstGeom prst="rect">
                            <a:avLst/>
                          </a:prstGeom>
                          <a:noFill/>
                          <a:ln w="6350">
                            <a:noFill/>
                          </a:ln>
                          <a:effectLst/>
                        </wps:spPr>
                        <wps:txbx>
                          <w:txbxContent>
                            <w:p w:rsidR="006E41D3" w:rsidRPr="00235C15" w:rsidRDefault="006E41D3" w:rsidP="00757B64">
                              <w:pPr>
                                <w:tabs>
                                  <w:tab w:val="left" w:pos="284"/>
                                  <w:tab w:val="left" w:pos="567"/>
                                  <w:tab w:val="left" w:pos="851"/>
                                  <w:tab w:val="left" w:pos="1134"/>
                                  <w:tab w:val="left" w:pos="1418"/>
                                  <w:tab w:val="left" w:pos="1701"/>
                                  <w:tab w:val="left" w:pos="1985"/>
                                  <w:tab w:val="left" w:pos="4088"/>
                                </w:tabs>
                                <w:jc w:val="center"/>
                                <w:rPr>
                                  <w:i/>
                                  <w:sz w:val="24"/>
                                  <w:szCs w:val="24"/>
                                </w:rPr>
                              </w:pPr>
                              <w:r w:rsidRPr="00235C15">
                                <w:rPr>
                                  <w:b/>
                                  <w:sz w:val="24"/>
                                  <w:szCs w:val="24"/>
                                </w:rPr>
                                <w:t>Hình 2.31</w:t>
                              </w:r>
                              <w:r>
                                <w:rPr>
                                  <w:b/>
                                  <w:sz w:val="24"/>
                                  <w:szCs w:val="24"/>
                                </w:rPr>
                                <w:t>_</w:t>
                              </w:r>
                              <w:r w:rsidRPr="00235C15">
                                <w:rPr>
                                  <w:b/>
                                  <w:sz w:val="24"/>
                                  <w:szCs w:val="24"/>
                                </w:rPr>
                                <w:t xml:space="preserve"> </w:t>
                              </w:r>
                              <w:r w:rsidRPr="00235C15">
                                <w:rPr>
                                  <w:i/>
                                  <w:sz w:val="24"/>
                                  <w:szCs w:val="24"/>
                                </w:rPr>
                                <w:t xml:space="preserve">Hồ sơ gia công </w:t>
                              </w:r>
                              <w:proofErr w:type="gramStart"/>
                              <w:r w:rsidRPr="00235C15">
                                <w:rPr>
                                  <w:i/>
                                  <w:sz w:val="24"/>
                                  <w:szCs w:val="24"/>
                                </w:rPr>
                                <w:t>tia</w:t>
                              </w:r>
                              <w:proofErr w:type="gramEnd"/>
                              <w:r w:rsidRPr="00235C15">
                                <w:rPr>
                                  <w:i/>
                                  <w:sz w:val="24"/>
                                  <w:szCs w:val="24"/>
                                </w:rPr>
                                <w:t xml:space="preserve"> nước hạ</w:t>
                              </w:r>
                              <w:r>
                                <w:rPr>
                                  <w:i/>
                                  <w:sz w:val="24"/>
                                  <w:szCs w:val="24"/>
                                </w:rPr>
                                <w:t>t mài</w:t>
                              </w:r>
                            </w:p>
                            <w:p w:rsidR="006E41D3" w:rsidRPr="002F3FC3" w:rsidRDefault="006E41D3" w:rsidP="00757B64">
                              <w:pPr>
                                <w:rPr>
                                  <w:sz w:val="24"/>
                                  <w:szCs w:val="24"/>
                                </w:rPr>
                              </w:pPr>
                              <w:r w:rsidRPr="00235C15">
                                <w:rPr>
                                  <w:sz w:val="24"/>
                                  <w:szCs w:val="24"/>
                                </w:rPr>
                                <w:t>a) Gia công băng tia va đập; b) Gia công bằng tia trượt; c) Gia công bằng tia chéo; d) Màng dung dịch bám vào bề mặt gia  công; e) Sự phản xạ của tia hạt mài; g) Tia hạt mài phá vỡ đỉnh nhấp nhô; h) Các kích thước hạt mài</w:t>
                              </w:r>
                              <w:r>
                                <w:rPr>
                                  <w:sz w:val="24"/>
                                  <w:szCs w:val="24"/>
                                </w:rPr>
                                <w:t xml:space="preserve">. </w:t>
                              </w:r>
                              <w:r w:rsidRPr="00235C15">
                                <w:rPr>
                                  <w:sz w:val="24"/>
                                  <w:szCs w:val="24"/>
                                </w:rPr>
                                <w:t xml:space="preserve">(1) Bề mặt gia công; (2) Tia hạt mài; (3) ống phun; (4) Màng dung dịch; F - đường kính của chùm </w:t>
                              </w:r>
                              <w:proofErr w:type="gramStart"/>
                              <w:r w:rsidRPr="00235C15">
                                <w:rPr>
                                  <w:sz w:val="24"/>
                                  <w:szCs w:val="24"/>
                                </w:rPr>
                                <w:t>tia</w:t>
                              </w:r>
                              <w:proofErr w:type="gramEnd"/>
                              <w:r w:rsidRPr="00235C15">
                                <w:rPr>
                                  <w:sz w:val="24"/>
                                  <w:szCs w:val="24"/>
                                </w:rPr>
                                <w:t>; F</w:t>
                              </w:r>
                              <w:r w:rsidRPr="00235C15">
                                <w:rPr>
                                  <w:sz w:val="24"/>
                                  <w:szCs w:val="24"/>
                                  <w:vertAlign w:val="superscript"/>
                                </w:rPr>
                                <w:t xml:space="preserve">’ </w:t>
                              </w:r>
                              <w:r w:rsidRPr="00235C15">
                                <w:rPr>
                                  <w:sz w:val="24"/>
                                  <w:szCs w:val="24"/>
                                </w:rPr>
                                <w:t>- Đường kính lớn của vết hình elip của tia trên bề mặt gia công; a - chiều dày của màng dung dịch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xmlns:w15="http://schemas.microsoft.com/office/word/2012/wordml">
            <w:pict>
              <v:group id="Group 23" o:spid="_x0000_s1097" style="position:absolute;left:0;text-align:left;margin-left:-.05pt;margin-top:9.95pt;width:482.4pt;height:428.8pt;z-index:251814912;mso-position-horizontal-relative:text;mso-position-vertical-relative:text" coordsize="61264,544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">
                <v:group id="Group 194" o:spid="_x0000_s1098" style="position:absolute;left:14256;width:35293;height:39052" coordorigin="1456,1154" coordsize="6250,7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JacUAAADcAAAADwAAAGRycy9kb3ducmV2LnhtbESPQYvCMBSE78L+h/CE&#10;vWnaFXWpRhFxlz2IoC6It0fzbIvNS2liW/+9EQSPw8x8w8yXnSlFQ7UrLCuIhxEI4tTqgjMF/8ef&#10;wTcI55E1lpZJwZ0cLBcfvTkm2ra8p+bgMxEg7BJUkHtfJVK6NCeDbmgr4uBdbG3QB1lnUtfYBrgp&#10;5VcUTaTBgsNCjhWtc0qvh5tR8NtiuxrFm2Z7vazv5+N4d9rGpNRnv1vNQHjq/Dv8av9pBaPJ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Q2iWnFAAAA3AAA&#10;AA8AAAAAAAAAAAAAAAAAqgIAAGRycy9kb3ducmV2LnhtbFBLBQYAAAAABAAEAPoAAACcAwAAAAA=&#10;">
                  <v:shape id="Picture 192" o:spid="_x0000_s1099" type="#_x0000_t75" alt="055" style="position:absolute;left:1534;top:1154;width:5948;height:7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nh7LBAAAA3AAAAA8AAABkcnMvZG93bnJldi54bWxET89rwjAUvgv7H8IbeBFNdVBmNYoIut10&#10;bhdvj+bZVJuX0sS2++/NQfD48f1erntbiZYaXzpWMJ0kIIhzp0suFPz97safIHxA1lg5JgX/5GG9&#10;ehssMdOu4x9qT6EQMYR9hgpMCHUmpc8NWfQTVxNH7uIaiyHCppC6wS6G20rOkiSVFkuODQZr2hrK&#10;b6e7VTDCza61h/01HfUdzWV+Nsevs1LD936zABGoDy/x0/2tFXykcW08E4+AXD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5nh7LBAAAA3AAAAA8AAAAAAAAAAAAAAAAAnwIA&#10;AGRycy9kb3ducmV2LnhtbFBLBQYAAAAABAAEAPcAAACNAwAAAAA=&#10;">
                    <v:imagedata r:id="rId70" o:title="055" gain="2.5" blacklevel="-11796f"/>
                  </v:shape>
                  <v:shape id="Text Box 193" o:spid="_x0000_s1100" type="#_x0000_t202" style="position:absolute;left:1456;top:6479;width:6250;height:23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E9PMQA&#10;AADcAAAADwAAAGRycy9kb3ducmV2LnhtbESPQWvCQBSE74L/YXmCN93VqmjqKmIp9FQxrYXeHtln&#10;Epp9G7Krif++Kwgeh5n5hllvO1uJKzW+dKxhMlYgiDNnSs41fH+9j5YgfEA2WDkmDTfysN30e2tM&#10;jGv5SNc05CJC2CeooQihTqT0WUEW/djVxNE7u8ZiiLLJpWmwjXBbyalSC2mx5LhQYE37grK/9GI1&#10;nD7Pvz8zdcjf7LxuXack25XUejjodq8gAnXhGX60P4yGl8UK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xPTzEAAAA3AAAAA8AAAAAAAAAAAAAAAAAmAIAAGRycy9k&#10;b3ducmV2LnhtbFBLBQYAAAAABAAEAPUAAACJAwAAAAA=&#10;" filled="f" stroked="f">
                    <v:textbox>
                      <w:txbxContent>
                        <w:p w:rsidR="006E41D3" w:rsidRPr="007C35B8" w:rsidRDefault="006E41D3" w:rsidP="00D3731E">
                          <w:pPr>
                            <w:spacing w:after="0"/>
                          </w:pPr>
                        </w:p>
                      </w:txbxContent>
                    </v:textbox>
                  </v:shape>
                </v:group>
                <v:shape id="Text Box 22" o:spid="_x0000_s1101" type="#_x0000_t202" style="position:absolute;top:40678;width:61264;height:137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bBn8MA&#10;AADbAAAADwAAAGRycy9kb3ducmV2LnhtbESPQWvCQBSE74X+h+UVvDWbpiAldRURKkLxoBV7fWaf&#10;SUj27ZJdY/TXu4LgcZiZb5jJbDCt6KnztWUFH0kKgriwuuZSwe7v5/0LhA/IGlvLpOBCHmbT15cJ&#10;5tqeeUP9NpQiQtjnqKAKweVS+qIigz6xjjh6R9sZDFF2pdQdniPctDJL07E0WHNcqNDRoqKi2Z6M&#10;gjXul6EfmmLZuKP+N+6w+Lz+KjV6G+bfIAIN4Rl+tFdaQZbB/Uv8AX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pbBn8MAAADbAAAADwAAAAAAAAAAAAAAAACYAgAAZHJzL2Rv&#10;d25yZXYueG1sUEsFBgAAAAAEAAQA9QAAAIgDAAAAAA==&#10;" filled="f" stroked="f" strokeweight=".5pt">
                  <v:textbox style="mso-fit-shape-to-text:t">
                    <w:txbxContent>
                      <w:p w:rsidR="006E41D3" w:rsidRPr="00235C15" w:rsidRDefault="006E41D3" w:rsidP="00757B64">
                        <w:pPr>
                          <w:tabs>
                            <w:tab w:val="left" w:pos="284"/>
                            <w:tab w:val="left" w:pos="567"/>
                            <w:tab w:val="left" w:pos="851"/>
                            <w:tab w:val="left" w:pos="1134"/>
                            <w:tab w:val="left" w:pos="1418"/>
                            <w:tab w:val="left" w:pos="1701"/>
                            <w:tab w:val="left" w:pos="1985"/>
                            <w:tab w:val="left" w:pos="4088"/>
                          </w:tabs>
                          <w:jc w:val="center"/>
                          <w:rPr>
                            <w:i/>
                            <w:sz w:val="24"/>
                            <w:szCs w:val="24"/>
                          </w:rPr>
                        </w:pPr>
                        <w:r w:rsidRPr="00235C15">
                          <w:rPr>
                            <w:b/>
                            <w:sz w:val="24"/>
                            <w:szCs w:val="24"/>
                          </w:rPr>
                          <w:t>Hình 2.31</w:t>
                        </w:r>
                        <w:r>
                          <w:rPr>
                            <w:b/>
                            <w:sz w:val="24"/>
                            <w:szCs w:val="24"/>
                          </w:rPr>
                          <w:t>_</w:t>
                        </w:r>
                        <w:r w:rsidRPr="00235C15">
                          <w:rPr>
                            <w:b/>
                            <w:sz w:val="24"/>
                            <w:szCs w:val="24"/>
                          </w:rPr>
                          <w:t xml:space="preserve"> </w:t>
                        </w:r>
                        <w:r w:rsidRPr="00235C15">
                          <w:rPr>
                            <w:i/>
                            <w:sz w:val="24"/>
                            <w:szCs w:val="24"/>
                          </w:rPr>
                          <w:t xml:space="preserve">Hồ </w:t>
                        </w:r>
                        <w:bookmarkStart w:id="23" w:name="_GoBack"/>
                        <w:bookmarkEnd w:id="23"/>
                        <w:r w:rsidRPr="00235C15">
                          <w:rPr>
                            <w:i/>
                            <w:sz w:val="24"/>
                            <w:szCs w:val="24"/>
                          </w:rPr>
                          <w:t>sơ gia công tia nước hạ</w:t>
                        </w:r>
                        <w:r>
                          <w:rPr>
                            <w:i/>
                            <w:sz w:val="24"/>
                            <w:szCs w:val="24"/>
                          </w:rPr>
                          <w:t>t mài</w:t>
                        </w:r>
                      </w:p>
                      <w:p w:rsidR="006E41D3" w:rsidRPr="002F3FC3" w:rsidRDefault="006E41D3" w:rsidP="00757B64">
                        <w:pPr>
                          <w:rPr>
                            <w:sz w:val="24"/>
                            <w:szCs w:val="24"/>
                          </w:rPr>
                        </w:pPr>
                        <w:r w:rsidRPr="00235C15">
                          <w:rPr>
                            <w:sz w:val="24"/>
                            <w:szCs w:val="24"/>
                          </w:rPr>
                          <w:t>a) Gia công băng tia va đập; b) Gia công bằng tia trượt; c) Gia công bằng tia chéo; d) Màng dung dịch bám vào bề mặt gia  công; e) Sự phản xạ của tia hạt mài; g) Tia hạt mài phá vỡ đỉnh nhấp nhô; h) Các kích thước hạt mài</w:t>
                        </w:r>
                        <w:r>
                          <w:rPr>
                            <w:sz w:val="24"/>
                            <w:szCs w:val="24"/>
                          </w:rPr>
                          <w:t xml:space="preserve">. </w:t>
                        </w:r>
                        <w:r w:rsidRPr="00235C15">
                          <w:rPr>
                            <w:sz w:val="24"/>
                            <w:szCs w:val="24"/>
                          </w:rPr>
                          <w:t>(1) Bề mặt gia công; (2) Tia hạt mài; (3) ống phun; (4) Màng dung dịch; F - đường kính của chùm tia; F</w:t>
                        </w:r>
                        <w:r w:rsidRPr="00235C15">
                          <w:rPr>
                            <w:sz w:val="24"/>
                            <w:szCs w:val="24"/>
                            <w:vertAlign w:val="superscript"/>
                          </w:rPr>
                          <w:t xml:space="preserve">’ </w:t>
                        </w:r>
                        <w:r w:rsidRPr="00235C15">
                          <w:rPr>
                            <w:sz w:val="24"/>
                            <w:szCs w:val="24"/>
                          </w:rPr>
                          <w:t>- Đường kính lớn của vết hình elip của tia trên bề mặt gia công; a - chiều dày của màng dung dịch</w:t>
                        </w:r>
                      </w:p>
                    </w:txbxContent>
                  </v:textbox>
                </v:shape>
                <w10:wrap type="topAndBottom"/>
              </v:group>
            </w:pict>
          </mc:Fallback>
        </mc:AlternateContent>
      </w:r>
      <w:r w:rsidR="00D3731E" w:rsidRPr="00554447">
        <w:rPr>
          <w:b/>
        </w:rPr>
        <w:t>Bảng 2.3.</w:t>
      </w:r>
      <w:r w:rsidR="00D3731E">
        <w:t xml:space="preserve"> Bảng tốc độ cắt một số vật liệu cho trước</w:t>
      </w:r>
    </w:p>
    <w:tbl>
      <w:tblPr>
        <w:tblW w:w="7183" w:type="dxa"/>
        <w:tblInd w:w="111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274"/>
        <w:gridCol w:w="1136"/>
        <w:gridCol w:w="1645"/>
        <w:gridCol w:w="1701"/>
        <w:gridCol w:w="1427"/>
      </w:tblGrid>
      <w:tr w:rsidR="00D3731E" w:rsidRPr="00554447" w:rsidTr="00C21602">
        <w:tc>
          <w:tcPr>
            <w:tcW w:w="1274"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Vật liệu</w:t>
            </w: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Chiều dày</w:t>
            </w: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(mm)</w:t>
            </w:r>
          </w:p>
        </w:tc>
        <w:tc>
          <w:tcPr>
            <w:tcW w:w="1645" w:type="dxa"/>
            <w:vAlign w:val="center"/>
          </w:tcPr>
          <w:p w:rsidR="00C21602"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 xml:space="preserve">Cắt </w:t>
            </w: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bình thường (mm/phút)</w:t>
            </w:r>
          </w:p>
        </w:tc>
        <w:tc>
          <w:tcPr>
            <w:tcW w:w="1701" w:type="dxa"/>
            <w:vAlign w:val="center"/>
          </w:tcPr>
          <w:p w:rsidR="00C21602"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 xml:space="preserve">Cắt </w:t>
            </w: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chất lượng trung bình (mm/phút)</w:t>
            </w:r>
          </w:p>
        </w:tc>
        <w:tc>
          <w:tcPr>
            <w:tcW w:w="1427" w:type="dxa"/>
            <w:vAlign w:val="center"/>
          </w:tcPr>
          <w:p w:rsidR="00C21602"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 xml:space="preserve">Cắt </w:t>
            </w: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chất lượng cao</w:t>
            </w: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(mm/phút)</w:t>
            </w:r>
          </w:p>
        </w:tc>
      </w:tr>
      <w:tr w:rsidR="00D3731E" w:rsidRPr="00554447" w:rsidTr="00C21602">
        <w:trPr>
          <w:cantSplit/>
        </w:trPr>
        <w:tc>
          <w:tcPr>
            <w:tcW w:w="1274" w:type="dxa"/>
            <w:vMerge w:val="restart"/>
            <w:vAlign w:val="center"/>
          </w:tcPr>
          <w:p w:rsidR="00D3731E" w:rsidRPr="00554447" w:rsidRDefault="00D3731E" w:rsidP="00E14748">
            <w:pPr>
              <w:pStyle w:val="BodyText"/>
              <w:spacing w:before="0" w:after="0"/>
              <w:jc w:val="center"/>
              <w:rPr>
                <w:rFonts w:ascii="Times New Roman" w:hAnsi="Times New Roman"/>
                <w:sz w:val="28"/>
                <w:szCs w:val="28"/>
                <w:lang w:val="fr-FR"/>
              </w:rPr>
            </w:pP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Đồng</w:t>
            </w: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12,7</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475</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193</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122</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3</w:t>
            </w:r>
            <w:r w:rsidRPr="00554447">
              <w:rPr>
                <w:rFonts w:ascii="Times New Roman" w:hAnsi="Times New Roman"/>
                <w:sz w:val="28"/>
                <w:szCs w:val="28"/>
                <w:lang w:val="fr-FR"/>
              </w:rPr>
              <w:t>8,1</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132</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43</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25</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7</w:t>
            </w:r>
            <w:r w:rsidRPr="00554447">
              <w:rPr>
                <w:rFonts w:ascii="Times New Roman" w:hAnsi="Times New Roman"/>
                <w:sz w:val="28"/>
                <w:szCs w:val="28"/>
                <w:lang w:val="fr-FR"/>
              </w:rPr>
              <w:t>6,2</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58</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18</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10</w:t>
            </w:r>
          </w:p>
        </w:tc>
      </w:tr>
      <w:tr w:rsidR="00D3731E" w:rsidRPr="00554447" w:rsidTr="00C21602">
        <w:trPr>
          <w:cantSplit/>
        </w:trPr>
        <w:tc>
          <w:tcPr>
            <w:tcW w:w="1274" w:type="dxa"/>
            <w:vMerge w:val="restart"/>
            <w:vAlign w:val="center"/>
          </w:tcPr>
          <w:p w:rsidR="00D3731E" w:rsidRPr="00554447" w:rsidRDefault="00D3731E" w:rsidP="00E14748">
            <w:pPr>
              <w:pStyle w:val="BodyText"/>
              <w:spacing w:before="0" w:after="0"/>
              <w:jc w:val="center"/>
              <w:rPr>
                <w:rFonts w:ascii="Times New Roman" w:hAnsi="Times New Roman"/>
                <w:sz w:val="28"/>
                <w:szCs w:val="28"/>
                <w:lang w:val="fr-FR"/>
              </w:rPr>
            </w:pP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304SS</w:t>
            </w: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12,7</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330</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132</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84</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3</w:t>
            </w:r>
            <w:r w:rsidRPr="00554447">
              <w:rPr>
                <w:rFonts w:ascii="Times New Roman" w:hAnsi="Times New Roman"/>
                <w:sz w:val="28"/>
                <w:szCs w:val="28"/>
                <w:lang w:val="fr-FR"/>
              </w:rPr>
              <w:t>8,1</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91</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30</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18</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7</w:t>
            </w:r>
            <w:r w:rsidRPr="00554447">
              <w:rPr>
                <w:rFonts w:ascii="Times New Roman" w:hAnsi="Times New Roman"/>
                <w:sz w:val="28"/>
                <w:szCs w:val="28"/>
                <w:lang w:val="fr-FR"/>
              </w:rPr>
              <w:t>6,2</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41</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13</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8</w:t>
            </w:r>
          </w:p>
        </w:tc>
      </w:tr>
      <w:tr w:rsidR="00D3731E" w:rsidRPr="00554447" w:rsidTr="00C21602">
        <w:trPr>
          <w:cantSplit/>
        </w:trPr>
        <w:tc>
          <w:tcPr>
            <w:tcW w:w="1274" w:type="dxa"/>
            <w:vMerge w:val="restart"/>
            <w:vAlign w:val="center"/>
          </w:tcPr>
          <w:p w:rsidR="00D3731E" w:rsidRPr="00554447" w:rsidRDefault="00D3731E" w:rsidP="00E14748">
            <w:pPr>
              <w:pStyle w:val="BodyText"/>
              <w:spacing w:before="0" w:after="0"/>
              <w:jc w:val="center"/>
              <w:rPr>
                <w:rFonts w:ascii="Times New Roman" w:hAnsi="Times New Roman"/>
                <w:sz w:val="28"/>
                <w:szCs w:val="28"/>
                <w:lang w:val="fr-FR"/>
              </w:rPr>
            </w:pP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Nhôm</w:t>
            </w: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12,7</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1021</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414</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259</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3</w:t>
            </w:r>
            <w:r w:rsidRPr="00554447">
              <w:rPr>
                <w:rFonts w:ascii="Times New Roman" w:hAnsi="Times New Roman"/>
                <w:sz w:val="28"/>
                <w:szCs w:val="28"/>
                <w:lang w:val="fr-FR"/>
              </w:rPr>
              <w:t>8,1</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284</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97</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58</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7</w:t>
            </w:r>
            <w:r w:rsidRPr="00554447">
              <w:rPr>
                <w:rFonts w:ascii="Times New Roman" w:hAnsi="Times New Roman"/>
                <w:sz w:val="28"/>
                <w:szCs w:val="28"/>
                <w:lang w:val="fr-FR"/>
              </w:rPr>
              <w:t>6,2</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127</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38</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23</w:t>
            </w:r>
          </w:p>
        </w:tc>
      </w:tr>
      <w:tr w:rsidR="00D3731E" w:rsidRPr="00554447" w:rsidTr="00C21602">
        <w:trPr>
          <w:cantSplit/>
        </w:trPr>
        <w:tc>
          <w:tcPr>
            <w:tcW w:w="1274" w:type="dxa"/>
            <w:vMerge w:val="restart"/>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 xml:space="preserve">Thép ít </w:t>
            </w:r>
            <w:r w:rsidRPr="00554447">
              <w:rPr>
                <w:rFonts w:ascii="Times New Roman" w:hAnsi="Times New Roman"/>
                <w:sz w:val="28"/>
                <w:szCs w:val="28"/>
                <w:lang w:val="fr-FR"/>
              </w:rPr>
              <w:lastRenderedPageBreak/>
              <w:t>Cacbon</w:t>
            </w: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lastRenderedPageBreak/>
              <w:t>12,7</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366</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147</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94</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3</w:t>
            </w:r>
            <w:r w:rsidRPr="00554447">
              <w:rPr>
                <w:rFonts w:ascii="Times New Roman" w:hAnsi="Times New Roman"/>
                <w:sz w:val="28"/>
                <w:szCs w:val="28"/>
                <w:lang w:val="fr-FR"/>
              </w:rPr>
              <w:t>8,1</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142</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48</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28</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7</w:t>
            </w:r>
            <w:r w:rsidRPr="00554447">
              <w:rPr>
                <w:rFonts w:ascii="Times New Roman" w:hAnsi="Times New Roman"/>
                <w:sz w:val="28"/>
                <w:szCs w:val="28"/>
                <w:lang w:val="fr-FR"/>
              </w:rPr>
              <w:t>6,2</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64</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20</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13</w:t>
            </w:r>
          </w:p>
        </w:tc>
      </w:tr>
      <w:tr w:rsidR="00D3731E" w:rsidRPr="00554447" w:rsidTr="00C21602">
        <w:trPr>
          <w:cantSplit/>
        </w:trPr>
        <w:tc>
          <w:tcPr>
            <w:tcW w:w="1274" w:type="dxa"/>
            <w:vMerge w:val="restart"/>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Titanium</w:t>
            </w: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12,7</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511</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208</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130</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3</w:t>
            </w:r>
            <w:r w:rsidRPr="00554447">
              <w:rPr>
                <w:rFonts w:ascii="Times New Roman" w:hAnsi="Times New Roman"/>
                <w:sz w:val="28"/>
                <w:szCs w:val="28"/>
                <w:lang w:val="fr-FR"/>
              </w:rPr>
              <w:t>8,1</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254</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86</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51</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7</w:t>
            </w:r>
            <w:r w:rsidRPr="00554447">
              <w:rPr>
                <w:rFonts w:ascii="Times New Roman" w:hAnsi="Times New Roman"/>
                <w:sz w:val="28"/>
                <w:szCs w:val="28"/>
                <w:lang w:val="fr-FR"/>
              </w:rPr>
              <w:t>6,2</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114</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36</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20</w:t>
            </w:r>
          </w:p>
        </w:tc>
      </w:tr>
      <w:tr w:rsidR="00D3731E" w:rsidRPr="00554447" w:rsidTr="00C21602">
        <w:trPr>
          <w:cantSplit/>
        </w:trPr>
        <w:tc>
          <w:tcPr>
            <w:tcW w:w="1274" w:type="dxa"/>
            <w:vMerge w:val="restart"/>
            <w:vAlign w:val="center"/>
          </w:tcPr>
          <w:p w:rsidR="00D3731E" w:rsidRPr="00554447" w:rsidRDefault="00D3731E" w:rsidP="00E14748">
            <w:pPr>
              <w:pStyle w:val="BodyText"/>
              <w:spacing w:before="0" w:after="0"/>
              <w:jc w:val="center"/>
              <w:rPr>
                <w:rFonts w:ascii="Times New Roman" w:hAnsi="Times New Roman"/>
                <w:sz w:val="28"/>
                <w:szCs w:val="28"/>
                <w:lang w:val="fr-FR"/>
              </w:rPr>
            </w:pPr>
          </w:p>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Granite</w:t>
            </w: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12,7</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912</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371</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231</w:t>
            </w:r>
          </w:p>
        </w:tc>
      </w:tr>
      <w:tr w:rsidR="00D3731E" w:rsidRPr="00554447" w:rsidTr="00C21602">
        <w:trPr>
          <w:cantSplit/>
          <w:trHeight w:val="304"/>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3</w:t>
            </w:r>
            <w:r w:rsidRPr="00554447">
              <w:rPr>
                <w:rFonts w:ascii="Times New Roman" w:hAnsi="Times New Roman"/>
                <w:sz w:val="28"/>
                <w:szCs w:val="28"/>
                <w:lang w:val="fr-FR"/>
              </w:rPr>
              <w:t>8,1</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254</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86</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51</w:t>
            </w:r>
          </w:p>
        </w:tc>
      </w:tr>
      <w:tr w:rsidR="00D3731E" w:rsidRPr="00554447" w:rsidTr="00C21602">
        <w:trPr>
          <w:cantSplit/>
        </w:trPr>
        <w:tc>
          <w:tcPr>
            <w:tcW w:w="1274" w:type="dxa"/>
            <w:vMerge/>
            <w:vAlign w:val="center"/>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7</w:t>
            </w:r>
            <w:r w:rsidRPr="00554447">
              <w:rPr>
                <w:rFonts w:ascii="Times New Roman" w:hAnsi="Times New Roman"/>
                <w:sz w:val="28"/>
                <w:szCs w:val="28"/>
                <w:lang w:val="fr-FR"/>
              </w:rPr>
              <w:t>6,2</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114</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36</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20</w:t>
            </w:r>
          </w:p>
        </w:tc>
      </w:tr>
      <w:tr w:rsidR="00D3731E" w:rsidRPr="00554447" w:rsidTr="00C21602">
        <w:trPr>
          <w:cantSplit/>
        </w:trPr>
        <w:tc>
          <w:tcPr>
            <w:tcW w:w="1274" w:type="dxa"/>
            <w:vMerge w:val="restart"/>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Inconel 718</w:t>
            </w: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12,7</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292</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119</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74</w:t>
            </w:r>
          </w:p>
        </w:tc>
      </w:tr>
      <w:tr w:rsidR="00D3731E" w:rsidRPr="00554447" w:rsidTr="00C21602">
        <w:trPr>
          <w:cantSplit/>
        </w:trPr>
        <w:tc>
          <w:tcPr>
            <w:tcW w:w="1274" w:type="dxa"/>
            <w:vMerge/>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3</w:t>
            </w:r>
            <w:r w:rsidRPr="00554447">
              <w:rPr>
                <w:rFonts w:ascii="Times New Roman" w:hAnsi="Times New Roman"/>
                <w:sz w:val="28"/>
                <w:szCs w:val="28"/>
                <w:lang w:val="fr-FR"/>
              </w:rPr>
              <w:t>8,1</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81</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28</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15</w:t>
            </w:r>
          </w:p>
        </w:tc>
      </w:tr>
      <w:tr w:rsidR="00D3731E" w:rsidRPr="00554447" w:rsidTr="00C21602">
        <w:tc>
          <w:tcPr>
            <w:tcW w:w="1274" w:type="dxa"/>
            <w:vMerge/>
          </w:tcPr>
          <w:p w:rsidR="00D3731E" w:rsidRPr="00DA6D42" w:rsidRDefault="00D3731E" w:rsidP="00E14748">
            <w:pPr>
              <w:pStyle w:val="BodyText"/>
              <w:spacing w:before="0" w:after="0"/>
              <w:jc w:val="center"/>
              <w:rPr>
                <w:sz w:val="28"/>
                <w:szCs w:val="28"/>
                <w:lang w:val="fr-FR"/>
              </w:rPr>
            </w:pPr>
          </w:p>
        </w:tc>
        <w:tc>
          <w:tcPr>
            <w:tcW w:w="1136"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Pr>
                <w:sz w:val="28"/>
                <w:szCs w:val="28"/>
                <w:lang w:val="fr-FR"/>
              </w:rPr>
              <w:t>7</w:t>
            </w:r>
            <w:r w:rsidRPr="00554447">
              <w:rPr>
                <w:rFonts w:ascii="Times New Roman" w:hAnsi="Times New Roman"/>
                <w:sz w:val="28"/>
                <w:szCs w:val="28"/>
                <w:lang w:val="fr-FR"/>
              </w:rPr>
              <w:t>6,2</w:t>
            </w:r>
          </w:p>
        </w:tc>
        <w:tc>
          <w:tcPr>
            <w:tcW w:w="1645"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36</w:t>
            </w:r>
          </w:p>
        </w:tc>
        <w:tc>
          <w:tcPr>
            <w:tcW w:w="1701"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10</w:t>
            </w:r>
          </w:p>
        </w:tc>
        <w:tc>
          <w:tcPr>
            <w:tcW w:w="1427" w:type="dxa"/>
            <w:vAlign w:val="center"/>
          </w:tcPr>
          <w:p w:rsidR="00D3731E" w:rsidRPr="00554447" w:rsidRDefault="00D3731E" w:rsidP="00E14748">
            <w:pPr>
              <w:pStyle w:val="BodyText"/>
              <w:spacing w:before="0" w:after="0"/>
              <w:jc w:val="center"/>
              <w:rPr>
                <w:rFonts w:ascii="Times New Roman" w:hAnsi="Times New Roman"/>
                <w:sz w:val="28"/>
                <w:szCs w:val="28"/>
                <w:lang w:val="fr-FR"/>
              </w:rPr>
            </w:pPr>
            <w:r w:rsidRPr="00554447">
              <w:rPr>
                <w:rFonts w:ascii="Times New Roman" w:hAnsi="Times New Roman"/>
                <w:sz w:val="28"/>
                <w:szCs w:val="28"/>
                <w:lang w:val="fr-FR"/>
              </w:rPr>
              <w:t>8</w:t>
            </w:r>
          </w:p>
        </w:tc>
      </w:tr>
    </w:tbl>
    <w:p w:rsidR="00C27E1F" w:rsidRDefault="00C27E1F" w:rsidP="00E14748">
      <w:pPr>
        <w:pStyle w:val="Heading3"/>
        <w:numPr>
          <w:ilvl w:val="2"/>
          <w:numId w:val="36"/>
        </w:numPr>
        <w:spacing w:before="0" w:after="0"/>
      </w:pPr>
      <w:r w:rsidRPr="00B817D6">
        <w:t xml:space="preserve">Ưu – Nhược điểm và phạm vi ứng dụng </w:t>
      </w:r>
    </w:p>
    <w:p w:rsidR="00F321A1" w:rsidRPr="000756B1" w:rsidRDefault="00F321A1" w:rsidP="00E14748">
      <w:pPr>
        <w:pStyle w:val="Heading4"/>
        <w:numPr>
          <w:ilvl w:val="0"/>
          <w:numId w:val="12"/>
        </w:numPr>
        <w:spacing w:before="0" w:after="0"/>
        <w:rPr>
          <w:color w:val="auto"/>
        </w:rPr>
      </w:pPr>
      <w:r w:rsidRPr="000756B1">
        <w:rPr>
          <w:color w:val="auto"/>
        </w:rPr>
        <w:t>Ưu – Nhược điểm</w:t>
      </w:r>
    </w:p>
    <w:p w:rsidR="004E55E7" w:rsidRPr="004E55E7" w:rsidRDefault="004E55E7" w:rsidP="00E14748">
      <w:pPr>
        <w:spacing w:before="0" w:after="0"/>
        <w:ind w:firstLine="720"/>
      </w:pPr>
      <w:r>
        <w:t>Gia công bằng tia nước cũng như gia công bằng tia nước có hạt mài có những ưu điểm giống nhau.</w:t>
      </w:r>
    </w:p>
    <w:p w:rsidR="00F321A1" w:rsidRPr="008F5EE5" w:rsidRDefault="00F321A1" w:rsidP="00E14748">
      <w:pPr>
        <w:tabs>
          <w:tab w:val="left" w:pos="284"/>
          <w:tab w:val="left" w:pos="567"/>
          <w:tab w:val="left" w:pos="851"/>
          <w:tab w:val="left" w:pos="1134"/>
          <w:tab w:val="left" w:pos="1418"/>
          <w:tab w:val="left" w:pos="1701"/>
          <w:tab w:val="left" w:pos="1985"/>
          <w:tab w:val="left" w:pos="4088"/>
        </w:tabs>
        <w:spacing w:before="0" w:after="0"/>
        <w:rPr>
          <w:i/>
        </w:rPr>
      </w:pPr>
      <w:r>
        <w:tab/>
      </w:r>
      <w:r w:rsidRPr="008F5EE5">
        <w:rPr>
          <w:i/>
        </w:rPr>
        <w:t>* Ưu điể</w:t>
      </w:r>
      <w:r>
        <w:rPr>
          <w:i/>
        </w:rPr>
        <w:t>m</w:t>
      </w:r>
      <w:r w:rsidRPr="008F5EE5">
        <w:rPr>
          <w:i/>
        </w:rPr>
        <w:t>:</w:t>
      </w:r>
    </w:p>
    <w:p w:rsidR="00F321A1" w:rsidRPr="00D013B3" w:rsidRDefault="00F321A1" w:rsidP="00E14748">
      <w:pPr>
        <w:tabs>
          <w:tab w:val="left" w:pos="284"/>
          <w:tab w:val="left" w:pos="567"/>
          <w:tab w:val="left" w:pos="851"/>
          <w:tab w:val="left" w:pos="1134"/>
          <w:tab w:val="left" w:pos="1418"/>
          <w:tab w:val="left" w:pos="1701"/>
          <w:tab w:val="left" w:pos="1985"/>
          <w:tab w:val="left" w:pos="4088"/>
        </w:tabs>
        <w:spacing w:before="0" w:after="0"/>
        <w:rPr>
          <w:lang w:val="fr-FR"/>
        </w:rPr>
      </w:pPr>
      <w:r>
        <w:tab/>
      </w:r>
      <w:r>
        <w:tab/>
        <w:t xml:space="preserve">- </w:t>
      </w:r>
      <w:r w:rsidRPr="00D013B3">
        <w:rPr>
          <w:lang w:val="fr-FR"/>
        </w:rPr>
        <w:t>Cho phép gia công được những vật liệu vô cùng cứng, rắn, giòn.</w:t>
      </w:r>
    </w:p>
    <w:p w:rsidR="00F321A1" w:rsidRPr="00D013B3" w:rsidRDefault="00F321A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D013B3">
        <w:rPr>
          <w:lang w:val="fr-FR"/>
        </w:rPr>
        <w:tab/>
      </w:r>
      <w:r w:rsidRPr="00D013B3">
        <w:rPr>
          <w:lang w:val="fr-FR"/>
        </w:rPr>
        <w:tab/>
        <w:t>- Cho phép gia công được những vật liệu phi kim loại.</w:t>
      </w:r>
    </w:p>
    <w:p w:rsidR="00F321A1" w:rsidRPr="00D013B3" w:rsidRDefault="00F321A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D013B3">
        <w:rPr>
          <w:lang w:val="fr-FR"/>
        </w:rPr>
        <w:tab/>
      </w:r>
      <w:r w:rsidRPr="00D013B3">
        <w:rPr>
          <w:lang w:val="fr-FR"/>
        </w:rPr>
        <w:tab/>
        <w:t>- Không gây ra hiện tượng nứt tế vi bề mặt.</w:t>
      </w:r>
    </w:p>
    <w:p w:rsidR="00F321A1" w:rsidRDefault="00F321A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D013B3">
        <w:rPr>
          <w:lang w:val="fr-FR"/>
        </w:rPr>
        <w:tab/>
      </w:r>
      <w:r w:rsidRPr="00D013B3">
        <w:rPr>
          <w:lang w:val="fr-FR"/>
        </w:rPr>
        <w:tab/>
        <w:t>- Không gây ra tai nạn lao động.</w:t>
      </w:r>
    </w:p>
    <w:p w:rsidR="00F321A1" w:rsidRPr="008F5EE5" w:rsidRDefault="00F321A1" w:rsidP="00E14748">
      <w:pPr>
        <w:tabs>
          <w:tab w:val="left" w:pos="284"/>
          <w:tab w:val="left" w:pos="567"/>
          <w:tab w:val="left" w:pos="851"/>
          <w:tab w:val="left" w:pos="1134"/>
          <w:tab w:val="left" w:pos="1418"/>
          <w:tab w:val="left" w:pos="1701"/>
          <w:tab w:val="left" w:pos="1985"/>
          <w:tab w:val="left" w:pos="4088"/>
        </w:tabs>
        <w:spacing w:before="0" w:after="0"/>
        <w:rPr>
          <w:i/>
          <w:lang w:val="fr-FR"/>
        </w:rPr>
      </w:pPr>
      <w:r>
        <w:rPr>
          <w:lang w:val="fr-FR"/>
        </w:rPr>
        <w:tab/>
      </w:r>
      <w:r w:rsidRPr="008F5EE5">
        <w:rPr>
          <w:i/>
          <w:lang w:val="fr-FR"/>
        </w:rPr>
        <w:t>* Nhược điể</w:t>
      </w:r>
      <w:r>
        <w:rPr>
          <w:i/>
          <w:lang w:val="fr-FR"/>
        </w:rPr>
        <w:t>m</w:t>
      </w:r>
      <w:r w:rsidRPr="008F5EE5">
        <w:rPr>
          <w:i/>
          <w:lang w:val="fr-FR"/>
        </w:rPr>
        <w:t>:</w:t>
      </w:r>
    </w:p>
    <w:p w:rsidR="00F321A1" w:rsidRPr="008F5EE5" w:rsidRDefault="00F321A1" w:rsidP="00E14748">
      <w:pPr>
        <w:tabs>
          <w:tab w:val="left" w:pos="284"/>
          <w:tab w:val="left" w:pos="567"/>
          <w:tab w:val="left" w:pos="851"/>
          <w:tab w:val="left" w:pos="1134"/>
          <w:tab w:val="left" w:pos="1418"/>
          <w:tab w:val="left" w:pos="1701"/>
          <w:tab w:val="left" w:pos="1985"/>
          <w:tab w:val="left" w:pos="4088"/>
        </w:tabs>
        <w:spacing w:before="0" w:after="0"/>
      </w:pPr>
      <w:r>
        <w:tab/>
      </w:r>
      <w:r>
        <w:tab/>
        <w:t xml:space="preserve">- </w:t>
      </w:r>
      <w:r w:rsidRPr="008F5EE5">
        <w:rPr>
          <w:i/>
        </w:rPr>
        <w:t>Độ lớn của bề mặt gia công:</w:t>
      </w:r>
      <w:r w:rsidRPr="008F5EE5">
        <w:t xml:space="preserve"> Khi bề mặt gia công nhỏ, thao tác thực hiện khá phức tạp, khó khăn. Các máy khoan siêu âm có thể thực hiện trên bề mặt tối đa 750-</w:t>
      </w:r>
      <w:r>
        <w:t>1000</w:t>
      </w:r>
      <w:r w:rsidRPr="008F5EE5">
        <w:t>mm</w:t>
      </w:r>
      <w:r w:rsidRPr="008F5EE5">
        <w:rPr>
          <w:vertAlign w:val="superscript"/>
        </w:rPr>
        <w:t>2</w:t>
      </w:r>
      <w:r w:rsidRPr="008F5EE5">
        <w:t>, với một năng suất có thể chấp nhận được. Có thể tăng tiết diện gia công bằng cách tăng năng suất ra và tiết diện bề mặt phát sóng của đầu từ giảo. Công việc này đòi hỏi phải giải quyết những vấn đề về âm học rất phức tạp.</w:t>
      </w:r>
    </w:p>
    <w:p w:rsidR="00F321A1" w:rsidRPr="008F5EE5" w:rsidRDefault="00F321A1" w:rsidP="00E14748">
      <w:pPr>
        <w:tabs>
          <w:tab w:val="left" w:pos="284"/>
          <w:tab w:val="left" w:pos="567"/>
          <w:tab w:val="left" w:pos="851"/>
          <w:tab w:val="left" w:pos="1134"/>
          <w:tab w:val="left" w:pos="1418"/>
          <w:tab w:val="left" w:pos="1701"/>
          <w:tab w:val="left" w:pos="1985"/>
          <w:tab w:val="left" w:pos="4088"/>
        </w:tabs>
        <w:spacing w:before="0" w:after="0"/>
      </w:pPr>
      <w:r w:rsidRPr="008F5EE5">
        <w:tab/>
      </w:r>
      <w:r w:rsidRPr="008F5EE5">
        <w:tab/>
        <w:t xml:space="preserve">- </w:t>
      </w:r>
      <w:r w:rsidRPr="008F5EE5">
        <w:rPr>
          <w:i/>
        </w:rPr>
        <w:t xml:space="preserve">Độ sâu có thể gia công được: </w:t>
      </w:r>
      <w:r w:rsidRPr="008F5EE5">
        <w:t>Chỉ có thể gia công lỗ và rãnh không sâu lắm. Tăng độ sâu thì giảm năng suất, do làm tăng quá trình mài phụ, và gây khó khăn cho việc đưa bột mài vào vùng làm việc cũng như lấy đi vật liệu bị mài mòn của dụng cụ. Lỗ sâu chỉ có thể khoan theo kiểu bậc thang, khi đó năng suất sẽ bị giảm.</w:t>
      </w:r>
    </w:p>
    <w:p w:rsidR="00F321A1" w:rsidRPr="008F5EE5" w:rsidRDefault="00F321A1" w:rsidP="00E14748">
      <w:pPr>
        <w:tabs>
          <w:tab w:val="left" w:pos="284"/>
          <w:tab w:val="left" w:pos="567"/>
          <w:tab w:val="left" w:pos="851"/>
          <w:tab w:val="left" w:pos="1134"/>
          <w:tab w:val="left" w:pos="1418"/>
          <w:tab w:val="left" w:pos="1701"/>
          <w:tab w:val="left" w:pos="1985"/>
          <w:tab w:val="left" w:pos="4088"/>
        </w:tabs>
        <w:spacing w:before="0" w:after="0"/>
      </w:pPr>
      <w:r w:rsidRPr="008F5EE5">
        <w:tab/>
      </w:r>
      <w:r w:rsidRPr="008F5EE5">
        <w:tab/>
        <w:t xml:space="preserve">- </w:t>
      </w:r>
      <w:r w:rsidRPr="008F5EE5">
        <w:rPr>
          <w:i/>
        </w:rPr>
        <w:t xml:space="preserve">Nhu cầu  năng lượng: </w:t>
      </w:r>
      <w:r w:rsidRPr="008F5EE5">
        <w:t>Nhu cầu năng lượng biểu hiện bằng tỉ số giữa công suất đầu vào hoặc công suất phát ra của máy phát siêu âm và lượng phoi trung bình trong một giờ.</w:t>
      </w:r>
    </w:p>
    <w:p w:rsidR="00F321A1" w:rsidRDefault="00F321A1" w:rsidP="00E14748">
      <w:pPr>
        <w:tabs>
          <w:tab w:val="left" w:pos="284"/>
          <w:tab w:val="left" w:pos="567"/>
          <w:tab w:val="left" w:pos="851"/>
          <w:tab w:val="left" w:pos="1134"/>
          <w:tab w:val="left" w:pos="1418"/>
          <w:tab w:val="left" w:pos="1701"/>
          <w:tab w:val="left" w:pos="1985"/>
          <w:tab w:val="left" w:pos="4088"/>
        </w:tabs>
        <w:spacing w:before="0" w:after="0"/>
      </w:pPr>
      <w:r>
        <w:tab/>
      </w:r>
      <w:r>
        <w:tab/>
      </w:r>
      <w:r>
        <w:tab/>
      </w:r>
      <w:r>
        <w:tab/>
      </w:r>
      <w:r>
        <w:tab/>
      </w:r>
      <w:r>
        <w:tab/>
      </w:r>
      <w:r>
        <w:tab/>
      </w:r>
      <w:r w:rsidRPr="006C41AC">
        <w:rPr>
          <w:position w:val="-34"/>
        </w:rPr>
        <w:object w:dxaOrig="1219" w:dyaOrig="780">
          <v:shape id="_x0000_i1028" type="#_x0000_t75" style="width:60.75pt;height:38.25pt" o:ole="">
            <v:imagedata r:id="rId25" o:title=""/>
          </v:shape>
          <o:OLEObject Type="Embed" ProgID="Equation.3" ShapeID="_x0000_i1028" DrawAspect="Content" ObjectID="_1648146783" r:id="rId71"/>
        </w:object>
      </w:r>
      <w:r>
        <w:t xml:space="preserve">    (</w:t>
      </w:r>
      <w:proofErr w:type="gramStart"/>
      <w:r>
        <w:t>kWh/cm</w:t>
      </w:r>
      <w:r>
        <w:rPr>
          <w:vertAlign w:val="superscript"/>
        </w:rPr>
        <w:t>2</w:t>
      </w:r>
      <w:proofErr w:type="gramEnd"/>
      <w:r>
        <w:t>)</w:t>
      </w:r>
    </w:p>
    <w:p w:rsidR="00F321A1" w:rsidRPr="009204B7" w:rsidRDefault="00F321A1" w:rsidP="00E14748">
      <w:pPr>
        <w:tabs>
          <w:tab w:val="left" w:pos="284"/>
          <w:tab w:val="left" w:pos="567"/>
          <w:tab w:val="left" w:pos="851"/>
          <w:tab w:val="left" w:pos="1134"/>
          <w:tab w:val="left" w:pos="1418"/>
          <w:tab w:val="left" w:pos="1701"/>
          <w:tab w:val="left" w:pos="1985"/>
          <w:tab w:val="left" w:pos="4088"/>
        </w:tabs>
        <w:spacing w:before="0" w:after="0"/>
        <w:rPr>
          <w:lang w:val="fr-FR"/>
        </w:rPr>
      </w:pPr>
      <w:r>
        <w:tab/>
      </w:r>
      <w:r>
        <w:tab/>
        <w:t xml:space="preserve">- </w:t>
      </w:r>
      <w:r w:rsidRPr="009204B7">
        <w:rPr>
          <w:i/>
          <w:lang w:val="fr-FR"/>
        </w:rPr>
        <w:t>Năng suấ</w:t>
      </w:r>
      <w:r w:rsidR="00510689">
        <w:rPr>
          <w:i/>
          <w:lang w:val="fr-FR"/>
        </w:rPr>
        <w:t>t</w:t>
      </w:r>
      <w:r w:rsidRPr="009204B7">
        <w:rPr>
          <w:i/>
          <w:lang w:val="fr-FR"/>
        </w:rPr>
        <w:t>:</w:t>
      </w:r>
      <w:r w:rsidRPr="009204B7">
        <w:rPr>
          <w:lang w:val="fr-FR"/>
        </w:rPr>
        <w:t xml:space="preserve"> Năng suất thấp khi gia công vật liệu từ hợp kim cứng và thép đã tôi, bằng 1/20-1/50 năng suất khi gia công thủy tinh, thạ</w:t>
      </w:r>
      <w:r w:rsidR="00510689">
        <w:rPr>
          <w:lang w:val="fr-FR"/>
        </w:rPr>
        <w:t>ch anh, .v.v...</w:t>
      </w:r>
      <w:r w:rsidR="007D2F35">
        <w:rPr>
          <w:lang w:val="fr-FR"/>
        </w:rPr>
        <w:t xml:space="preserve"> </w:t>
      </w:r>
      <w:r w:rsidRPr="009204B7">
        <w:rPr>
          <w:lang w:val="fr-FR"/>
        </w:rPr>
        <w:t>Bên cạnh đó dụng cụ mòn nhiều hơn.</w:t>
      </w:r>
    </w:p>
    <w:p w:rsidR="00F321A1" w:rsidRDefault="00F321A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9204B7">
        <w:tab/>
      </w:r>
      <w:r w:rsidRPr="009204B7">
        <w:tab/>
        <w:t>- Khi sử dụng siêu âm để bổ sung cho các công nghệ truyền thống để gia công vật liệu cứng và khó gia công</w:t>
      </w:r>
      <w:r w:rsidRPr="009204B7">
        <w:rPr>
          <w:lang w:val="fr-FR"/>
        </w:rPr>
        <w:t>, thì cần phải chú ý đến những nhược điểm của công nghệ gia công siêu âm đã nêu ở trên. Ngoài ra làm việc với những thiết bị gia công bằng siêu âm tần số tương đối thấp (&lt;16kHz). Người công nhân chóng mệt mỏi.</w:t>
      </w:r>
    </w:p>
    <w:p w:rsidR="00F321A1" w:rsidRPr="000756B1" w:rsidRDefault="00F321A1" w:rsidP="00E14748">
      <w:pPr>
        <w:pStyle w:val="Heading4"/>
        <w:numPr>
          <w:ilvl w:val="0"/>
          <w:numId w:val="12"/>
        </w:numPr>
        <w:spacing w:before="0" w:after="0"/>
        <w:rPr>
          <w:color w:val="auto"/>
        </w:rPr>
      </w:pPr>
      <w:r w:rsidRPr="000756B1">
        <w:rPr>
          <w:color w:val="auto"/>
        </w:rPr>
        <w:lastRenderedPageBreak/>
        <w:t>Phạm vi ứng dụng</w:t>
      </w:r>
    </w:p>
    <w:p w:rsidR="00F321A1" w:rsidRPr="00BF49BE" w:rsidRDefault="00F321A1" w:rsidP="00E14748">
      <w:pPr>
        <w:tabs>
          <w:tab w:val="left" w:pos="284"/>
          <w:tab w:val="left" w:pos="567"/>
          <w:tab w:val="left" w:pos="851"/>
          <w:tab w:val="left" w:pos="1134"/>
          <w:tab w:val="left" w:pos="1418"/>
          <w:tab w:val="left" w:pos="1701"/>
          <w:tab w:val="left" w:pos="1985"/>
          <w:tab w:val="left" w:pos="4088"/>
        </w:tabs>
        <w:spacing w:before="0" w:after="0"/>
        <w:rPr>
          <w:rFonts w:ascii=".VnTime" w:hAnsi=".VnTime" w:cs="Arial"/>
        </w:rPr>
      </w:pPr>
      <w:r>
        <w:tab/>
      </w:r>
      <w:r>
        <w:tab/>
        <w:t>Chúng ta có thể chia thành các ứng dụ</w:t>
      </w:r>
      <w:r w:rsidR="00510689">
        <w:t>ng sau</w:t>
      </w:r>
      <w:r>
        <w:t>:</w:t>
      </w:r>
    </w:p>
    <w:p w:rsidR="00F321A1" w:rsidRPr="005C46F7" w:rsidRDefault="00F321A1" w:rsidP="00E14748">
      <w:pPr>
        <w:tabs>
          <w:tab w:val="left" w:pos="284"/>
          <w:tab w:val="left" w:pos="567"/>
          <w:tab w:val="left" w:pos="851"/>
          <w:tab w:val="left" w:pos="1134"/>
          <w:tab w:val="left" w:pos="1418"/>
          <w:tab w:val="left" w:pos="1701"/>
          <w:tab w:val="left" w:pos="1985"/>
          <w:tab w:val="left" w:pos="4088"/>
        </w:tabs>
        <w:spacing w:before="0" w:after="0"/>
      </w:pPr>
      <w:r w:rsidRPr="00BF49BE">
        <w:rPr>
          <w:rFonts w:ascii=".VnTime" w:hAnsi=".VnTime" w:cs="Arial"/>
        </w:rPr>
        <w:tab/>
      </w:r>
      <w:r>
        <w:rPr>
          <w:rFonts w:cs="Arial"/>
        </w:rPr>
        <w:tab/>
        <w:t xml:space="preserve">- </w:t>
      </w:r>
      <w:r w:rsidRPr="005C46F7">
        <w:rPr>
          <w:i/>
        </w:rPr>
        <w:t>Gia công chỉ bằng phương pháp siêu âm</w:t>
      </w:r>
      <w:r w:rsidRPr="005C46F7">
        <w:t>: khoan, mài gia công ren, làm sạch bavia, gia công rãnh.</w:t>
      </w:r>
    </w:p>
    <w:p w:rsidR="00F321A1" w:rsidRPr="005C46F7" w:rsidRDefault="00510689" w:rsidP="00E14748">
      <w:pPr>
        <w:tabs>
          <w:tab w:val="left" w:pos="284"/>
          <w:tab w:val="left" w:pos="567"/>
          <w:tab w:val="left" w:pos="851"/>
          <w:tab w:val="left" w:pos="1134"/>
          <w:tab w:val="left" w:pos="1418"/>
          <w:tab w:val="left" w:pos="1701"/>
          <w:tab w:val="left" w:pos="1985"/>
          <w:tab w:val="left" w:pos="4088"/>
        </w:tabs>
        <w:spacing w:before="0" w:after="0"/>
      </w:pPr>
      <w:r>
        <w:rPr>
          <w:noProof/>
        </w:rPr>
        <mc:AlternateContent>
          <mc:Choice Requires="wpg">
            <w:drawing>
              <wp:anchor distT="0" distB="0" distL="114300" distR="114300" simplePos="0" relativeHeight="251765760" behindDoc="0" locked="0" layoutInCell="1" allowOverlap="1" wp14:anchorId="19764B0F" wp14:editId="6A2A31B3">
                <wp:simplePos x="0" y="0"/>
                <wp:positionH relativeFrom="column">
                  <wp:posOffset>2241530</wp:posOffset>
                </wp:positionH>
                <wp:positionV relativeFrom="paragraph">
                  <wp:posOffset>284480</wp:posOffset>
                </wp:positionV>
                <wp:extent cx="3822700" cy="3493135"/>
                <wp:effectExtent l="0" t="0" r="6350" b="12065"/>
                <wp:wrapSquare wrapText="bothSides"/>
                <wp:docPr id="1"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2700" cy="3493135"/>
                          <a:chOff x="1712" y="6530"/>
                          <a:chExt cx="6020" cy="5501"/>
                        </a:xfrm>
                      </wpg:grpSpPr>
                      <pic:pic xmlns:pic="http://schemas.openxmlformats.org/drawingml/2006/picture">
                        <pic:nvPicPr>
                          <pic:cNvPr id="2" name="Picture 76" descr="019"/>
                          <pic:cNvPicPr>
                            <a:picLocks noChangeAspect="1" noChangeArrowheads="1"/>
                          </pic:cNvPicPr>
                        </pic:nvPicPr>
                        <pic:blipFill>
                          <a:blip r:embed="rId27">
                            <a:lum bright="-66000" contrast="82000"/>
                            <a:extLst>
                              <a:ext uri="{28A0092B-C50C-407E-A947-70E740481C1C}">
                                <a14:useLocalDpi xmlns:a14="http://schemas.microsoft.com/office/drawing/2010/main" val="0"/>
                              </a:ext>
                            </a:extLst>
                          </a:blip>
                          <a:srcRect/>
                          <a:stretch>
                            <a:fillRect/>
                          </a:stretch>
                        </pic:blipFill>
                        <pic:spPr bwMode="auto">
                          <a:xfrm>
                            <a:off x="2115" y="6530"/>
                            <a:ext cx="5617" cy="3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77"/>
                        <wps:cNvSpPr txBox="1">
                          <a:spLocks noChangeArrowheads="1"/>
                        </wps:cNvSpPr>
                        <wps:spPr bwMode="auto">
                          <a:xfrm>
                            <a:off x="1712" y="9894"/>
                            <a:ext cx="6020" cy="21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E41D3" w:rsidRPr="00510689" w:rsidRDefault="006E41D3" w:rsidP="00F321A1">
                              <w:pPr>
                                <w:rPr>
                                  <w:sz w:val="24"/>
                                  <w:szCs w:val="24"/>
                                </w:rPr>
                              </w:pPr>
                              <w:r w:rsidRPr="00510689">
                                <w:rPr>
                                  <w:b/>
                                  <w:sz w:val="24"/>
                                  <w:szCs w:val="24"/>
                                </w:rPr>
                                <w:t>Hình 2.18_</w:t>
                              </w:r>
                              <w:r w:rsidRPr="00510689">
                                <w:rPr>
                                  <w:sz w:val="24"/>
                                  <w:szCs w:val="24"/>
                                </w:rPr>
                                <w:t xml:space="preserve"> </w:t>
                              </w:r>
                              <w:r w:rsidRPr="00510689">
                                <w:rPr>
                                  <w:i/>
                                  <w:sz w:val="24"/>
                                  <w:szCs w:val="24"/>
                                </w:rPr>
                                <w:t>Lắp ghép bằ</w:t>
                              </w:r>
                              <w:r>
                                <w:rPr>
                                  <w:i/>
                                  <w:sz w:val="24"/>
                                  <w:szCs w:val="24"/>
                                </w:rPr>
                                <w:t>ng siêu âm</w:t>
                              </w:r>
                            </w:p>
                            <w:p w:rsidR="006E41D3" w:rsidRPr="00510689" w:rsidRDefault="006E41D3" w:rsidP="00F321A1">
                              <w:pPr>
                                <w:tabs>
                                  <w:tab w:val="left" w:pos="2842"/>
                                </w:tabs>
                                <w:spacing w:after="0"/>
                                <w:rPr>
                                  <w:sz w:val="24"/>
                                  <w:szCs w:val="24"/>
                                </w:rPr>
                              </w:pPr>
                              <w:r w:rsidRPr="00510689">
                                <w:rPr>
                                  <w:sz w:val="24"/>
                                  <w:szCs w:val="24"/>
                                </w:rPr>
                                <w:t>(1) Dao động dọc</w:t>
                              </w:r>
                              <w:r w:rsidRPr="00510689">
                                <w:rPr>
                                  <w:sz w:val="24"/>
                                  <w:szCs w:val="24"/>
                                </w:rPr>
                                <w:tab/>
                                <w:t>(2) Dao động hướng kính</w:t>
                              </w:r>
                            </w:p>
                            <w:p w:rsidR="006E41D3" w:rsidRPr="00510689" w:rsidRDefault="006E41D3" w:rsidP="00F321A1">
                              <w:pPr>
                                <w:tabs>
                                  <w:tab w:val="left" w:pos="2842"/>
                                </w:tabs>
                                <w:spacing w:after="0"/>
                                <w:rPr>
                                  <w:sz w:val="24"/>
                                  <w:szCs w:val="24"/>
                                </w:rPr>
                              </w:pPr>
                              <w:r w:rsidRPr="00510689">
                                <w:rPr>
                                  <w:sz w:val="24"/>
                                  <w:szCs w:val="24"/>
                                </w:rPr>
                                <w:t>(3) Chốt</w:t>
                              </w:r>
                              <w:r w:rsidRPr="00510689">
                                <w:rPr>
                                  <w:sz w:val="24"/>
                                  <w:szCs w:val="24"/>
                                </w:rPr>
                                <w:tab/>
                                <w:t>(4) Cốt để lắp chốt</w:t>
                              </w:r>
                            </w:p>
                            <w:p w:rsidR="006E41D3" w:rsidRPr="00510689" w:rsidRDefault="006E41D3" w:rsidP="00F321A1">
                              <w:pPr>
                                <w:tabs>
                                  <w:tab w:val="left" w:pos="2842"/>
                                </w:tabs>
                                <w:spacing w:after="0"/>
                                <w:rPr>
                                  <w:sz w:val="24"/>
                                  <w:szCs w:val="24"/>
                                </w:rPr>
                              </w:pPr>
                              <w:r w:rsidRPr="00510689">
                                <w:rPr>
                                  <w:sz w:val="24"/>
                                  <w:szCs w:val="24"/>
                                </w:rPr>
                                <w:t>(5) - (6) Dụng cụ</w:t>
                              </w:r>
                              <w:r w:rsidRPr="00510689">
                                <w:rPr>
                                  <w:sz w:val="24"/>
                                  <w:szCs w:val="24"/>
                                </w:rPr>
                                <w:tab/>
                                <w:t>(7) Máy phát siêu âm I</w:t>
                              </w:r>
                            </w:p>
                            <w:p w:rsidR="006E41D3" w:rsidRPr="00510689" w:rsidRDefault="006E41D3" w:rsidP="00F321A1">
                              <w:pPr>
                                <w:tabs>
                                  <w:tab w:val="left" w:pos="2842"/>
                                </w:tabs>
                                <w:spacing w:after="0"/>
                                <w:rPr>
                                  <w:sz w:val="24"/>
                                  <w:szCs w:val="24"/>
                                </w:rPr>
                              </w:pPr>
                              <w:r w:rsidRPr="00510689">
                                <w:rPr>
                                  <w:sz w:val="24"/>
                                  <w:szCs w:val="24"/>
                                </w:rPr>
                                <w:t>(8) Máy phát siêu âm II</w:t>
                              </w:r>
                              <w:r w:rsidRPr="00510689">
                                <w:rPr>
                                  <w:sz w:val="24"/>
                                  <w:szCs w:val="24"/>
                                </w:rPr>
                                <w:tab/>
                              </w:r>
                            </w:p>
                            <w:p w:rsidR="006E41D3" w:rsidRPr="00510689" w:rsidRDefault="006E41D3" w:rsidP="00F321A1">
                              <w:pPr>
                                <w:tabs>
                                  <w:tab w:val="left" w:pos="2842"/>
                                </w:tabs>
                                <w:spacing w:after="0"/>
                                <w:rPr>
                                  <w:sz w:val="24"/>
                                  <w:szCs w:val="24"/>
                                </w:rPr>
                              </w:pPr>
                              <w:r w:rsidRPr="00510689">
                                <w:rPr>
                                  <w:sz w:val="24"/>
                                  <w:szCs w:val="24"/>
                                </w:rPr>
                                <w:t>(9) - (10) Động cơ siêu âm (đầu dao động)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EC04B84" id="_x0000_s1102" style="position:absolute;left:0;text-align:left;margin-left:176.5pt;margin-top:22.4pt;width:301pt;height:275.05pt;z-index:251765760;mso-position-horizontal-relative:text;mso-position-vertical-relative:text" coordorigin="1712,6530" coordsize="6020,55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">
                <v:shape id="Picture 76" o:spid="_x0000_s1103" type="#_x0000_t75" alt="019" style="position:absolute;left:2115;top:6530;width:5617;height:33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rhJXEAAAA2gAAAA8AAABkcnMvZG93bnJldi54bWxEj92KwjAUhO8XfIdwBG8WTesuKtUoUhCV&#10;RcEf8PbQHNtic1KaqPXtN8LCXg4z8w0zW7SmEg9qXGlZQTyIQBBnVpecKzifVv0JCOeRNVaWScGL&#10;HCzmnY8ZJto++UCPo89FgLBLUEHhfZ1I6bKCDLqBrYmDd7WNQR9kk0vd4DPATSWHUTSSBksOCwXW&#10;lBaU3Y53o+D0uU3j1/Xn8pXGbrf/Hq/Pq9FaqV63XU5BeGr9f/ivvdEKhvC+Em6An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JrhJXEAAAA2gAAAA8AAAAAAAAAAAAAAAAA&#10;nwIAAGRycy9kb3ducmV2LnhtbFBLBQYAAAAABAAEAPcAAACQAwAAAAA=&#10;">
                  <v:imagedata r:id="rId28" o:title="019" gain="364089f" blacklevel="-21627f"/>
                </v:shape>
                <v:shape id="Text Box 77" o:spid="_x0000_s1104" type="#_x0000_t202" style="position:absolute;left:1712;top:9894;width:6020;height:2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rsidR="006E41D3" w:rsidRPr="00510689" w:rsidRDefault="006E41D3" w:rsidP="00F321A1">
                        <w:pPr>
                          <w:rPr>
                            <w:sz w:val="24"/>
                            <w:szCs w:val="24"/>
                          </w:rPr>
                        </w:pPr>
                        <w:r w:rsidRPr="00510689">
                          <w:rPr>
                            <w:b/>
                            <w:sz w:val="24"/>
                            <w:szCs w:val="24"/>
                          </w:rPr>
                          <w:t>Hình 2.18_</w:t>
                        </w:r>
                        <w:r w:rsidRPr="00510689">
                          <w:rPr>
                            <w:sz w:val="24"/>
                            <w:szCs w:val="24"/>
                          </w:rPr>
                          <w:t xml:space="preserve"> </w:t>
                        </w:r>
                        <w:r w:rsidRPr="00510689">
                          <w:rPr>
                            <w:i/>
                            <w:sz w:val="24"/>
                            <w:szCs w:val="24"/>
                          </w:rPr>
                          <w:t>Lắp ghép bằ</w:t>
                        </w:r>
                        <w:r>
                          <w:rPr>
                            <w:i/>
                            <w:sz w:val="24"/>
                            <w:szCs w:val="24"/>
                          </w:rPr>
                          <w:t>ng siêu âm</w:t>
                        </w:r>
                      </w:p>
                      <w:p w:rsidR="006E41D3" w:rsidRPr="00510689" w:rsidRDefault="006E41D3" w:rsidP="00F321A1">
                        <w:pPr>
                          <w:tabs>
                            <w:tab w:val="left" w:pos="2842"/>
                          </w:tabs>
                          <w:spacing w:after="0"/>
                          <w:rPr>
                            <w:sz w:val="24"/>
                            <w:szCs w:val="24"/>
                          </w:rPr>
                        </w:pPr>
                        <w:r w:rsidRPr="00510689">
                          <w:rPr>
                            <w:sz w:val="24"/>
                            <w:szCs w:val="24"/>
                          </w:rPr>
                          <w:t>(1) Dao động dọc</w:t>
                        </w:r>
                        <w:r w:rsidRPr="00510689">
                          <w:rPr>
                            <w:sz w:val="24"/>
                            <w:szCs w:val="24"/>
                          </w:rPr>
                          <w:tab/>
                          <w:t>(2) Dao động hướng kính</w:t>
                        </w:r>
                      </w:p>
                      <w:p w:rsidR="006E41D3" w:rsidRPr="00510689" w:rsidRDefault="006E41D3" w:rsidP="00F321A1">
                        <w:pPr>
                          <w:tabs>
                            <w:tab w:val="left" w:pos="2842"/>
                          </w:tabs>
                          <w:spacing w:after="0"/>
                          <w:rPr>
                            <w:sz w:val="24"/>
                            <w:szCs w:val="24"/>
                          </w:rPr>
                        </w:pPr>
                        <w:r w:rsidRPr="00510689">
                          <w:rPr>
                            <w:sz w:val="24"/>
                            <w:szCs w:val="24"/>
                          </w:rPr>
                          <w:t>(3) Chốt</w:t>
                        </w:r>
                        <w:r w:rsidRPr="00510689">
                          <w:rPr>
                            <w:sz w:val="24"/>
                            <w:szCs w:val="24"/>
                          </w:rPr>
                          <w:tab/>
                          <w:t>(4) Cốt để lắp chốt</w:t>
                        </w:r>
                      </w:p>
                      <w:p w:rsidR="006E41D3" w:rsidRPr="00510689" w:rsidRDefault="006E41D3" w:rsidP="00F321A1">
                        <w:pPr>
                          <w:tabs>
                            <w:tab w:val="left" w:pos="2842"/>
                          </w:tabs>
                          <w:spacing w:after="0"/>
                          <w:rPr>
                            <w:sz w:val="24"/>
                            <w:szCs w:val="24"/>
                          </w:rPr>
                        </w:pPr>
                        <w:r w:rsidRPr="00510689">
                          <w:rPr>
                            <w:sz w:val="24"/>
                            <w:szCs w:val="24"/>
                          </w:rPr>
                          <w:t>(5) - (6) Dụng cụ</w:t>
                        </w:r>
                        <w:r w:rsidRPr="00510689">
                          <w:rPr>
                            <w:sz w:val="24"/>
                            <w:szCs w:val="24"/>
                          </w:rPr>
                          <w:tab/>
                          <w:t>(7) Máy phát siêu âm I</w:t>
                        </w:r>
                      </w:p>
                      <w:p w:rsidR="006E41D3" w:rsidRPr="00510689" w:rsidRDefault="006E41D3" w:rsidP="00F321A1">
                        <w:pPr>
                          <w:tabs>
                            <w:tab w:val="left" w:pos="2842"/>
                          </w:tabs>
                          <w:spacing w:after="0"/>
                          <w:rPr>
                            <w:sz w:val="24"/>
                            <w:szCs w:val="24"/>
                          </w:rPr>
                        </w:pPr>
                        <w:r w:rsidRPr="00510689">
                          <w:rPr>
                            <w:sz w:val="24"/>
                            <w:szCs w:val="24"/>
                          </w:rPr>
                          <w:t>(8) Máy phát siêu âm II</w:t>
                        </w:r>
                        <w:r w:rsidRPr="00510689">
                          <w:rPr>
                            <w:sz w:val="24"/>
                            <w:szCs w:val="24"/>
                          </w:rPr>
                          <w:tab/>
                        </w:r>
                      </w:p>
                      <w:p w:rsidR="006E41D3" w:rsidRPr="00510689" w:rsidRDefault="006E41D3" w:rsidP="00F321A1">
                        <w:pPr>
                          <w:tabs>
                            <w:tab w:val="left" w:pos="2842"/>
                          </w:tabs>
                          <w:spacing w:after="0"/>
                          <w:rPr>
                            <w:sz w:val="24"/>
                            <w:szCs w:val="24"/>
                          </w:rPr>
                        </w:pPr>
                        <w:r w:rsidRPr="00510689">
                          <w:rPr>
                            <w:sz w:val="24"/>
                            <w:szCs w:val="24"/>
                          </w:rPr>
                          <w:t>(9) - (10) Động cơ siêu âm (đầu dao động)</w:t>
                        </w:r>
                      </w:p>
                    </w:txbxContent>
                  </v:textbox>
                </v:shape>
                <w10:wrap type="square"/>
              </v:group>
            </w:pict>
          </mc:Fallback>
        </mc:AlternateContent>
      </w:r>
      <w:r w:rsidR="00F321A1" w:rsidRPr="005C46F7">
        <w:tab/>
      </w:r>
      <w:r w:rsidR="00F321A1" w:rsidRPr="005C46F7">
        <w:tab/>
        <w:t xml:space="preserve">- </w:t>
      </w:r>
      <w:r w:rsidR="00F321A1" w:rsidRPr="005C46F7">
        <w:rPr>
          <w:i/>
        </w:rPr>
        <w:t>Gia công bằng siêu âm phối hợp phương pháp gia công khác</w:t>
      </w:r>
      <w:r w:rsidR="00F321A1" w:rsidRPr="005C46F7">
        <w:t>:</w:t>
      </w:r>
      <w:r w:rsidR="00F321A1">
        <w:t xml:space="preserve"> khoan</w:t>
      </w:r>
      <w:r w:rsidR="00F321A1" w:rsidRPr="005C46F7">
        <w:t xml:space="preserve">, phay, </w:t>
      </w:r>
      <w:r w:rsidR="007D2F35">
        <w:t>đục</w:t>
      </w:r>
      <w:r w:rsidR="00F321A1" w:rsidRPr="005C46F7">
        <w:t xml:space="preserve"> lỗ, mài, mài tinh, mài bằng đĩa, mài bóng bằng ma sát.</w:t>
      </w:r>
    </w:p>
    <w:p w:rsidR="00F321A1" w:rsidRPr="005C46F7" w:rsidRDefault="00F321A1" w:rsidP="00E14748">
      <w:pPr>
        <w:tabs>
          <w:tab w:val="left" w:pos="284"/>
          <w:tab w:val="left" w:pos="567"/>
          <w:tab w:val="left" w:pos="851"/>
          <w:tab w:val="left" w:pos="1134"/>
          <w:tab w:val="left" w:pos="1418"/>
          <w:tab w:val="left" w:pos="1701"/>
          <w:tab w:val="left" w:pos="1985"/>
          <w:tab w:val="left" w:pos="4088"/>
        </w:tabs>
        <w:spacing w:before="0" w:after="0"/>
      </w:pPr>
      <w:r w:rsidRPr="005C46F7">
        <w:tab/>
      </w:r>
      <w:r w:rsidRPr="005C46F7">
        <w:tab/>
        <w:t xml:space="preserve">- </w:t>
      </w:r>
      <w:r w:rsidRPr="005C46F7">
        <w:rPr>
          <w:i/>
        </w:rPr>
        <w:t>Gia công không cắt gọt</w:t>
      </w:r>
      <w:r w:rsidRPr="005C46F7">
        <w:t>:</w:t>
      </w:r>
      <w:r>
        <w:t xml:space="preserve"> h</w:t>
      </w:r>
      <w:r w:rsidRPr="005C46F7">
        <w:t>àn, làm sạch kim loại, lắp ghép bằng ép, phân tích vật liệu có phân tử lớn, làm phát sinh và xúc tiến nhanh các quá trình gia công hoá và điện hoá.</w:t>
      </w:r>
    </w:p>
    <w:p w:rsidR="00F321A1" w:rsidRPr="005C46F7" w:rsidRDefault="00F321A1" w:rsidP="00E14748">
      <w:pPr>
        <w:tabs>
          <w:tab w:val="left" w:pos="284"/>
          <w:tab w:val="left" w:pos="567"/>
          <w:tab w:val="left" w:pos="851"/>
          <w:tab w:val="left" w:pos="1134"/>
          <w:tab w:val="left" w:pos="1418"/>
          <w:tab w:val="left" w:pos="1701"/>
          <w:tab w:val="left" w:pos="1985"/>
          <w:tab w:val="left" w:pos="4088"/>
        </w:tabs>
        <w:spacing w:before="0" w:after="0"/>
        <w:rPr>
          <w:lang w:val="fr-FR"/>
        </w:rPr>
      </w:pPr>
      <w:r w:rsidRPr="005C46F7">
        <w:tab/>
      </w:r>
      <w:r w:rsidRPr="005C46F7">
        <w:tab/>
        <w:t xml:space="preserve">- </w:t>
      </w:r>
      <w:r w:rsidRPr="007718EE">
        <w:rPr>
          <w:i/>
        </w:rPr>
        <w:t>Ứ</w:t>
      </w:r>
      <w:r w:rsidRPr="005C46F7">
        <w:rPr>
          <w:i/>
          <w:lang w:val="fr-FR"/>
        </w:rPr>
        <w:t>ng dụng trong việc lắp ghép chi tiết</w:t>
      </w:r>
      <w:r w:rsidR="00510689">
        <w:rPr>
          <w:lang w:val="fr-FR"/>
        </w:rPr>
        <w:t>.</w:t>
      </w:r>
    </w:p>
    <w:p w:rsidR="004F44DF" w:rsidRDefault="004F44DF" w:rsidP="00E14748">
      <w:pPr>
        <w:tabs>
          <w:tab w:val="left" w:pos="284"/>
          <w:tab w:val="left" w:pos="567"/>
          <w:tab w:val="left" w:pos="851"/>
          <w:tab w:val="left" w:pos="1134"/>
          <w:tab w:val="left" w:pos="1418"/>
          <w:tab w:val="left" w:pos="1701"/>
          <w:tab w:val="left" w:pos="1985"/>
          <w:tab w:val="left" w:pos="4088"/>
        </w:tabs>
        <w:spacing w:before="0" w:after="0"/>
      </w:pP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E14748" w:rsidRDefault="00E14748" w:rsidP="00E14748">
      <w:pPr>
        <w:tabs>
          <w:tab w:val="left" w:pos="284"/>
          <w:tab w:val="left" w:pos="567"/>
          <w:tab w:val="left" w:pos="851"/>
          <w:tab w:val="left" w:pos="1134"/>
          <w:tab w:val="left" w:pos="1418"/>
          <w:tab w:val="left" w:pos="1701"/>
          <w:tab w:val="left" w:pos="1985"/>
          <w:tab w:val="left" w:pos="4088"/>
        </w:tabs>
        <w:spacing w:before="0" w:after="0"/>
      </w:pPr>
    </w:p>
    <w:p w:rsidR="00817F8D" w:rsidRPr="00817F8D" w:rsidRDefault="00817F8D" w:rsidP="00E14748">
      <w:pPr>
        <w:pStyle w:val="Heading2"/>
        <w:numPr>
          <w:ilvl w:val="1"/>
          <w:numId w:val="36"/>
        </w:numPr>
        <w:spacing w:before="0" w:after="0"/>
        <w:rPr>
          <w:sz w:val="28"/>
          <w:szCs w:val="28"/>
        </w:rPr>
      </w:pPr>
      <w:r w:rsidRPr="00817F8D">
        <w:rPr>
          <w:sz w:val="28"/>
          <w:szCs w:val="28"/>
        </w:rPr>
        <w:t>Gia công cắt có dao động</w:t>
      </w:r>
    </w:p>
    <w:p w:rsidR="00817F8D" w:rsidRDefault="00817F8D" w:rsidP="00E14748">
      <w:pPr>
        <w:pStyle w:val="Heading3"/>
        <w:numPr>
          <w:ilvl w:val="2"/>
          <w:numId w:val="38"/>
        </w:numPr>
        <w:spacing w:before="0" w:after="0"/>
      </w:pPr>
      <w:r w:rsidRPr="00B817D6">
        <w:t>Nguyên lý gia công</w:t>
      </w:r>
    </w:p>
    <w:p w:rsidR="004F44DF" w:rsidRDefault="004F44DF" w:rsidP="00E14748">
      <w:pPr>
        <w:tabs>
          <w:tab w:val="left" w:pos="709"/>
        </w:tabs>
        <w:spacing w:before="0" w:after="0"/>
      </w:pPr>
      <w:r>
        <w:tab/>
      </w:r>
      <w:r>
        <w:tab/>
      </w:r>
      <w:r w:rsidR="00817F8D" w:rsidRPr="00817F8D">
        <w:t>Một trong những phương pháp tăng cường quá trình cắt, các chi tiết làm bằng vật</w:t>
      </w:r>
      <w:r w:rsidR="00817F8D">
        <w:t xml:space="preserve"> </w:t>
      </w:r>
      <w:r w:rsidR="00817F8D" w:rsidRPr="00817F8D">
        <w:t>liệu khó gia công và nâng cao năng suất gia công là cắt với vận tốc và lượng chạy</w:t>
      </w:r>
      <w:r w:rsidR="00817F8D">
        <w:t xml:space="preserve"> </w:t>
      </w:r>
      <w:r w:rsidR="00817F8D" w:rsidRPr="00817F8D">
        <w:t>dao thay đổi, còn gọi là cắt có dao độ</w:t>
      </w:r>
      <w:r w:rsidR="007D2F35">
        <w:t>ng</w:t>
      </w:r>
      <w:r w:rsidR="00817F8D" w:rsidRPr="00817F8D">
        <w:t>. Bản chất cắt có dao động là ở</w:t>
      </w:r>
      <w:r w:rsidR="008033C2">
        <w:t xml:space="preserve"> </w:t>
      </w:r>
      <w:r w:rsidR="00817F8D" w:rsidRPr="00817F8D">
        <w:t>chỗ chuyể</w:t>
      </w:r>
      <w:r w:rsidR="008033C2">
        <w:t xml:space="preserve">n </w:t>
      </w:r>
      <w:r w:rsidR="00817F8D" w:rsidRPr="00817F8D">
        <w:t>động có bổ sung của dụng cụ cắt tương đối với chi tiế</w:t>
      </w:r>
      <w:r w:rsidR="007D2F35">
        <w:t>t gia công</w:t>
      </w:r>
      <w:r>
        <w:t>.</w:t>
      </w:r>
    </w:p>
    <w:p w:rsidR="004F44DF" w:rsidRDefault="004F44DF" w:rsidP="00E14748">
      <w:pPr>
        <w:spacing w:before="0" w:after="0"/>
        <w:ind w:firstLine="709"/>
      </w:pPr>
      <w:r>
        <w:tab/>
      </w:r>
      <w:r w:rsidR="00817F8D" w:rsidRPr="00817F8D">
        <w:t>• Việc cộng dao động vào quá trình cắt trước hết làm thay đổ</w:t>
      </w:r>
      <w:r w:rsidR="007D2F35">
        <w:t>i</w:t>
      </w:r>
      <w:r w:rsidR="00817F8D" w:rsidRPr="00817F8D">
        <w:t>, các thông số</w:t>
      </w:r>
      <w:r w:rsidR="008033C2">
        <w:t xml:space="preserve"> hình </w:t>
      </w:r>
      <w:r w:rsidR="00817F8D" w:rsidRPr="00817F8D">
        <w:t>học khi cắ</w:t>
      </w:r>
      <w:r w:rsidR="007D2F35">
        <w:t>t</w:t>
      </w:r>
      <w:r w:rsidR="00817F8D" w:rsidRPr="00817F8D">
        <w:t>, chẳng hạn tiết diện cắ</w:t>
      </w:r>
      <w:r w:rsidR="007D2F35">
        <w:t>t</w:t>
      </w:r>
      <w:r w:rsidR="00817F8D" w:rsidRPr="00817F8D">
        <w:t>, chiều dài phoi nhỏ, độ lớn và phương của vậ</w:t>
      </w:r>
      <w:r w:rsidR="008033C2">
        <w:t xml:space="preserve">n </w:t>
      </w:r>
      <w:r w:rsidR="00817F8D" w:rsidRPr="00817F8D">
        <w:t>tốc cắ</w:t>
      </w:r>
      <w:r w:rsidR="007D2F35">
        <w:t>t</w:t>
      </w:r>
      <w:r w:rsidR="00817F8D" w:rsidRPr="00817F8D">
        <w:t>, các góc trước và sau góc cắ</w:t>
      </w:r>
      <w:r w:rsidR="007D2F35">
        <w:t>t</w:t>
      </w:r>
      <w:r w:rsidR="00817F8D" w:rsidRPr="00817F8D">
        <w:t>.Các thông số hình học khi cắt có dao độ</w:t>
      </w:r>
      <w:r w:rsidR="008033C2">
        <w:t xml:space="preserve">ng là </w:t>
      </w:r>
      <w:r w:rsidR="00817F8D" w:rsidRPr="00817F8D">
        <w:t>các thông số động học, các thông số hình học được xác định bởi biên độ và tần số</w:t>
      </w:r>
      <w:r w:rsidR="008033C2">
        <w:t xml:space="preserve"> </w:t>
      </w:r>
      <w:r w:rsidR="00817F8D" w:rsidRPr="00817F8D">
        <w:t>dao động cộng vào và tỷ lệ giữa tần số dao động và góc độ quay của chi tiế</w:t>
      </w:r>
      <w:r w:rsidR="007D2F35">
        <w:t>t</w:t>
      </w:r>
      <w:r>
        <w:t>.</w:t>
      </w:r>
    </w:p>
    <w:p w:rsidR="00817F8D" w:rsidRPr="00817F8D" w:rsidRDefault="00817F8D" w:rsidP="00E14748">
      <w:pPr>
        <w:spacing w:before="0" w:after="0"/>
        <w:ind w:firstLine="709"/>
      </w:pPr>
      <w:r w:rsidRPr="00817F8D">
        <w:t>• Một mặt các thông số động học cho phép cộng các thông số dao độ</w:t>
      </w:r>
      <w:r w:rsidR="008033C2">
        <w:t xml:space="preserve">ng công vào và </w:t>
      </w:r>
      <w:r w:rsidRPr="00817F8D">
        <w:t>các chế độ cắt để nhận được động học của quá trình cắt lớn nhất, mặ</w:t>
      </w:r>
      <w:r w:rsidR="008033C2">
        <w:t xml:space="preserve">t khác chúng </w:t>
      </w:r>
      <w:r w:rsidRPr="00817F8D">
        <w:t>xác định đặc điểm thay đổi các thông số vật lý của cắt có dao độ</w:t>
      </w:r>
      <w:r w:rsidR="007D2F35">
        <w:t>ng</w:t>
      </w:r>
      <w:r w:rsidRPr="00817F8D">
        <w:t>, nhiệt độ cắ</w:t>
      </w:r>
      <w:r w:rsidR="007D2F35">
        <w:t>t</w:t>
      </w:r>
      <w:r w:rsidR="008033C2">
        <w:t xml:space="preserve">, </w:t>
      </w:r>
      <w:r w:rsidRPr="00817F8D">
        <w:t>sự co rút phoi, sự hình thành phoi.</w:t>
      </w:r>
      <w:r w:rsidR="007D2F35">
        <w:t>v.vv</w:t>
      </w:r>
      <w:r w:rsidRPr="00817F8D">
        <w:t>..</w:t>
      </w:r>
    </w:p>
    <w:p w:rsidR="00817F8D" w:rsidRDefault="00817F8D" w:rsidP="00E14748">
      <w:pPr>
        <w:pStyle w:val="Heading3"/>
        <w:numPr>
          <w:ilvl w:val="2"/>
          <w:numId w:val="38"/>
        </w:numPr>
        <w:spacing w:before="0" w:after="0"/>
      </w:pPr>
      <w:r w:rsidRPr="00817F8D">
        <w:t>Vật liệu</w:t>
      </w:r>
    </w:p>
    <w:p w:rsidR="00157F9B" w:rsidRPr="00A4710A" w:rsidRDefault="0036750C" w:rsidP="00E14748">
      <w:pPr>
        <w:spacing w:before="0" w:after="0"/>
        <w:ind w:firstLine="720"/>
      </w:pPr>
      <w:r w:rsidRPr="00A4710A">
        <w:rPr>
          <w:lang w:val="nl-NL"/>
        </w:rPr>
        <w:t>Hiện nay khi tiện các chi tiết bằng thép hoặc hợ</w:t>
      </w:r>
      <w:r w:rsidR="007D2F35">
        <w:rPr>
          <w:lang w:val="nl-NL"/>
        </w:rPr>
        <w:t>p kim khó gia công</w:t>
      </w:r>
      <w:r w:rsidRPr="00A4710A">
        <w:rPr>
          <w:lang w:val="nl-NL"/>
        </w:rPr>
        <w:t>, phoi dây xuất hiện liên tục trên phần trước của phần cắ</w:t>
      </w:r>
      <w:r w:rsidR="007D2F35">
        <w:rPr>
          <w:lang w:val="nl-NL"/>
        </w:rPr>
        <w:t>t</w:t>
      </w:r>
      <w:r w:rsidRPr="00A4710A">
        <w:rPr>
          <w:lang w:val="nl-NL"/>
        </w:rPr>
        <w:t>, không bị phá vỡ bắng các phương pháp thông thườ</w:t>
      </w:r>
      <w:r w:rsidR="007D2F35">
        <w:rPr>
          <w:lang w:val="nl-NL"/>
        </w:rPr>
        <w:t>ng</w:t>
      </w:r>
      <w:r w:rsidRPr="00A4710A">
        <w:rPr>
          <w:lang w:val="nl-NL"/>
        </w:rPr>
        <w:t>. Trong trường hợp người ta tiện giá đoạn rung động với tần số thấp theo phương dọc trụ</w:t>
      </w:r>
      <w:r w:rsidR="007D2F35">
        <w:rPr>
          <w:lang w:val="nl-NL"/>
        </w:rPr>
        <w:t>c</w:t>
      </w:r>
      <w:r w:rsidRPr="00A4710A">
        <w:rPr>
          <w:lang w:val="nl-NL"/>
        </w:rPr>
        <w:t>. Khi đó tính chất gián đoạn của quá trình cắt phoi bị phá vỡ và được lưỡi cắt tách ra khỏi phần kim loại  của chi tiế</w:t>
      </w:r>
      <w:r w:rsidR="007D2F35">
        <w:rPr>
          <w:lang w:val="nl-NL"/>
        </w:rPr>
        <w:t>t gia công</w:t>
      </w:r>
      <w:r w:rsidRPr="00A4710A">
        <w:rPr>
          <w:lang w:val="nl-NL"/>
        </w:rPr>
        <w:t xml:space="preserve">. Tần số của dao </w:t>
      </w:r>
      <w:r w:rsidRPr="00A4710A">
        <w:rPr>
          <w:lang w:val="nl-NL"/>
        </w:rPr>
        <w:lastRenderedPageBreak/>
        <w:t>động cổng hưởng thêm vào khoảng 5-100Hz. Biên độ rung động phụ thuộc vào lượng chạ</w:t>
      </w:r>
      <w:r w:rsidR="007D2F35">
        <w:rPr>
          <w:lang w:val="nl-NL"/>
        </w:rPr>
        <w:t>y dao</w:t>
      </w:r>
      <w:r w:rsidRPr="00A4710A">
        <w:rPr>
          <w:lang w:val="nl-NL"/>
        </w:rPr>
        <w:t>, có thể đạt đến 3mm.</w:t>
      </w:r>
    </w:p>
    <w:p w:rsidR="00817F8D" w:rsidRDefault="00817F8D" w:rsidP="00E14748">
      <w:pPr>
        <w:pStyle w:val="Heading3"/>
        <w:numPr>
          <w:ilvl w:val="2"/>
          <w:numId w:val="38"/>
        </w:numPr>
        <w:spacing w:before="0" w:after="0"/>
      </w:pPr>
      <w:r w:rsidRPr="00817F8D">
        <w:t xml:space="preserve">Dụng cụ </w:t>
      </w:r>
    </w:p>
    <w:p w:rsidR="00A4710A" w:rsidRPr="00A4710A" w:rsidRDefault="00A4710A" w:rsidP="00E14748">
      <w:pPr>
        <w:pStyle w:val="ListParagraph"/>
        <w:numPr>
          <w:ilvl w:val="0"/>
          <w:numId w:val="17"/>
        </w:numPr>
        <w:spacing w:before="0" w:after="0"/>
      </w:pPr>
      <w:r w:rsidRPr="00A4710A">
        <w:rPr>
          <w:b/>
          <w:bCs/>
          <w:lang w:val="nl-NL"/>
        </w:rPr>
        <w:t>Cắt với dao động dọc trụ</w:t>
      </w:r>
      <w:r>
        <w:rPr>
          <w:b/>
          <w:bCs/>
          <w:lang w:val="nl-NL"/>
        </w:rPr>
        <w:t>c</w:t>
      </w:r>
    </w:p>
    <w:p w:rsidR="00157F9B" w:rsidRPr="00A4710A" w:rsidRDefault="0036750C" w:rsidP="00E14748">
      <w:pPr>
        <w:pStyle w:val="ListParagraph"/>
        <w:spacing w:before="0" w:after="0"/>
        <w:ind w:left="0" w:firstLine="720"/>
      </w:pPr>
      <w:r w:rsidRPr="00A4710A">
        <w:rPr>
          <w:lang w:val="nl-NL"/>
        </w:rPr>
        <w:t>Sự cộng thêm vào quá trình cắt dao động của dụng cụ theo phương dọc trục làm thay đổi chiều dày cắt , cũng như hàng loạt các thông số và góc hình học làm ảnh hưởng đến các đặc tính vật lý quan trọng như lực và nhiệt độ cắ</w:t>
      </w:r>
      <w:r w:rsidR="007D2F35">
        <w:rPr>
          <w:lang w:val="nl-NL"/>
        </w:rPr>
        <w:t>t</w:t>
      </w:r>
      <w:r w:rsidRPr="00A4710A">
        <w:rPr>
          <w:lang w:val="nl-NL"/>
        </w:rPr>
        <w:t>. Các cuộc thử nghiệm đã chứng tỏ rằng khi tiện rung lực cắt mang tính chất chu kỳ, có giá trị cực đại lớn hơn khoảng 150-200% so với khi cắt thông thườ</w:t>
      </w:r>
      <w:r w:rsidR="007D2F35">
        <w:rPr>
          <w:lang w:val="nl-NL"/>
        </w:rPr>
        <w:t>ng</w:t>
      </w:r>
      <w:r w:rsidRPr="00A4710A">
        <w:rPr>
          <w:lang w:val="nl-NL"/>
        </w:rPr>
        <w:t>, còn giá trị trung bình giả</w:t>
      </w:r>
      <w:r w:rsidR="007D2F35">
        <w:rPr>
          <w:lang w:val="nl-NL"/>
        </w:rPr>
        <w:t>m 15-20%</w:t>
      </w:r>
      <w:r w:rsidRPr="00A4710A">
        <w:rPr>
          <w:lang w:val="nl-NL"/>
        </w:rPr>
        <w:t>. Điều đó có nghĩa là khi tiện rung công cắt giả</w:t>
      </w:r>
      <w:r w:rsidR="007D2F35">
        <w:rPr>
          <w:lang w:val="nl-NL"/>
        </w:rPr>
        <w:t>m</w:t>
      </w:r>
      <w:r w:rsidRPr="00A4710A">
        <w:rPr>
          <w:lang w:val="nl-NL"/>
        </w:rPr>
        <w:t>. Nhiệt độ khi tiện rung ở vận tốc cắt thấp thì cao hơn khi cắt thường nhưng khi tăng vận cắt thì nhiệt độ lại thấ</w:t>
      </w:r>
      <w:r w:rsidR="007D2F35">
        <w:rPr>
          <w:lang w:val="nl-NL"/>
        </w:rPr>
        <w:t>p hơn</w:t>
      </w:r>
      <w:r w:rsidRPr="00A4710A">
        <w:rPr>
          <w:lang w:val="nl-NL"/>
        </w:rPr>
        <w:t>. Sự thay đổi nhiệt độ được giải thích do tác động tương hỗ của hai yếu tố khi tiệ</w:t>
      </w:r>
      <w:r w:rsidR="007D2F35">
        <w:rPr>
          <w:lang w:val="nl-NL"/>
        </w:rPr>
        <w:t>n rung</w:t>
      </w:r>
      <w:r w:rsidRPr="00A4710A">
        <w:rPr>
          <w:lang w:val="nl-NL"/>
        </w:rPr>
        <w:t>. sự tăng nhiệt độ do tác động rung của dụng cụ lên vật liệu và sự cải thiện việc thoát nhiệt nhờ tính chất gián đoạn của qua trình cắ</w:t>
      </w:r>
      <w:r w:rsidR="00740253">
        <w:rPr>
          <w:lang w:val="nl-NL"/>
        </w:rPr>
        <w:t>t</w:t>
      </w:r>
      <w:r w:rsidRPr="00A4710A">
        <w:rPr>
          <w:lang w:val="nl-NL"/>
        </w:rPr>
        <w:t>.</w:t>
      </w:r>
    </w:p>
    <w:p w:rsidR="00157F9B" w:rsidRDefault="0036750C" w:rsidP="00E14748">
      <w:pPr>
        <w:pStyle w:val="ListParagraph"/>
        <w:spacing w:before="0" w:after="0"/>
        <w:ind w:left="0" w:firstLine="720"/>
        <w:rPr>
          <w:lang w:val="nl-NL"/>
        </w:rPr>
      </w:pPr>
      <w:r w:rsidRPr="00A4710A">
        <w:rPr>
          <w:lang w:val="nl-NL"/>
        </w:rPr>
        <w:t>Khi tiện rung độ nhám bề mặt chi tiết có thể đạt đế</w:t>
      </w:r>
      <w:r w:rsidR="00A4710A">
        <w:rPr>
          <w:lang w:val="nl-NL"/>
        </w:rPr>
        <w:t xml:space="preserve">n </w:t>
      </w:r>
      <w:r w:rsidRPr="00A4710A">
        <w:rPr>
          <w:lang w:val="nl-NL"/>
        </w:rPr>
        <w:t>R</w:t>
      </w:r>
      <w:r w:rsidRPr="00A4710A">
        <w:rPr>
          <w:vertAlign w:val="subscript"/>
          <w:lang w:val="nl-NL"/>
        </w:rPr>
        <w:t>z</w:t>
      </w:r>
      <w:r w:rsidR="00740253">
        <w:rPr>
          <w:lang w:val="nl-NL"/>
        </w:rPr>
        <w:t>=40-20Mm</w:t>
      </w:r>
      <w:r w:rsidRPr="00A4710A">
        <w:rPr>
          <w:lang w:val="nl-NL"/>
        </w:rPr>
        <w:t>.</w:t>
      </w:r>
    </w:p>
    <w:p w:rsidR="00740253" w:rsidRPr="00740253" w:rsidRDefault="00740253" w:rsidP="00E14748">
      <w:pPr>
        <w:pStyle w:val="ListParagraph"/>
        <w:numPr>
          <w:ilvl w:val="0"/>
          <w:numId w:val="17"/>
        </w:numPr>
        <w:spacing w:before="0" w:after="0"/>
      </w:pPr>
      <w:r w:rsidRPr="00740253">
        <w:rPr>
          <w:b/>
          <w:bCs/>
          <w:lang w:val="nl-NL"/>
        </w:rPr>
        <w:t>Cắt với dao động tiếp tuyến</w:t>
      </w:r>
    </w:p>
    <w:p w:rsidR="00157F9B" w:rsidRPr="00740253" w:rsidRDefault="0036750C" w:rsidP="00E14748">
      <w:pPr>
        <w:pStyle w:val="ListParagraph"/>
        <w:spacing w:before="0" w:after="0"/>
        <w:ind w:left="0" w:firstLine="709"/>
        <w:rPr>
          <w:lang w:val="nl-NL"/>
        </w:rPr>
      </w:pPr>
      <w:r w:rsidRPr="00740253">
        <w:rPr>
          <w:lang w:val="nl-NL"/>
        </w:rPr>
        <w:t>Các đặc điểm của loại gia công này là gần như giữ nguyên tiết diện dọc và ngang của lớp cắ</w:t>
      </w:r>
      <w:r w:rsidR="007D2F35">
        <w:rPr>
          <w:lang w:val="nl-NL"/>
        </w:rPr>
        <w:t>t</w:t>
      </w:r>
      <w:r w:rsidRPr="00740253">
        <w:rPr>
          <w:lang w:val="nl-NL"/>
        </w:rPr>
        <w:t>: dao động của vận tốc trong phạm vi lớ</w:t>
      </w:r>
      <w:r w:rsidR="007D2F35">
        <w:rPr>
          <w:lang w:val="nl-NL"/>
        </w:rPr>
        <w:t>n</w:t>
      </w:r>
      <w:r w:rsidRPr="00740253">
        <w:rPr>
          <w:lang w:val="nl-NL"/>
        </w:rPr>
        <w:t>, khi đó giá trị tối đa có thể vượt đáng kể vận tốc cắt thông thường.</w:t>
      </w:r>
    </w:p>
    <w:p w:rsidR="00157F9B" w:rsidRPr="00740253" w:rsidRDefault="0036750C" w:rsidP="00E14748">
      <w:pPr>
        <w:pStyle w:val="ListParagraph"/>
        <w:spacing w:before="0" w:after="0"/>
        <w:ind w:left="0" w:firstLine="709"/>
        <w:rPr>
          <w:lang w:val="nl-NL"/>
        </w:rPr>
      </w:pPr>
      <w:r w:rsidRPr="00740253">
        <w:rPr>
          <w:lang w:val="nl-NL"/>
        </w:rPr>
        <w:t>Trong trường hợp này , vận tốc cắt thay đổi theo chu kỳ về độ lớn và được thể hiện bằng quan hệ sau đây .</w:t>
      </w:r>
    </w:p>
    <w:p w:rsidR="00157F9B" w:rsidRPr="00740253" w:rsidRDefault="0036750C" w:rsidP="00E14748">
      <w:pPr>
        <w:pStyle w:val="ListParagraph"/>
        <w:spacing w:before="0" w:after="0"/>
        <w:ind w:left="0" w:firstLine="709"/>
        <w:rPr>
          <w:lang w:val="nl-NL"/>
        </w:rPr>
      </w:pPr>
      <w:r w:rsidRPr="00740253">
        <w:rPr>
          <w:lang w:val="nl-NL"/>
        </w:rPr>
        <w:t xml:space="preserve">Vcắt=Vvòng+∆Vsinwt </w:t>
      </w:r>
    </w:p>
    <w:p w:rsidR="00157F9B" w:rsidRPr="00740253" w:rsidRDefault="0036750C" w:rsidP="00E14748">
      <w:pPr>
        <w:pStyle w:val="ListParagraph"/>
        <w:spacing w:before="0" w:after="0"/>
        <w:ind w:left="0" w:firstLine="709"/>
        <w:rPr>
          <w:lang w:val="nl-NL"/>
        </w:rPr>
      </w:pPr>
      <w:r w:rsidRPr="00740253">
        <w:rPr>
          <w:lang w:val="nl-NL"/>
        </w:rPr>
        <w:t>∆V=0,06wA=0,12лfA.</w:t>
      </w:r>
    </w:p>
    <w:p w:rsidR="00157F9B" w:rsidRPr="00740253" w:rsidRDefault="0036750C" w:rsidP="00E14748">
      <w:pPr>
        <w:pStyle w:val="ListParagraph"/>
        <w:spacing w:before="0" w:after="0"/>
        <w:ind w:left="0" w:firstLine="709"/>
        <w:rPr>
          <w:lang w:val="nl-NL"/>
        </w:rPr>
      </w:pPr>
      <w:r w:rsidRPr="00740253">
        <w:rPr>
          <w:lang w:val="nl-NL"/>
        </w:rPr>
        <w:t xml:space="preserve">Các dao động của vận tốc cắt có thể dẫn đến đấn sự thay đổi bản chất vật lý của quá trình cắt . </w:t>
      </w:r>
    </w:p>
    <w:p w:rsidR="00157F9B" w:rsidRPr="00740253" w:rsidRDefault="0036750C" w:rsidP="00E14748">
      <w:pPr>
        <w:pStyle w:val="ListParagraph"/>
        <w:spacing w:before="0" w:after="0"/>
        <w:ind w:left="0" w:firstLine="709"/>
        <w:rPr>
          <w:lang w:val="nl-NL"/>
        </w:rPr>
      </w:pPr>
      <w:r w:rsidRPr="00740253">
        <w:rPr>
          <w:lang w:val="nl-NL"/>
        </w:rPr>
        <w:t>Khoan rung động cải thiện khả năng gia công nhờ tác dụng bẽ vụn phoi người ta có thể khoan rung lỗ nhỏ vả tăng năng suất gia công lên 2,5 lần và tuổi thọ dụng cụ lên 3 lần .</w:t>
      </w:r>
    </w:p>
    <w:p w:rsidR="00740253" w:rsidRDefault="00740253" w:rsidP="00E14748">
      <w:pPr>
        <w:pStyle w:val="ListParagraph"/>
        <w:spacing w:before="0" w:after="0"/>
        <w:ind w:left="0" w:firstLine="709"/>
        <w:rPr>
          <w:lang w:val="nl-NL"/>
        </w:rPr>
      </w:pPr>
      <w:r w:rsidRPr="00740253">
        <w:rPr>
          <w:lang w:val="nl-NL"/>
        </w:rPr>
        <w:t>Như vậy phương pháp cắt có rung động trong đó vận tốc và lượng chạy dạo có giá trị thay đổi , là một con đường đầy triển vọng có khả năng gia công các loại vật liệu  đặc biệt và độ bền cao đảm bảo bảo nâng cao năng suất lao động và cho phép cơ khí hóa một số nguyên công cần nhiều sức lao động</w:t>
      </w:r>
      <w:r>
        <w:rPr>
          <w:lang w:val="nl-NL"/>
        </w:rPr>
        <w:t>.</w:t>
      </w:r>
    </w:p>
    <w:p w:rsidR="00740253" w:rsidRPr="00740253" w:rsidRDefault="00740253" w:rsidP="00E14748">
      <w:pPr>
        <w:pStyle w:val="ListParagraph"/>
        <w:numPr>
          <w:ilvl w:val="0"/>
          <w:numId w:val="17"/>
        </w:numPr>
        <w:spacing w:before="0" w:after="0"/>
      </w:pPr>
      <w:r w:rsidRPr="00740253">
        <w:rPr>
          <w:b/>
          <w:bCs/>
          <w:lang w:val="nl-NL"/>
        </w:rPr>
        <w:t>Cắt với dao độ</w:t>
      </w:r>
      <w:r>
        <w:rPr>
          <w:b/>
          <w:bCs/>
          <w:lang w:val="nl-NL"/>
        </w:rPr>
        <w:t>ng siêu âm</w:t>
      </w:r>
    </w:p>
    <w:p w:rsidR="00157F9B" w:rsidRDefault="0036750C" w:rsidP="00E14748">
      <w:pPr>
        <w:pStyle w:val="ListParagraph"/>
        <w:spacing w:before="0" w:after="0"/>
        <w:ind w:left="0" w:firstLine="720"/>
        <w:rPr>
          <w:lang w:val="nl-NL"/>
        </w:rPr>
      </w:pPr>
      <w:r w:rsidRPr="00740253">
        <w:rPr>
          <w:lang w:val="nl-NL"/>
        </w:rPr>
        <w:t>Cắt với dao động siêu âm cho phép trong một số trường hợp cả</w:t>
      </w:r>
      <w:r w:rsidR="00740253">
        <w:rPr>
          <w:lang w:val="nl-NL"/>
        </w:rPr>
        <w:t>i thiệ</w:t>
      </w:r>
      <w:r w:rsidRPr="00740253">
        <w:rPr>
          <w:lang w:val="nl-NL"/>
        </w:rPr>
        <w:t>n đáng kể quá trình cắt bình thườ</w:t>
      </w:r>
      <w:r w:rsidR="00740253">
        <w:rPr>
          <w:lang w:val="nl-NL"/>
        </w:rPr>
        <w:t>ng</w:t>
      </w:r>
      <w:r w:rsidRPr="00740253">
        <w:rPr>
          <w:lang w:val="nl-NL"/>
        </w:rPr>
        <w:t>, trước tiên là khi gia công các chi tiết làm bằng thép và hợp kim bền nóng . Các kết quả nghiên cứu khi tiện chi tiết làm bằng thép Cr18N9 cho thấy rằng việc đưa vào siêu âm làm mất đi hiện tượng lẹo dao , giảm co rút phoi , giảm lực cắt và biến cứng bề mặt gia công và nâng cao độ</w:t>
      </w:r>
      <w:r w:rsidR="00740253">
        <w:rPr>
          <w:lang w:val="nl-NL"/>
        </w:rPr>
        <w:t xml:space="preserve"> nóng</w:t>
      </w:r>
      <w:r w:rsidRPr="00740253">
        <w:rPr>
          <w:lang w:val="nl-NL"/>
        </w:rPr>
        <w:t>.</w:t>
      </w:r>
    </w:p>
    <w:p w:rsidR="00157F9B" w:rsidRPr="00723E4E" w:rsidRDefault="0036750C" w:rsidP="00E14748">
      <w:pPr>
        <w:pStyle w:val="ListParagraph"/>
        <w:spacing w:before="0" w:after="0"/>
        <w:ind w:left="0" w:firstLine="720"/>
      </w:pPr>
      <w:r w:rsidRPr="00723E4E">
        <w:rPr>
          <w:lang w:val="nl-NL"/>
        </w:rPr>
        <w:t>Ứng dụng công nghiệp hiện nay với phương pháp gia công cơ với dao động siêu chỉ hợp lý khi sử dụng dụng cụ cắt thép nhanh và mà</w:t>
      </w:r>
      <w:r w:rsidR="007D2F35">
        <w:rPr>
          <w:lang w:val="nl-NL"/>
        </w:rPr>
        <w:t>i trong các nguyên công sau đây</w:t>
      </w:r>
      <w:r w:rsidRPr="00723E4E">
        <w:rPr>
          <w:lang w:val="nl-NL"/>
        </w:rPr>
        <w:t>:</w:t>
      </w:r>
    </w:p>
    <w:p w:rsidR="00157F9B" w:rsidRPr="00723E4E" w:rsidRDefault="0036750C" w:rsidP="00E14748">
      <w:pPr>
        <w:pStyle w:val="ListParagraph"/>
        <w:spacing w:before="0" w:after="0"/>
        <w:ind w:left="0" w:firstLine="720"/>
      </w:pPr>
      <w:r w:rsidRPr="00723E4E">
        <w:rPr>
          <w:lang w:val="nl-NL"/>
        </w:rPr>
        <w:t>Khi tác dụng các lực cắt nhỏ lên hệ đàn hồ</w:t>
      </w:r>
      <w:r w:rsidR="007D2F35">
        <w:rPr>
          <w:lang w:val="nl-NL"/>
        </w:rPr>
        <w:t>i</w:t>
      </w:r>
      <w:r w:rsidRPr="00723E4E">
        <w:rPr>
          <w:lang w:val="nl-NL"/>
        </w:rPr>
        <w:t>.</w:t>
      </w:r>
    </w:p>
    <w:p w:rsidR="00157F9B" w:rsidRPr="00723E4E" w:rsidRDefault="0036750C" w:rsidP="00E14748">
      <w:pPr>
        <w:pStyle w:val="ListParagraph"/>
        <w:spacing w:before="0" w:after="0"/>
        <w:ind w:left="0" w:firstLine="720"/>
      </w:pPr>
      <w:r w:rsidRPr="00723E4E">
        <w:rPr>
          <w:lang w:val="nl-NL"/>
        </w:rPr>
        <w:t>Khi cần giảm lực cắt và loại bỏ lẹo dao</w:t>
      </w:r>
      <w:r w:rsidR="006F712C">
        <w:rPr>
          <w:lang w:val="nl-NL"/>
        </w:rPr>
        <w:t>.</w:t>
      </w:r>
      <w:r w:rsidRPr="00723E4E">
        <w:rPr>
          <w:lang w:val="nl-NL"/>
        </w:rPr>
        <w:t xml:space="preserve"> </w:t>
      </w:r>
    </w:p>
    <w:p w:rsidR="00157F9B" w:rsidRPr="00723E4E" w:rsidRDefault="0036750C" w:rsidP="00E14748">
      <w:pPr>
        <w:pStyle w:val="ListParagraph"/>
        <w:spacing w:before="0" w:after="0"/>
        <w:ind w:left="0" w:firstLine="720"/>
      </w:pPr>
      <w:r w:rsidRPr="00723E4E">
        <w:rPr>
          <w:lang w:val="nl-NL"/>
        </w:rPr>
        <w:t>Khi chỉ còn duy nhất phương pháp này để tạo nguyên công cho sẵn</w:t>
      </w:r>
      <w:r w:rsidR="006F712C">
        <w:rPr>
          <w:lang w:val="nl-NL"/>
        </w:rPr>
        <w:t>.</w:t>
      </w:r>
      <w:r w:rsidRPr="00723E4E">
        <w:rPr>
          <w:lang w:val="nl-NL"/>
        </w:rPr>
        <w:t xml:space="preserve"> </w:t>
      </w:r>
    </w:p>
    <w:p w:rsidR="00157F9B" w:rsidRPr="00723E4E" w:rsidRDefault="0036750C" w:rsidP="00E14748">
      <w:pPr>
        <w:pStyle w:val="ListParagraph"/>
        <w:spacing w:before="0" w:after="0"/>
        <w:ind w:left="0" w:firstLine="720"/>
      </w:pPr>
      <w:r w:rsidRPr="00723E4E">
        <w:rPr>
          <w:lang w:val="nl-NL"/>
        </w:rPr>
        <w:lastRenderedPageBreak/>
        <w:t>Gia công cơ với dao động siêu âm là PPGC đạt độ chính xác và bề mặt giac công đạt độ bóng cao .ng theo hai sơ đồ</w:t>
      </w:r>
      <w:r w:rsidR="0080695B">
        <w:rPr>
          <w:lang w:val="nl-NL"/>
        </w:rPr>
        <w:t xml:space="preserve"> nguyên lý khác nhau</w:t>
      </w:r>
      <w:r w:rsidRPr="00723E4E">
        <w:rPr>
          <w:lang w:val="nl-NL"/>
        </w:rPr>
        <w:t>:</w:t>
      </w:r>
    </w:p>
    <w:p w:rsidR="00157F9B" w:rsidRPr="00723E4E" w:rsidRDefault="0036750C" w:rsidP="00E14748">
      <w:pPr>
        <w:pStyle w:val="ListParagraph"/>
        <w:spacing w:before="0" w:after="0"/>
        <w:ind w:left="0" w:firstLine="720"/>
      </w:pPr>
      <w:r w:rsidRPr="00723E4E">
        <w:rPr>
          <w:lang w:val="nl-NL"/>
        </w:rPr>
        <w:t>Gia công bể chứa môi trường hạt mài rung động . đưa rung động vào sơ đồ mài khôn thông thườ</w:t>
      </w:r>
      <w:r w:rsidR="0080695B">
        <w:rPr>
          <w:lang w:val="nl-NL"/>
        </w:rPr>
        <w:t>ng</w:t>
      </w:r>
      <w:r w:rsidRPr="00723E4E">
        <w:rPr>
          <w:lang w:val="nl-NL"/>
        </w:rPr>
        <w:t>.</w:t>
      </w:r>
    </w:p>
    <w:p w:rsidR="00F321A1" w:rsidRDefault="00F321A1" w:rsidP="00E14748">
      <w:pPr>
        <w:tabs>
          <w:tab w:val="left" w:pos="284"/>
          <w:tab w:val="left" w:pos="567"/>
          <w:tab w:val="left" w:pos="851"/>
          <w:tab w:val="left" w:pos="1134"/>
          <w:tab w:val="left" w:pos="1418"/>
          <w:tab w:val="left" w:pos="1701"/>
          <w:tab w:val="left" w:pos="1985"/>
          <w:tab w:val="left" w:pos="4088"/>
        </w:tabs>
        <w:spacing w:before="0" w:after="0"/>
      </w:pPr>
    </w:p>
    <w:p w:rsidR="00BC1AAA" w:rsidRDefault="00BC1AAA" w:rsidP="00E14748">
      <w:pPr>
        <w:tabs>
          <w:tab w:val="left" w:pos="284"/>
          <w:tab w:val="left" w:pos="567"/>
          <w:tab w:val="left" w:pos="851"/>
          <w:tab w:val="left" w:pos="1134"/>
          <w:tab w:val="left" w:pos="1418"/>
          <w:tab w:val="left" w:pos="1701"/>
          <w:tab w:val="left" w:pos="1985"/>
          <w:tab w:val="left" w:pos="4088"/>
        </w:tabs>
        <w:spacing w:before="0" w:after="0"/>
      </w:pPr>
    </w:p>
    <w:sectPr w:rsidR="00BC1AAA" w:rsidSect="006222C1">
      <w:headerReference w:type="default" r:id="rId72"/>
      <w:footerReference w:type="default" r:id="rId73"/>
      <w:pgSz w:w="11907" w:h="16840" w:code="9"/>
      <w:pgMar w:top="851" w:right="851" w:bottom="851" w:left="1418" w:header="680" w:footer="68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E94" w:rsidRDefault="00E96E94" w:rsidP="00465653">
      <w:pPr>
        <w:spacing w:after="0"/>
      </w:pPr>
      <w:r>
        <w:separator/>
      </w:r>
    </w:p>
  </w:endnote>
  <w:endnote w:type="continuationSeparator" w:id="0">
    <w:p w:rsidR="00E96E94" w:rsidRDefault="00E96E94" w:rsidP="004656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LiberationSerif">
    <w:altName w:val="Times New Roman"/>
    <w:panose1 w:val="00000000000000000000"/>
    <w:charset w:val="00"/>
    <w:family w:val="roman"/>
    <w:notTrueType/>
    <w:pitch w:val="default"/>
  </w:font>
  <w:font w:name="LiberationSans">
    <w:altName w:val="Times New Roman"/>
    <w:panose1 w:val="00000000000000000000"/>
    <w:charset w:val="00"/>
    <w:family w:val="roman"/>
    <w:notTrueType/>
    <w:pitch w:val="default"/>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2086980"/>
      <w:docPartObj>
        <w:docPartGallery w:val="Page Numbers (Bottom of Page)"/>
        <w:docPartUnique/>
      </w:docPartObj>
    </w:sdtPr>
    <w:sdtEndPr>
      <w:rPr>
        <w:noProof/>
      </w:rPr>
    </w:sdtEndPr>
    <w:sdtContent>
      <w:p w:rsidR="006E41D3" w:rsidRPr="0006395E" w:rsidRDefault="006E41D3" w:rsidP="0006395E">
        <w:pPr>
          <w:pStyle w:val="Footer"/>
          <w:jc w:val="right"/>
        </w:pPr>
        <w:r>
          <w:fldChar w:fldCharType="begin"/>
        </w:r>
        <w:r>
          <w:instrText xml:space="preserve"> PAGE   \* MERGEFORMAT </w:instrText>
        </w:r>
        <w:r>
          <w:fldChar w:fldCharType="separate"/>
        </w:r>
        <w:r w:rsidR="00E14748">
          <w:rPr>
            <w:noProof/>
          </w:rPr>
          <w:t>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E94" w:rsidRDefault="00E96E94" w:rsidP="00465653">
      <w:pPr>
        <w:spacing w:after="0"/>
      </w:pPr>
      <w:r>
        <w:separator/>
      </w:r>
    </w:p>
  </w:footnote>
  <w:footnote w:type="continuationSeparator" w:id="0">
    <w:p w:rsidR="00E96E94" w:rsidRDefault="00E96E94" w:rsidP="0046565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1D3" w:rsidRPr="0081593D" w:rsidRDefault="006E41D3">
    <w:pPr>
      <w:pStyle w:val="Header"/>
      <w:rPr>
        <w:sz w:val="22"/>
        <w:szCs w:val="22"/>
      </w:rPr>
    </w:pPr>
    <w:r w:rsidRPr="0081593D">
      <w:rPr>
        <w:b/>
        <w:sz w:val="22"/>
        <w:szCs w:val="22"/>
        <w:lang w:val="pt-BR"/>
      </w:rPr>
      <w:t>CÁC PHƯƠNG PHÁP GIA CÔNG ĐẶC BIỆT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4FE8"/>
    <w:multiLevelType w:val="hybridMultilevel"/>
    <w:tmpl w:val="7B445F62"/>
    <w:lvl w:ilvl="0" w:tplc="C2CEE814">
      <w:start w:val="1"/>
      <w:numFmt w:val="bullet"/>
      <w:lvlText w:val="•"/>
      <w:lvlJc w:val="left"/>
      <w:pPr>
        <w:tabs>
          <w:tab w:val="num" w:pos="720"/>
        </w:tabs>
        <w:ind w:left="720" w:hanging="360"/>
      </w:pPr>
      <w:rPr>
        <w:rFonts w:ascii="Arial" w:hAnsi="Arial" w:hint="default"/>
      </w:rPr>
    </w:lvl>
    <w:lvl w:ilvl="1" w:tplc="E348E788" w:tentative="1">
      <w:start w:val="1"/>
      <w:numFmt w:val="bullet"/>
      <w:lvlText w:val="•"/>
      <w:lvlJc w:val="left"/>
      <w:pPr>
        <w:tabs>
          <w:tab w:val="num" w:pos="1440"/>
        </w:tabs>
        <w:ind w:left="1440" w:hanging="360"/>
      </w:pPr>
      <w:rPr>
        <w:rFonts w:ascii="Arial" w:hAnsi="Arial" w:hint="default"/>
      </w:rPr>
    </w:lvl>
    <w:lvl w:ilvl="2" w:tplc="10AE4A1E" w:tentative="1">
      <w:start w:val="1"/>
      <w:numFmt w:val="bullet"/>
      <w:lvlText w:val="•"/>
      <w:lvlJc w:val="left"/>
      <w:pPr>
        <w:tabs>
          <w:tab w:val="num" w:pos="2160"/>
        </w:tabs>
        <w:ind w:left="2160" w:hanging="360"/>
      </w:pPr>
      <w:rPr>
        <w:rFonts w:ascii="Arial" w:hAnsi="Arial" w:hint="default"/>
      </w:rPr>
    </w:lvl>
    <w:lvl w:ilvl="3" w:tplc="D86411EC" w:tentative="1">
      <w:start w:val="1"/>
      <w:numFmt w:val="bullet"/>
      <w:lvlText w:val="•"/>
      <w:lvlJc w:val="left"/>
      <w:pPr>
        <w:tabs>
          <w:tab w:val="num" w:pos="2880"/>
        </w:tabs>
        <w:ind w:left="2880" w:hanging="360"/>
      </w:pPr>
      <w:rPr>
        <w:rFonts w:ascii="Arial" w:hAnsi="Arial" w:hint="default"/>
      </w:rPr>
    </w:lvl>
    <w:lvl w:ilvl="4" w:tplc="006EBF4C" w:tentative="1">
      <w:start w:val="1"/>
      <w:numFmt w:val="bullet"/>
      <w:lvlText w:val="•"/>
      <w:lvlJc w:val="left"/>
      <w:pPr>
        <w:tabs>
          <w:tab w:val="num" w:pos="3600"/>
        </w:tabs>
        <w:ind w:left="3600" w:hanging="360"/>
      </w:pPr>
      <w:rPr>
        <w:rFonts w:ascii="Arial" w:hAnsi="Arial" w:hint="default"/>
      </w:rPr>
    </w:lvl>
    <w:lvl w:ilvl="5" w:tplc="6CF67F8A" w:tentative="1">
      <w:start w:val="1"/>
      <w:numFmt w:val="bullet"/>
      <w:lvlText w:val="•"/>
      <w:lvlJc w:val="left"/>
      <w:pPr>
        <w:tabs>
          <w:tab w:val="num" w:pos="4320"/>
        </w:tabs>
        <w:ind w:left="4320" w:hanging="360"/>
      </w:pPr>
      <w:rPr>
        <w:rFonts w:ascii="Arial" w:hAnsi="Arial" w:hint="default"/>
      </w:rPr>
    </w:lvl>
    <w:lvl w:ilvl="6" w:tplc="52F28F9C" w:tentative="1">
      <w:start w:val="1"/>
      <w:numFmt w:val="bullet"/>
      <w:lvlText w:val="•"/>
      <w:lvlJc w:val="left"/>
      <w:pPr>
        <w:tabs>
          <w:tab w:val="num" w:pos="5040"/>
        </w:tabs>
        <w:ind w:left="5040" w:hanging="360"/>
      </w:pPr>
      <w:rPr>
        <w:rFonts w:ascii="Arial" w:hAnsi="Arial" w:hint="default"/>
      </w:rPr>
    </w:lvl>
    <w:lvl w:ilvl="7" w:tplc="000C09DE" w:tentative="1">
      <w:start w:val="1"/>
      <w:numFmt w:val="bullet"/>
      <w:lvlText w:val="•"/>
      <w:lvlJc w:val="left"/>
      <w:pPr>
        <w:tabs>
          <w:tab w:val="num" w:pos="5760"/>
        </w:tabs>
        <w:ind w:left="5760" w:hanging="360"/>
      </w:pPr>
      <w:rPr>
        <w:rFonts w:ascii="Arial" w:hAnsi="Arial" w:hint="default"/>
      </w:rPr>
    </w:lvl>
    <w:lvl w:ilvl="8" w:tplc="EE048EB2" w:tentative="1">
      <w:start w:val="1"/>
      <w:numFmt w:val="bullet"/>
      <w:lvlText w:val="•"/>
      <w:lvlJc w:val="left"/>
      <w:pPr>
        <w:tabs>
          <w:tab w:val="num" w:pos="6480"/>
        </w:tabs>
        <w:ind w:left="6480" w:hanging="360"/>
      </w:pPr>
      <w:rPr>
        <w:rFonts w:ascii="Arial" w:hAnsi="Arial" w:hint="default"/>
      </w:rPr>
    </w:lvl>
  </w:abstractNum>
  <w:abstractNum w:abstractNumId="1">
    <w:nsid w:val="0A4C3ECD"/>
    <w:multiLevelType w:val="hybridMultilevel"/>
    <w:tmpl w:val="11EE4CBC"/>
    <w:lvl w:ilvl="0" w:tplc="5CA6CCC6">
      <w:start w:val="1"/>
      <w:numFmt w:val="bullet"/>
      <w:lvlText w:val="•"/>
      <w:lvlJc w:val="left"/>
      <w:pPr>
        <w:tabs>
          <w:tab w:val="num" w:pos="720"/>
        </w:tabs>
        <w:ind w:left="720" w:hanging="360"/>
      </w:pPr>
      <w:rPr>
        <w:rFonts w:ascii="Arial" w:hAnsi="Arial" w:hint="default"/>
      </w:rPr>
    </w:lvl>
    <w:lvl w:ilvl="1" w:tplc="7396B856" w:tentative="1">
      <w:start w:val="1"/>
      <w:numFmt w:val="bullet"/>
      <w:lvlText w:val="•"/>
      <w:lvlJc w:val="left"/>
      <w:pPr>
        <w:tabs>
          <w:tab w:val="num" w:pos="1440"/>
        </w:tabs>
        <w:ind w:left="1440" w:hanging="360"/>
      </w:pPr>
      <w:rPr>
        <w:rFonts w:ascii="Arial" w:hAnsi="Arial" w:hint="default"/>
      </w:rPr>
    </w:lvl>
    <w:lvl w:ilvl="2" w:tplc="32EC1914" w:tentative="1">
      <w:start w:val="1"/>
      <w:numFmt w:val="bullet"/>
      <w:lvlText w:val="•"/>
      <w:lvlJc w:val="left"/>
      <w:pPr>
        <w:tabs>
          <w:tab w:val="num" w:pos="2160"/>
        </w:tabs>
        <w:ind w:left="2160" w:hanging="360"/>
      </w:pPr>
      <w:rPr>
        <w:rFonts w:ascii="Arial" w:hAnsi="Arial" w:hint="default"/>
      </w:rPr>
    </w:lvl>
    <w:lvl w:ilvl="3" w:tplc="9B580316" w:tentative="1">
      <w:start w:val="1"/>
      <w:numFmt w:val="bullet"/>
      <w:lvlText w:val="•"/>
      <w:lvlJc w:val="left"/>
      <w:pPr>
        <w:tabs>
          <w:tab w:val="num" w:pos="2880"/>
        </w:tabs>
        <w:ind w:left="2880" w:hanging="360"/>
      </w:pPr>
      <w:rPr>
        <w:rFonts w:ascii="Arial" w:hAnsi="Arial" w:hint="default"/>
      </w:rPr>
    </w:lvl>
    <w:lvl w:ilvl="4" w:tplc="A5DA3E96" w:tentative="1">
      <w:start w:val="1"/>
      <w:numFmt w:val="bullet"/>
      <w:lvlText w:val="•"/>
      <w:lvlJc w:val="left"/>
      <w:pPr>
        <w:tabs>
          <w:tab w:val="num" w:pos="3600"/>
        </w:tabs>
        <w:ind w:left="3600" w:hanging="360"/>
      </w:pPr>
      <w:rPr>
        <w:rFonts w:ascii="Arial" w:hAnsi="Arial" w:hint="default"/>
      </w:rPr>
    </w:lvl>
    <w:lvl w:ilvl="5" w:tplc="66A67EF8" w:tentative="1">
      <w:start w:val="1"/>
      <w:numFmt w:val="bullet"/>
      <w:lvlText w:val="•"/>
      <w:lvlJc w:val="left"/>
      <w:pPr>
        <w:tabs>
          <w:tab w:val="num" w:pos="4320"/>
        </w:tabs>
        <w:ind w:left="4320" w:hanging="360"/>
      </w:pPr>
      <w:rPr>
        <w:rFonts w:ascii="Arial" w:hAnsi="Arial" w:hint="default"/>
      </w:rPr>
    </w:lvl>
    <w:lvl w:ilvl="6" w:tplc="547C7BEE" w:tentative="1">
      <w:start w:val="1"/>
      <w:numFmt w:val="bullet"/>
      <w:lvlText w:val="•"/>
      <w:lvlJc w:val="left"/>
      <w:pPr>
        <w:tabs>
          <w:tab w:val="num" w:pos="5040"/>
        </w:tabs>
        <w:ind w:left="5040" w:hanging="360"/>
      </w:pPr>
      <w:rPr>
        <w:rFonts w:ascii="Arial" w:hAnsi="Arial" w:hint="default"/>
      </w:rPr>
    </w:lvl>
    <w:lvl w:ilvl="7" w:tplc="FF6C63BA" w:tentative="1">
      <w:start w:val="1"/>
      <w:numFmt w:val="bullet"/>
      <w:lvlText w:val="•"/>
      <w:lvlJc w:val="left"/>
      <w:pPr>
        <w:tabs>
          <w:tab w:val="num" w:pos="5760"/>
        </w:tabs>
        <w:ind w:left="5760" w:hanging="360"/>
      </w:pPr>
      <w:rPr>
        <w:rFonts w:ascii="Arial" w:hAnsi="Arial" w:hint="default"/>
      </w:rPr>
    </w:lvl>
    <w:lvl w:ilvl="8" w:tplc="50425BE8" w:tentative="1">
      <w:start w:val="1"/>
      <w:numFmt w:val="bullet"/>
      <w:lvlText w:val="•"/>
      <w:lvlJc w:val="left"/>
      <w:pPr>
        <w:tabs>
          <w:tab w:val="num" w:pos="6480"/>
        </w:tabs>
        <w:ind w:left="6480" w:hanging="360"/>
      </w:pPr>
      <w:rPr>
        <w:rFonts w:ascii="Arial" w:hAnsi="Arial" w:hint="default"/>
      </w:rPr>
    </w:lvl>
  </w:abstractNum>
  <w:abstractNum w:abstractNumId="2">
    <w:nsid w:val="0E8E1C6B"/>
    <w:multiLevelType w:val="hybridMultilevel"/>
    <w:tmpl w:val="D54074E0"/>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3">
    <w:nsid w:val="10A36F9F"/>
    <w:multiLevelType w:val="hybridMultilevel"/>
    <w:tmpl w:val="D856E20A"/>
    <w:lvl w:ilvl="0" w:tplc="7C3ED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C94A2E"/>
    <w:multiLevelType w:val="hybridMultilevel"/>
    <w:tmpl w:val="5356A5F2"/>
    <w:lvl w:ilvl="0" w:tplc="23A2744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A41C5E"/>
    <w:multiLevelType w:val="hybridMultilevel"/>
    <w:tmpl w:val="74EAA788"/>
    <w:lvl w:ilvl="0" w:tplc="A30C8C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63479FB"/>
    <w:multiLevelType w:val="hybridMultilevel"/>
    <w:tmpl w:val="03261380"/>
    <w:lvl w:ilvl="0" w:tplc="6D467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C4324"/>
    <w:multiLevelType w:val="multilevel"/>
    <w:tmpl w:val="E1D8BC3E"/>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7C76DF0"/>
    <w:multiLevelType w:val="hybridMultilevel"/>
    <w:tmpl w:val="AFD4ED70"/>
    <w:lvl w:ilvl="0" w:tplc="777C3A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BF00471"/>
    <w:multiLevelType w:val="hybridMultilevel"/>
    <w:tmpl w:val="A0C8C2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5863DB"/>
    <w:multiLevelType w:val="hybridMultilevel"/>
    <w:tmpl w:val="0244681E"/>
    <w:lvl w:ilvl="0" w:tplc="BCCC81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DBB0EF7"/>
    <w:multiLevelType w:val="hybridMultilevel"/>
    <w:tmpl w:val="C3F4117A"/>
    <w:lvl w:ilvl="0" w:tplc="1D56E2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58626B7"/>
    <w:multiLevelType w:val="multilevel"/>
    <w:tmpl w:val="C9741DA8"/>
    <w:lvl w:ilvl="0">
      <w:start w:val="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DEE03A7"/>
    <w:multiLevelType w:val="hybridMultilevel"/>
    <w:tmpl w:val="937C9C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1E116DC"/>
    <w:multiLevelType w:val="hybridMultilevel"/>
    <w:tmpl w:val="2FBC9F7A"/>
    <w:lvl w:ilvl="0" w:tplc="CCE283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441611"/>
    <w:multiLevelType w:val="multilevel"/>
    <w:tmpl w:val="99864E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4D44195"/>
    <w:multiLevelType w:val="hybridMultilevel"/>
    <w:tmpl w:val="E4985F28"/>
    <w:lvl w:ilvl="0" w:tplc="9522CC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7B7691E"/>
    <w:multiLevelType w:val="hybridMultilevel"/>
    <w:tmpl w:val="F71C704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4B4901C7"/>
    <w:multiLevelType w:val="hybridMultilevel"/>
    <w:tmpl w:val="3C2E3B0E"/>
    <w:lvl w:ilvl="0" w:tplc="C1EC23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459119E"/>
    <w:multiLevelType w:val="hybridMultilevel"/>
    <w:tmpl w:val="E28EEB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76683E"/>
    <w:multiLevelType w:val="hybridMultilevel"/>
    <w:tmpl w:val="E7DA45A6"/>
    <w:lvl w:ilvl="0" w:tplc="4C2467BA">
      <w:start w:val="1"/>
      <w:numFmt w:val="low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1">
    <w:nsid w:val="55F43CA5"/>
    <w:multiLevelType w:val="hybridMultilevel"/>
    <w:tmpl w:val="A27861E8"/>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2">
    <w:nsid w:val="577F5EE8"/>
    <w:multiLevelType w:val="multilevel"/>
    <w:tmpl w:val="04090023"/>
    <w:lvl w:ilvl="0">
      <w:start w:val="1"/>
      <w:numFmt w:val="upperRoman"/>
      <w:pStyle w:val="Heading1"/>
      <w:lvlText w:val="Article %1."/>
      <w:lvlJc w:val="left"/>
      <w:pPr>
        <w:ind w:left="0" w:firstLine="0"/>
      </w:pPr>
      <w:rPr>
        <w:rFonts w:hint="default"/>
      </w:rPr>
    </w:lvl>
    <w:lvl w:ilvl="1">
      <w:start w:val="1"/>
      <w:numFmt w:val="decimalZero"/>
      <w:pStyle w:val="Heading2"/>
      <w:isLgl/>
      <w:lvlText w:val="Section %1.%2"/>
      <w:lvlJc w:val="left"/>
      <w:pPr>
        <w:ind w:left="0" w:firstLine="0"/>
      </w:pPr>
      <w:rPr>
        <w:rFonts w:hint="default"/>
      </w:rPr>
    </w:lvl>
    <w:lvl w:ilvl="2">
      <w:start w:val="1"/>
      <w:numFmt w:val="lowerLetter"/>
      <w:pStyle w:val="Heading3"/>
      <w:lvlText w:val="(%3)"/>
      <w:lvlJc w:val="left"/>
      <w:pPr>
        <w:ind w:left="720" w:hanging="432"/>
      </w:pPr>
      <w:rPr>
        <w:rFonts w:hint="default"/>
      </w:rPr>
    </w:lvl>
    <w:lvl w:ilvl="3">
      <w:start w:val="1"/>
      <w:numFmt w:val="lowerRoman"/>
      <w:pStyle w:val="Heading4"/>
      <w:lvlText w:val="(%4)"/>
      <w:lvlJc w:val="right"/>
      <w:pPr>
        <w:ind w:left="864" w:hanging="144"/>
      </w:pPr>
      <w:rPr>
        <w:rFonts w:hint="default"/>
      </w:rPr>
    </w:lvl>
    <w:lvl w:ilvl="4">
      <w:start w:val="1"/>
      <w:numFmt w:val="decimal"/>
      <w:pStyle w:val="Heading5"/>
      <w:lvlText w:val="%5)"/>
      <w:lvlJc w:val="left"/>
      <w:pPr>
        <w:ind w:left="1008" w:hanging="432"/>
      </w:pPr>
      <w:rPr>
        <w:rFonts w:hint="default"/>
      </w:rPr>
    </w:lvl>
    <w:lvl w:ilvl="5">
      <w:start w:val="1"/>
      <w:numFmt w:val="lowerLetter"/>
      <w:pStyle w:val="Heading6"/>
      <w:lvlText w:val="%6)"/>
      <w:lvlJc w:val="left"/>
      <w:pPr>
        <w:ind w:left="1152" w:hanging="432"/>
      </w:pPr>
      <w:rPr>
        <w:rFonts w:hint="default"/>
      </w:rPr>
    </w:lvl>
    <w:lvl w:ilvl="6">
      <w:start w:val="1"/>
      <w:numFmt w:val="lowerRoman"/>
      <w:pStyle w:val="Heading7"/>
      <w:lvlText w:val="%7)"/>
      <w:lvlJc w:val="right"/>
      <w:pPr>
        <w:ind w:left="1296" w:hanging="288"/>
      </w:pPr>
      <w:rPr>
        <w:rFonts w:hint="default"/>
      </w:rPr>
    </w:lvl>
    <w:lvl w:ilvl="7">
      <w:start w:val="1"/>
      <w:numFmt w:val="lowerLetter"/>
      <w:pStyle w:val="Heading8"/>
      <w:lvlText w:val="%8."/>
      <w:lvlJc w:val="left"/>
      <w:pPr>
        <w:ind w:left="1440" w:hanging="432"/>
      </w:pPr>
      <w:rPr>
        <w:rFonts w:hint="default"/>
      </w:rPr>
    </w:lvl>
    <w:lvl w:ilvl="8">
      <w:start w:val="1"/>
      <w:numFmt w:val="lowerRoman"/>
      <w:pStyle w:val="Heading9"/>
      <w:lvlText w:val="%9."/>
      <w:lvlJc w:val="right"/>
      <w:pPr>
        <w:ind w:left="1584" w:hanging="144"/>
      </w:pPr>
      <w:rPr>
        <w:rFonts w:hint="default"/>
      </w:rPr>
    </w:lvl>
  </w:abstractNum>
  <w:abstractNum w:abstractNumId="23">
    <w:nsid w:val="63184D39"/>
    <w:multiLevelType w:val="hybridMultilevel"/>
    <w:tmpl w:val="B240DD9E"/>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4">
    <w:nsid w:val="634E69A9"/>
    <w:multiLevelType w:val="hybridMultilevel"/>
    <w:tmpl w:val="8C4C9FE2"/>
    <w:lvl w:ilvl="0" w:tplc="105AAB6A">
      <w:start w:val="1"/>
      <w:numFmt w:val="bullet"/>
      <w:lvlText w:val="•"/>
      <w:lvlJc w:val="left"/>
      <w:pPr>
        <w:tabs>
          <w:tab w:val="num" w:pos="720"/>
        </w:tabs>
        <w:ind w:left="720" w:hanging="360"/>
      </w:pPr>
      <w:rPr>
        <w:rFonts w:ascii="Arial" w:hAnsi="Arial" w:hint="default"/>
      </w:rPr>
    </w:lvl>
    <w:lvl w:ilvl="1" w:tplc="9AD42AF6" w:tentative="1">
      <w:start w:val="1"/>
      <w:numFmt w:val="bullet"/>
      <w:lvlText w:val="•"/>
      <w:lvlJc w:val="left"/>
      <w:pPr>
        <w:tabs>
          <w:tab w:val="num" w:pos="1440"/>
        </w:tabs>
        <w:ind w:left="1440" w:hanging="360"/>
      </w:pPr>
      <w:rPr>
        <w:rFonts w:ascii="Arial" w:hAnsi="Arial" w:hint="default"/>
      </w:rPr>
    </w:lvl>
    <w:lvl w:ilvl="2" w:tplc="A866F20A" w:tentative="1">
      <w:start w:val="1"/>
      <w:numFmt w:val="bullet"/>
      <w:lvlText w:val="•"/>
      <w:lvlJc w:val="left"/>
      <w:pPr>
        <w:tabs>
          <w:tab w:val="num" w:pos="2160"/>
        </w:tabs>
        <w:ind w:left="2160" w:hanging="360"/>
      </w:pPr>
      <w:rPr>
        <w:rFonts w:ascii="Arial" w:hAnsi="Arial" w:hint="default"/>
      </w:rPr>
    </w:lvl>
    <w:lvl w:ilvl="3" w:tplc="143246FA" w:tentative="1">
      <w:start w:val="1"/>
      <w:numFmt w:val="bullet"/>
      <w:lvlText w:val="•"/>
      <w:lvlJc w:val="left"/>
      <w:pPr>
        <w:tabs>
          <w:tab w:val="num" w:pos="2880"/>
        </w:tabs>
        <w:ind w:left="2880" w:hanging="360"/>
      </w:pPr>
      <w:rPr>
        <w:rFonts w:ascii="Arial" w:hAnsi="Arial" w:hint="default"/>
      </w:rPr>
    </w:lvl>
    <w:lvl w:ilvl="4" w:tplc="624A155E" w:tentative="1">
      <w:start w:val="1"/>
      <w:numFmt w:val="bullet"/>
      <w:lvlText w:val="•"/>
      <w:lvlJc w:val="left"/>
      <w:pPr>
        <w:tabs>
          <w:tab w:val="num" w:pos="3600"/>
        </w:tabs>
        <w:ind w:left="3600" w:hanging="360"/>
      </w:pPr>
      <w:rPr>
        <w:rFonts w:ascii="Arial" w:hAnsi="Arial" w:hint="default"/>
      </w:rPr>
    </w:lvl>
    <w:lvl w:ilvl="5" w:tplc="FEACC7D0" w:tentative="1">
      <w:start w:val="1"/>
      <w:numFmt w:val="bullet"/>
      <w:lvlText w:val="•"/>
      <w:lvlJc w:val="left"/>
      <w:pPr>
        <w:tabs>
          <w:tab w:val="num" w:pos="4320"/>
        </w:tabs>
        <w:ind w:left="4320" w:hanging="360"/>
      </w:pPr>
      <w:rPr>
        <w:rFonts w:ascii="Arial" w:hAnsi="Arial" w:hint="default"/>
      </w:rPr>
    </w:lvl>
    <w:lvl w:ilvl="6" w:tplc="FB00FAE6" w:tentative="1">
      <w:start w:val="1"/>
      <w:numFmt w:val="bullet"/>
      <w:lvlText w:val="•"/>
      <w:lvlJc w:val="left"/>
      <w:pPr>
        <w:tabs>
          <w:tab w:val="num" w:pos="5040"/>
        </w:tabs>
        <w:ind w:left="5040" w:hanging="360"/>
      </w:pPr>
      <w:rPr>
        <w:rFonts w:ascii="Arial" w:hAnsi="Arial" w:hint="default"/>
      </w:rPr>
    </w:lvl>
    <w:lvl w:ilvl="7" w:tplc="01289892" w:tentative="1">
      <w:start w:val="1"/>
      <w:numFmt w:val="bullet"/>
      <w:lvlText w:val="•"/>
      <w:lvlJc w:val="left"/>
      <w:pPr>
        <w:tabs>
          <w:tab w:val="num" w:pos="5760"/>
        </w:tabs>
        <w:ind w:left="5760" w:hanging="360"/>
      </w:pPr>
      <w:rPr>
        <w:rFonts w:ascii="Arial" w:hAnsi="Arial" w:hint="default"/>
      </w:rPr>
    </w:lvl>
    <w:lvl w:ilvl="8" w:tplc="A4305CA4" w:tentative="1">
      <w:start w:val="1"/>
      <w:numFmt w:val="bullet"/>
      <w:lvlText w:val="•"/>
      <w:lvlJc w:val="left"/>
      <w:pPr>
        <w:tabs>
          <w:tab w:val="num" w:pos="6480"/>
        </w:tabs>
        <w:ind w:left="6480" w:hanging="360"/>
      </w:pPr>
      <w:rPr>
        <w:rFonts w:ascii="Arial" w:hAnsi="Arial" w:hint="default"/>
      </w:rPr>
    </w:lvl>
  </w:abstractNum>
  <w:abstractNum w:abstractNumId="25">
    <w:nsid w:val="64057097"/>
    <w:multiLevelType w:val="hybridMultilevel"/>
    <w:tmpl w:val="41A83C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234587"/>
    <w:multiLevelType w:val="hybridMultilevel"/>
    <w:tmpl w:val="796E17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AE5E7B"/>
    <w:multiLevelType w:val="hybridMultilevel"/>
    <w:tmpl w:val="A7C84140"/>
    <w:lvl w:ilvl="0" w:tplc="BE821422">
      <w:start w:val="1"/>
      <w:numFmt w:val="bullet"/>
      <w:lvlText w:val="•"/>
      <w:lvlJc w:val="left"/>
      <w:pPr>
        <w:tabs>
          <w:tab w:val="num" w:pos="720"/>
        </w:tabs>
        <w:ind w:left="720" w:hanging="360"/>
      </w:pPr>
      <w:rPr>
        <w:rFonts w:ascii="Arial" w:hAnsi="Arial" w:hint="default"/>
      </w:rPr>
    </w:lvl>
    <w:lvl w:ilvl="1" w:tplc="B72A578A" w:tentative="1">
      <w:start w:val="1"/>
      <w:numFmt w:val="bullet"/>
      <w:lvlText w:val="•"/>
      <w:lvlJc w:val="left"/>
      <w:pPr>
        <w:tabs>
          <w:tab w:val="num" w:pos="1440"/>
        </w:tabs>
        <w:ind w:left="1440" w:hanging="360"/>
      </w:pPr>
      <w:rPr>
        <w:rFonts w:ascii="Arial" w:hAnsi="Arial" w:hint="default"/>
      </w:rPr>
    </w:lvl>
    <w:lvl w:ilvl="2" w:tplc="DDF240E6" w:tentative="1">
      <w:start w:val="1"/>
      <w:numFmt w:val="bullet"/>
      <w:lvlText w:val="•"/>
      <w:lvlJc w:val="left"/>
      <w:pPr>
        <w:tabs>
          <w:tab w:val="num" w:pos="2160"/>
        </w:tabs>
        <w:ind w:left="2160" w:hanging="360"/>
      </w:pPr>
      <w:rPr>
        <w:rFonts w:ascii="Arial" w:hAnsi="Arial" w:hint="default"/>
      </w:rPr>
    </w:lvl>
    <w:lvl w:ilvl="3" w:tplc="0D7A7F22" w:tentative="1">
      <w:start w:val="1"/>
      <w:numFmt w:val="bullet"/>
      <w:lvlText w:val="•"/>
      <w:lvlJc w:val="left"/>
      <w:pPr>
        <w:tabs>
          <w:tab w:val="num" w:pos="2880"/>
        </w:tabs>
        <w:ind w:left="2880" w:hanging="360"/>
      </w:pPr>
      <w:rPr>
        <w:rFonts w:ascii="Arial" w:hAnsi="Arial" w:hint="default"/>
      </w:rPr>
    </w:lvl>
    <w:lvl w:ilvl="4" w:tplc="99665B5C" w:tentative="1">
      <w:start w:val="1"/>
      <w:numFmt w:val="bullet"/>
      <w:lvlText w:val="•"/>
      <w:lvlJc w:val="left"/>
      <w:pPr>
        <w:tabs>
          <w:tab w:val="num" w:pos="3600"/>
        </w:tabs>
        <w:ind w:left="3600" w:hanging="360"/>
      </w:pPr>
      <w:rPr>
        <w:rFonts w:ascii="Arial" w:hAnsi="Arial" w:hint="default"/>
      </w:rPr>
    </w:lvl>
    <w:lvl w:ilvl="5" w:tplc="6E308CAE" w:tentative="1">
      <w:start w:val="1"/>
      <w:numFmt w:val="bullet"/>
      <w:lvlText w:val="•"/>
      <w:lvlJc w:val="left"/>
      <w:pPr>
        <w:tabs>
          <w:tab w:val="num" w:pos="4320"/>
        </w:tabs>
        <w:ind w:left="4320" w:hanging="360"/>
      </w:pPr>
      <w:rPr>
        <w:rFonts w:ascii="Arial" w:hAnsi="Arial" w:hint="default"/>
      </w:rPr>
    </w:lvl>
    <w:lvl w:ilvl="6" w:tplc="5E0ED958" w:tentative="1">
      <w:start w:val="1"/>
      <w:numFmt w:val="bullet"/>
      <w:lvlText w:val="•"/>
      <w:lvlJc w:val="left"/>
      <w:pPr>
        <w:tabs>
          <w:tab w:val="num" w:pos="5040"/>
        </w:tabs>
        <w:ind w:left="5040" w:hanging="360"/>
      </w:pPr>
      <w:rPr>
        <w:rFonts w:ascii="Arial" w:hAnsi="Arial" w:hint="default"/>
      </w:rPr>
    </w:lvl>
    <w:lvl w:ilvl="7" w:tplc="979223C8" w:tentative="1">
      <w:start w:val="1"/>
      <w:numFmt w:val="bullet"/>
      <w:lvlText w:val="•"/>
      <w:lvlJc w:val="left"/>
      <w:pPr>
        <w:tabs>
          <w:tab w:val="num" w:pos="5760"/>
        </w:tabs>
        <w:ind w:left="5760" w:hanging="360"/>
      </w:pPr>
      <w:rPr>
        <w:rFonts w:ascii="Arial" w:hAnsi="Arial" w:hint="default"/>
      </w:rPr>
    </w:lvl>
    <w:lvl w:ilvl="8" w:tplc="F602427C" w:tentative="1">
      <w:start w:val="1"/>
      <w:numFmt w:val="bullet"/>
      <w:lvlText w:val="•"/>
      <w:lvlJc w:val="left"/>
      <w:pPr>
        <w:tabs>
          <w:tab w:val="num" w:pos="6480"/>
        </w:tabs>
        <w:ind w:left="6480" w:hanging="360"/>
      </w:pPr>
      <w:rPr>
        <w:rFonts w:ascii="Arial" w:hAnsi="Arial" w:hint="default"/>
      </w:rPr>
    </w:lvl>
  </w:abstractNum>
  <w:abstractNum w:abstractNumId="28">
    <w:nsid w:val="681E0FEE"/>
    <w:multiLevelType w:val="hybridMultilevel"/>
    <w:tmpl w:val="0414C7CC"/>
    <w:lvl w:ilvl="0" w:tplc="BCCC81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94B29BF"/>
    <w:multiLevelType w:val="hybridMultilevel"/>
    <w:tmpl w:val="0F1E3338"/>
    <w:lvl w:ilvl="0" w:tplc="05A025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058387D"/>
    <w:multiLevelType w:val="hybridMultilevel"/>
    <w:tmpl w:val="F08E25FA"/>
    <w:lvl w:ilvl="0" w:tplc="E488E0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3280776"/>
    <w:multiLevelType w:val="hybridMultilevel"/>
    <w:tmpl w:val="DDCC9680"/>
    <w:lvl w:ilvl="0" w:tplc="43FEF10E">
      <w:start w:val="1"/>
      <w:numFmt w:val="bullet"/>
      <w:lvlText w:val="•"/>
      <w:lvlJc w:val="left"/>
      <w:pPr>
        <w:tabs>
          <w:tab w:val="num" w:pos="720"/>
        </w:tabs>
        <w:ind w:left="720" w:hanging="360"/>
      </w:pPr>
      <w:rPr>
        <w:rFonts w:ascii="Arial" w:hAnsi="Arial" w:hint="default"/>
      </w:rPr>
    </w:lvl>
    <w:lvl w:ilvl="1" w:tplc="4D2CF212" w:tentative="1">
      <w:start w:val="1"/>
      <w:numFmt w:val="bullet"/>
      <w:lvlText w:val="•"/>
      <w:lvlJc w:val="left"/>
      <w:pPr>
        <w:tabs>
          <w:tab w:val="num" w:pos="1440"/>
        </w:tabs>
        <w:ind w:left="1440" w:hanging="360"/>
      </w:pPr>
      <w:rPr>
        <w:rFonts w:ascii="Arial" w:hAnsi="Arial" w:hint="default"/>
      </w:rPr>
    </w:lvl>
    <w:lvl w:ilvl="2" w:tplc="23560002" w:tentative="1">
      <w:start w:val="1"/>
      <w:numFmt w:val="bullet"/>
      <w:lvlText w:val="•"/>
      <w:lvlJc w:val="left"/>
      <w:pPr>
        <w:tabs>
          <w:tab w:val="num" w:pos="2160"/>
        </w:tabs>
        <w:ind w:left="2160" w:hanging="360"/>
      </w:pPr>
      <w:rPr>
        <w:rFonts w:ascii="Arial" w:hAnsi="Arial" w:hint="default"/>
      </w:rPr>
    </w:lvl>
    <w:lvl w:ilvl="3" w:tplc="B19E9160" w:tentative="1">
      <w:start w:val="1"/>
      <w:numFmt w:val="bullet"/>
      <w:lvlText w:val="•"/>
      <w:lvlJc w:val="left"/>
      <w:pPr>
        <w:tabs>
          <w:tab w:val="num" w:pos="2880"/>
        </w:tabs>
        <w:ind w:left="2880" w:hanging="360"/>
      </w:pPr>
      <w:rPr>
        <w:rFonts w:ascii="Arial" w:hAnsi="Arial" w:hint="default"/>
      </w:rPr>
    </w:lvl>
    <w:lvl w:ilvl="4" w:tplc="9842AFFA" w:tentative="1">
      <w:start w:val="1"/>
      <w:numFmt w:val="bullet"/>
      <w:lvlText w:val="•"/>
      <w:lvlJc w:val="left"/>
      <w:pPr>
        <w:tabs>
          <w:tab w:val="num" w:pos="3600"/>
        </w:tabs>
        <w:ind w:left="3600" w:hanging="360"/>
      </w:pPr>
      <w:rPr>
        <w:rFonts w:ascii="Arial" w:hAnsi="Arial" w:hint="default"/>
      </w:rPr>
    </w:lvl>
    <w:lvl w:ilvl="5" w:tplc="B832DC64" w:tentative="1">
      <w:start w:val="1"/>
      <w:numFmt w:val="bullet"/>
      <w:lvlText w:val="•"/>
      <w:lvlJc w:val="left"/>
      <w:pPr>
        <w:tabs>
          <w:tab w:val="num" w:pos="4320"/>
        </w:tabs>
        <w:ind w:left="4320" w:hanging="360"/>
      </w:pPr>
      <w:rPr>
        <w:rFonts w:ascii="Arial" w:hAnsi="Arial" w:hint="default"/>
      </w:rPr>
    </w:lvl>
    <w:lvl w:ilvl="6" w:tplc="73C6D026" w:tentative="1">
      <w:start w:val="1"/>
      <w:numFmt w:val="bullet"/>
      <w:lvlText w:val="•"/>
      <w:lvlJc w:val="left"/>
      <w:pPr>
        <w:tabs>
          <w:tab w:val="num" w:pos="5040"/>
        </w:tabs>
        <w:ind w:left="5040" w:hanging="360"/>
      </w:pPr>
      <w:rPr>
        <w:rFonts w:ascii="Arial" w:hAnsi="Arial" w:hint="default"/>
      </w:rPr>
    </w:lvl>
    <w:lvl w:ilvl="7" w:tplc="FB1AD8B0" w:tentative="1">
      <w:start w:val="1"/>
      <w:numFmt w:val="bullet"/>
      <w:lvlText w:val="•"/>
      <w:lvlJc w:val="left"/>
      <w:pPr>
        <w:tabs>
          <w:tab w:val="num" w:pos="5760"/>
        </w:tabs>
        <w:ind w:left="5760" w:hanging="360"/>
      </w:pPr>
      <w:rPr>
        <w:rFonts w:ascii="Arial" w:hAnsi="Arial" w:hint="default"/>
      </w:rPr>
    </w:lvl>
    <w:lvl w:ilvl="8" w:tplc="8CB0BF28" w:tentative="1">
      <w:start w:val="1"/>
      <w:numFmt w:val="bullet"/>
      <w:lvlText w:val="•"/>
      <w:lvlJc w:val="left"/>
      <w:pPr>
        <w:tabs>
          <w:tab w:val="num" w:pos="6480"/>
        </w:tabs>
        <w:ind w:left="6480" w:hanging="360"/>
      </w:pPr>
      <w:rPr>
        <w:rFonts w:ascii="Arial" w:hAnsi="Arial" w:hint="default"/>
      </w:rPr>
    </w:lvl>
  </w:abstractNum>
  <w:abstractNum w:abstractNumId="32">
    <w:nsid w:val="75E535D0"/>
    <w:multiLevelType w:val="hybridMultilevel"/>
    <w:tmpl w:val="B470A29E"/>
    <w:lvl w:ilvl="0" w:tplc="24B0E3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30"/>
  </w:num>
  <w:num w:numId="3">
    <w:abstractNumId w:val="19"/>
  </w:num>
  <w:num w:numId="4">
    <w:abstractNumId w:val="13"/>
  </w:num>
  <w:num w:numId="5">
    <w:abstractNumId w:val="18"/>
  </w:num>
  <w:num w:numId="6">
    <w:abstractNumId w:val="15"/>
  </w:num>
  <w:num w:numId="7">
    <w:abstractNumId w:val="32"/>
  </w:num>
  <w:num w:numId="8">
    <w:abstractNumId w:val="8"/>
  </w:num>
  <w:num w:numId="9">
    <w:abstractNumId w:val="5"/>
  </w:num>
  <w:num w:numId="10">
    <w:abstractNumId w:val="10"/>
  </w:num>
  <w:num w:numId="11">
    <w:abstractNumId w:val="28"/>
  </w:num>
  <w:num w:numId="12">
    <w:abstractNumId w:val="11"/>
  </w:num>
  <w:num w:numId="13">
    <w:abstractNumId w:val="22"/>
  </w:num>
  <w:num w:numId="14">
    <w:abstractNumId w:val="22"/>
  </w:num>
  <w:num w:numId="15">
    <w:abstractNumId w:val="22"/>
  </w:num>
  <w:num w:numId="16">
    <w:abstractNumId w:val="27"/>
  </w:num>
  <w:num w:numId="17">
    <w:abstractNumId w:val="4"/>
  </w:num>
  <w:num w:numId="18">
    <w:abstractNumId w:val="24"/>
  </w:num>
  <w:num w:numId="19">
    <w:abstractNumId w:val="31"/>
  </w:num>
  <w:num w:numId="20">
    <w:abstractNumId w:val="1"/>
  </w:num>
  <w:num w:numId="21">
    <w:abstractNumId w:val="0"/>
  </w:num>
  <w:num w:numId="22">
    <w:abstractNumId w:val="22"/>
  </w:num>
  <w:num w:numId="23">
    <w:abstractNumId w:val="16"/>
  </w:num>
  <w:num w:numId="24">
    <w:abstractNumId w:val="9"/>
  </w:num>
  <w:num w:numId="25">
    <w:abstractNumId w:val="22"/>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2"/>
    </w:lvlOverride>
  </w:num>
  <w:num w:numId="27">
    <w:abstractNumId w:val="20"/>
  </w:num>
  <w:num w:numId="28">
    <w:abstractNumId w:val="22"/>
  </w:num>
  <w:num w:numId="29">
    <w:abstractNumId w:val="22"/>
  </w:num>
  <w:num w:numId="30">
    <w:abstractNumId w:val="29"/>
  </w:num>
  <w:num w:numId="31">
    <w:abstractNumId w:val="22"/>
  </w:num>
  <w:num w:numId="32">
    <w:abstractNumId w:val="3"/>
  </w:num>
  <w:num w:numId="33">
    <w:abstractNumId w:val="22"/>
  </w:num>
  <w:num w:numId="34">
    <w:abstractNumId w:val="22"/>
  </w:num>
  <w:num w:numId="35">
    <w:abstractNumId w:val="22"/>
  </w:num>
  <w:num w:numId="36">
    <w:abstractNumId w:val="7"/>
  </w:num>
  <w:num w:numId="37">
    <w:abstractNumId w:val="22"/>
  </w:num>
  <w:num w:numId="38">
    <w:abstractNumId w:val="12"/>
  </w:num>
  <w:num w:numId="39">
    <w:abstractNumId w:val="26"/>
  </w:num>
  <w:num w:numId="40">
    <w:abstractNumId w:val="25"/>
  </w:num>
  <w:num w:numId="41">
    <w:abstractNumId w:val="14"/>
  </w:num>
  <w:num w:numId="42">
    <w:abstractNumId w:val="6"/>
  </w:num>
  <w:num w:numId="43">
    <w:abstractNumId w:val="2"/>
  </w:num>
  <w:num w:numId="44">
    <w:abstractNumId w:val="23"/>
  </w:num>
  <w:num w:numId="45">
    <w:abstractNumId w:val="21"/>
  </w:num>
  <w:num w:numId="46">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40"/>
  <w:displayHorizontalDrawingGridEvery w:val="2"/>
  <w:characterSpacingControl w:val="doNotCompress"/>
  <w:hdrShapeDefaults>
    <o:shapedefaults v:ext="edit" spidmax="2049" style="mso-position-horizontal:center"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4C5"/>
    <w:rsid w:val="000045E1"/>
    <w:rsid w:val="00004C00"/>
    <w:rsid w:val="00004F88"/>
    <w:rsid w:val="000056D4"/>
    <w:rsid w:val="00006F6A"/>
    <w:rsid w:val="000073C2"/>
    <w:rsid w:val="000074CF"/>
    <w:rsid w:val="0001016F"/>
    <w:rsid w:val="00010A04"/>
    <w:rsid w:val="00011CDF"/>
    <w:rsid w:val="00012304"/>
    <w:rsid w:val="00012920"/>
    <w:rsid w:val="00013F12"/>
    <w:rsid w:val="00015EF9"/>
    <w:rsid w:val="00016254"/>
    <w:rsid w:val="00016532"/>
    <w:rsid w:val="00016E26"/>
    <w:rsid w:val="00017E71"/>
    <w:rsid w:val="00021313"/>
    <w:rsid w:val="00023650"/>
    <w:rsid w:val="00024A9E"/>
    <w:rsid w:val="0002502F"/>
    <w:rsid w:val="000255EE"/>
    <w:rsid w:val="00025721"/>
    <w:rsid w:val="00026571"/>
    <w:rsid w:val="000302CB"/>
    <w:rsid w:val="0003107F"/>
    <w:rsid w:val="000316B6"/>
    <w:rsid w:val="00032B9C"/>
    <w:rsid w:val="00033115"/>
    <w:rsid w:val="00033EFD"/>
    <w:rsid w:val="00034577"/>
    <w:rsid w:val="00035EB3"/>
    <w:rsid w:val="00036B81"/>
    <w:rsid w:val="00040293"/>
    <w:rsid w:val="00043578"/>
    <w:rsid w:val="00044B8C"/>
    <w:rsid w:val="0004629C"/>
    <w:rsid w:val="0004739E"/>
    <w:rsid w:val="000478F3"/>
    <w:rsid w:val="000501CC"/>
    <w:rsid w:val="00050832"/>
    <w:rsid w:val="00050BC7"/>
    <w:rsid w:val="00054092"/>
    <w:rsid w:val="00054B9C"/>
    <w:rsid w:val="00055107"/>
    <w:rsid w:val="000556DC"/>
    <w:rsid w:val="00057CCD"/>
    <w:rsid w:val="0006023B"/>
    <w:rsid w:val="000606A8"/>
    <w:rsid w:val="00060C37"/>
    <w:rsid w:val="00060CDA"/>
    <w:rsid w:val="00061969"/>
    <w:rsid w:val="00061BA5"/>
    <w:rsid w:val="00063260"/>
    <w:rsid w:val="0006395E"/>
    <w:rsid w:val="00063979"/>
    <w:rsid w:val="000650CE"/>
    <w:rsid w:val="00065F17"/>
    <w:rsid w:val="000662EA"/>
    <w:rsid w:val="00066458"/>
    <w:rsid w:val="000665BC"/>
    <w:rsid w:val="00067093"/>
    <w:rsid w:val="000675CF"/>
    <w:rsid w:val="0007090F"/>
    <w:rsid w:val="0007111F"/>
    <w:rsid w:val="00074C82"/>
    <w:rsid w:val="000756B1"/>
    <w:rsid w:val="000764DD"/>
    <w:rsid w:val="00076B63"/>
    <w:rsid w:val="00080450"/>
    <w:rsid w:val="000814FB"/>
    <w:rsid w:val="00083675"/>
    <w:rsid w:val="00083B42"/>
    <w:rsid w:val="00083C8C"/>
    <w:rsid w:val="00083CE2"/>
    <w:rsid w:val="00085063"/>
    <w:rsid w:val="0008739D"/>
    <w:rsid w:val="00090BBC"/>
    <w:rsid w:val="00090E64"/>
    <w:rsid w:val="0009151F"/>
    <w:rsid w:val="00091682"/>
    <w:rsid w:val="0009216A"/>
    <w:rsid w:val="000930E0"/>
    <w:rsid w:val="0009465F"/>
    <w:rsid w:val="00094F06"/>
    <w:rsid w:val="00095029"/>
    <w:rsid w:val="00096B06"/>
    <w:rsid w:val="00097B6E"/>
    <w:rsid w:val="00097D6F"/>
    <w:rsid w:val="00097E3D"/>
    <w:rsid w:val="000A05E6"/>
    <w:rsid w:val="000A094D"/>
    <w:rsid w:val="000A14D2"/>
    <w:rsid w:val="000A3CD6"/>
    <w:rsid w:val="000A48B6"/>
    <w:rsid w:val="000A4D81"/>
    <w:rsid w:val="000A601B"/>
    <w:rsid w:val="000A7B5F"/>
    <w:rsid w:val="000B0391"/>
    <w:rsid w:val="000B0C66"/>
    <w:rsid w:val="000B1082"/>
    <w:rsid w:val="000B127C"/>
    <w:rsid w:val="000B1E9D"/>
    <w:rsid w:val="000B1FDF"/>
    <w:rsid w:val="000B2038"/>
    <w:rsid w:val="000B34AD"/>
    <w:rsid w:val="000B3AC9"/>
    <w:rsid w:val="000B59E6"/>
    <w:rsid w:val="000B59E8"/>
    <w:rsid w:val="000B5C2F"/>
    <w:rsid w:val="000B644E"/>
    <w:rsid w:val="000C025B"/>
    <w:rsid w:val="000C02F0"/>
    <w:rsid w:val="000C2195"/>
    <w:rsid w:val="000C22EA"/>
    <w:rsid w:val="000C3793"/>
    <w:rsid w:val="000C4DC9"/>
    <w:rsid w:val="000C6DA3"/>
    <w:rsid w:val="000C6F04"/>
    <w:rsid w:val="000D1077"/>
    <w:rsid w:val="000D1093"/>
    <w:rsid w:val="000D3755"/>
    <w:rsid w:val="000D3A73"/>
    <w:rsid w:val="000D41AE"/>
    <w:rsid w:val="000D4F44"/>
    <w:rsid w:val="000D6266"/>
    <w:rsid w:val="000D6526"/>
    <w:rsid w:val="000D6E7D"/>
    <w:rsid w:val="000D7973"/>
    <w:rsid w:val="000E0EF5"/>
    <w:rsid w:val="000E1468"/>
    <w:rsid w:val="000E17B9"/>
    <w:rsid w:val="000E2865"/>
    <w:rsid w:val="000E303E"/>
    <w:rsid w:val="000E36AD"/>
    <w:rsid w:val="000E3765"/>
    <w:rsid w:val="000E3E0F"/>
    <w:rsid w:val="000E41B4"/>
    <w:rsid w:val="000E4752"/>
    <w:rsid w:val="000E6000"/>
    <w:rsid w:val="000E62D0"/>
    <w:rsid w:val="000E6626"/>
    <w:rsid w:val="000E74C7"/>
    <w:rsid w:val="000E75D3"/>
    <w:rsid w:val="000E78EA"/>
    <w:rsid w:val="000F0AF6"/>
    <w:rsid w:val="000F107A"/>
    <w:rsid w:val="000F149C"/>
    <w:rsid w:val="000F3D7B"/>
    <w:rsid w:val="000F4762"/>
    <w:rsid w:val="000F4F6A"/>
    <w:rsid w:val="000F7C18"/>
    <w:rsid w:val="001018F4"/>
    <w:rsid w:val="001026FE"/>
    <w:rsid w:val="00102D54"/>
    <w:rsid w:val="00103C35"/>
    <w:rsid w:val="00104506"/>
    <w:rsid w:val="0010459D"/>
    <w:rsid w:val="0011046E"/>
    <w:rsid w:val="00111A47"/>
    <w:rsid w:val="001123B2"/>
    <w:rsid w:val="00112C87"/>
    <w:rsid w:val="00113C1F"/>
    <w:rsid w:val="001167B8"/>
    <w:rsid w:val="001171A5"/>
    <w:rsid w:val="00117C01"/>
    <w:rsid w:val="00122630"/>
    <w:rsid w:val="00122C34"/>
    <w:rsid w:val="001267DD"/>
    <w:rsid w:val="00127998"/>
    <w:rsid w:val="001319B4"/>
    <w:rsid w:val="00131ADD"/>
    <w:rsid w:val="00131B9E"/>
    <w:rsid w:val="00132120"/>
    <w:rsid w:val="001336AF"/>
    <w:rsid w:val="00133FDF"/>
    <w:rsid w:val="0013427F"/>
    <w:rsid w:val="001355CA"/>
    <w:rsid w:val="00135715"/>
    <w:rsid w:val="00140402"/>
    <w:rsid w:val="00140E62"/>
    <w:rsid w:val="001446BD"/>
    <w:rsid w:val="001452BA"/>
    <w:rsid w:val="00145803"/>
    <w:rsid w:val="00146F2E"/>
    <w:rsid w:val="001478CD"/>
    <w:rsid w:val="00151ED7"/>
    <w:rsid w:val="00152055"/>
    <w:rsid w:val="0015396E"/>
    <w:rsid w:val="00153AA8"/>
    <w:rsid w:val="00153B48"/>
    <w:rsid w:val="00153C61"/>
    <w:rsid w:val="00154277"/>
    <w:rsid w:val="00154813"/>
    <w:rsid w:val="001556E6"/>
    <w:rsid w:val="00155DBF"/>
    <w:rsid w:val="00156641"/>
    <w:rsid w:val="00156936"/>
    <w:rsid w:val="00156AA7"/>
    <w:rsid w:val="00157F9B"/>
    <w:rsid w:val="00160382"/>
    <w:rsid w:val="00161372"/>
    <w:rsid w:val="001627F8"/>
    <w:rsid w:val="00163762"/>
    <w:rsid w:val="00163E5D"/>
    <w:rsid w:val="00164407"/>
    <w:rsid w:val="001649E8"/>
    <w:rsid w:val="0016535A"/>
    <w:rsid w:val="0017210A"/>
    <w:rsid w:val="001735B0"/>
    <w:rsid w:val="00175985"/>
    <w:rsid w:val="00176190"/>
    <w:rsid w:val="00177C70"/>
    <w:rsid w:val="0018024E"/>
    <w:rsid w:val="00180A01"/>
    <w:rsid w:val="00180F33"/>
    <w:rsid w:val="00181BEF"/>
    <w:rsid w:val="00182CBD"/>
    <w:rsid w:val="00183240"/>
    <w:rsid w:val="00183AD9"/>
    <w:rsid w:val="0018405B"/>
    <w:rsid w:val="00187EB9"/>
    <w:rsid w:val="00187ED1"/>
    <w:rsid w:val="00187F31"/>
    <w:rsid w:val="001900FB"/>
    <w:rsid w:val="00190138"/>
    <w:rsid w:val="001908BE"/>
    <w:rsid w:val="00190F77"/>
    <w:rsid w:val="00191C8D"/>
    <w:rsid w:val="00192139"/>
    <w:rsid w:val="00194605"/>
    <w:rsid w:val="00195009"/>
    <w:rsid w:val="00195068"/>
    <w:rsid w:val="00196D2A"/>
    <w:rsid w:val="001A04E4"/>
    <w:rsid w:val="001A0CCE"/>
    <w:rsid w:val="001A0DF0"/>
    <w:rsid w:val="001A214E"/>
    <w:rsid w:val="001A2E53"/>
    <w:rsid w:val="001A315D"/>
    <w:rsid w:val="001A31AC"/>
    <w:rsid w:val="001A3D2E"/>
    <w:rsid w:val="001A3EC8"/>
    <w:rsid w:val="001A4237"/>
    <w:rsid w:val="001A57BF"/>
    <w:rsid w:val="001A593B"/>
    <w:rsid w:val="001A6BE9"/>
    <w:rsid w:val="001A7770"/>
    <w:rsid w:val="001A77FC"/>
    <w:rsid w:val="001B069C"/>
    <w:rsid w:val="001B1EB5"/>
    <w:rsid w:val="001B3977"/>
    <w:rsid w:val="001B4C19"/>
    <w:rsid w:val="001B5B0F"/>
    <w:rsid w:val="001B5EAE"/>
    <w:rsid w:val="001B63BD"/>
    <w:rsid w:val="001B648E"/>
    <w:rsid w:val="001B7F86"/>
    <w:rsid w:val="001C00A6"/>
    <w:rsid w:val="001C06AF"/>
    <w:rsid w:val="001C1352"/>
    <w:rsid w:val="001C208E"/>
    <w:rsid w:val="001C26BB"/>
    <w:rsid w:val="001C2D49"/>
    <w:rsid w:val="001C2E0C"/>
    <w:rsid w:val="001C2F77"/>
    <w:rsid w:val="001C4E10"/>
    <w:rsid w:val="001C4FFE"/>
    <w:rsid w:val="001C74DF"/>
    <w:rsid w:val="001C7ACC"/>
    <w:rsid w:val="001D1132"/>
    <w:rsid w:val="001D1182"/>
    <w:rsid w:val="001D11F4"/>
    <w:rsid w:val="001D2B41"/>
    <w:rsid w:val="001D3085"/>
    <w:rsid w:val="001D3747"/>
    <w:rsid w:val="001D5928"/>
    <w:rsid w:val="001D6D06"/>
    <w:rsid w:val="001E1C1E"/>
    <w:rsid w:val="001E3C71"/>
    <w:rsid w:val="001E41AF"/>
    <w:rsid w:val="001E5410"/>
    <w:rsid w:val="001F016E"/>
    <w:rsid w:val="001F0529"/>
    <w:rsid w:val="001F099A"/>
    <w:rsid w:val="001F164F"/>
    <w:rsid w:val="001F27AF"/>
    <w:rsid w:val="001F42AD"/>
    <w:rsid w:val="001F68A3"/>
    <w:rsid w:val="00201975"/>
    <w:rsid w:val="00201BD2"/>
    <w:rsid w:val="00202992"/>
    <w:rsid w:val="00204765"/>
    <w:rsid w:val="00204D4E"/>
    <w:rsid w:val="00205358"/>
    <w:rsid w:val="00210858"/>
    <w:rsid w:val="00210D3B"/>
    <w:rsid w:val="00210D75"/>
    <w:rsid w:val="00211043"/>
    <w:rsid w:val="00211A12"/>
    <w:rsid w:val="002135D3"/>
    <w:rsid w:val="002138CB"/>
    <w:rsid w:val="00214974"/>
    <w:rsid w:val="0021714F"/>
    <w:rsid w:val="002171A3"/>
    <w:rsid w:val="002200F9"/>
    <w:rsid w:val="00221302"/>
    <w:rsid w:val="00221413"/>
    <w:rsid w:val="00221F5E"/>
    <w:rsid w:val="00222642"/>
    <w:rsid w:val="00222FDD"/>
    <w:rsid w:val="00227380"/>
    <w:rsid w:val="0023032F"/>
    <w:rsid w:val="00232F49"/>
    <w:rsid w:val="00233540"/>
    <w:rsid w:val="00233FEA"/>
    <w:rsid w:val="00234004"/>
    <w:rsid w:val="00235C15"/>
    <w:rsid w:val="002371B4"/>
    <w:rsid w:val="00240876"/>
    <w:rsid w:val="00240918"/>
    <w:rsid w:val="0024159F"/>
    <w:rsid w:val="00241C32"/>
    <w:rsid w:val="00243267"/>
    <w:rsid w:val="002443F0"/>
    <w:rsid w:val="00244954"/>
    <w:rsid w:val="00246329"/>
    <w:rsid w:val="002463D0"/>
    <w:rsid w:val="00247911"/>
    <w:rsid w:val="00247A1B"/>
    <w:rsid w:val="00250CC8"/>
    <w:rsid w:val="00250CF7"/>
    <w:rsid w:val="00250DC6"/>
    <w:rsid w:val="00251B0E"/>
    <w:rsid w:val="00251F0F"/>
    <w:rsid w:val="002538A9"/>
    <w:rsid w:val="00254B2E"/>
    <w:rsid w:val="002562B6"/>
    <w:rsid w:val="002574EC"/>
    <w:rsid w:val="00257AC7"/>
    <w:rsid w:val="00257BD0"/>
    <w:rsid w:val="00262BB2"/>
    <w:rsid w:val="002636FD"/>
    <w:rsid w:val="00264DF7"/>
    <w:rsid w:val="00265B1C"/>
    <w:rsid w:val="002671F6"/>
    <w:rsid w:val="00271820"/>
    <w:rsid w:val="00274B65"/>
    <w:rsid w:val="00275690"/>
    <w:rsid w:val="00276240"/>
    <w:rsid w:val="0027660C"/>
    <w:rsid w:val="00276EED"/>
    <w:rsid w:val="002777B7"/>
    <w:rsid w:val="00277AB0"/>
    <w:rsid w:val="00277D40"/>
    <w:rsid w:val="00281294"/>
    <w:rsid w:val="00281C2E"/>
    <w:rsid w:val="00282A73"/>
    <w:rsid w:val="00283566"/>
    <w:rsid w:val="00284C43"/>
    <w:rsid w:val="0028628F"/>
    <w:rsid w:val="002869BC"/>
    <w:rsid w:val="002871C3"/>
    <w:rsid w:val="00287430"/>
    <w:rsid w:val="00290828"/>
    <w:rsid w:val="00290EB4"/>
    <w:rsid w:val="00293CEF"/>
    <w:rsid w:val="00295157"/>
    <w:rsid w:val="00295212"/>
    <w:rsid w:val="00295367"/>
    <w:rsid w:val="002958F5"/>
    <w:rsid w:val="002A12D9"/>
    <w:rsid w:val="002A20B0"/>
    <w:rsid w:val="002A4EBF"/>
    <w:rsid w:val="002A4FD3"/>
    <w:rsid w:val="002A54EC"/>
    <w:rsid w:val="002A6AB8"/>
    <w:rsid w:val="002A6CC4"/>
    <w:rsid w:val="002B1198"/>
    <w:rsid w:val="002B13AC"/>
    <w:rsid w:val="002B2C1F"/>
    <w:rsid w:val="002B3A9A"/>
    <w:rsid w:val="002B69E2"/>
    <w:rsid w:val="002C14DB"/>
    <w:rsid w:val="002C2AF8"/>
    <w:rsid w:val="002C3509"/>
    <w:rsid w:val="002C3666"/>
    <w:rsid w:val="002C3D2A"/>
    <w:rsid w:val="002C5116"/>
    <w:rsid w:val="002C7336"/>
    <w:rsid w:val="002C7891"/>
    <w:rsid w:val="002C7F6B"/>
    <w:rsid w:val="002D0C52"/>
    <w:rsid w:val="002D136E"/>
    <w:rsid w:val="002D2F46"/>
    <w:rsid w:val="002D368A"/>
    <w:rsid w:val="002D484C"/>
    <w:rsid w:val="002D60B5"/>
    <w:rsid w:val="002D6135"/>
    <w:rsid w:val="002D7A2F"/>
    <w:rsid w:val="002E0079"/>
    <w:rsid w:val="002E0107"/>
    <w:rsid w:val="002E13ED"/>
    <w:rsid w:val="002E3941"/>
    <w:rsid w:val="002E417A"/>
    <w:rsid w:val="002E41F2"/>
    <w:rsid w:val="002E4596"/>
    <w:rsid w:val="002E556D"/>
    <w:rsid w:val="002E71CB"/>
    <w:rsid w:val="002E7704"/>
    <w:rsid w:val="002E786C"/>
    <w:rsid w:val="002F0865"/>
    <w:rsid w:val="002F08FB"/>
    <w:rsid w:val="002F4282"/>
    <w:rsid w:val="002F535C"/>
    <w:rsid w:val="002F664E"/>
    <w:rsid w:val="002F6E41"/>
    <w:rsid w:val="002F7CC8"/>
    <w:rsid w:val="00300F56"/>
    <w:rsid w:val="00302649"/>
    <w:rsid w:val="003029EE"/>
    <w:rsid w:val="00303921"/>
    <w:rsid w:val="00304963"/>
    <w:rsid w:val="00307E49"/>
    <w:rsid w:val="00311448"/>
    <w:rsid w:val="003117B3"/>
    <w:rsid w:val="003128EE"/>
    <w:rsid w:val="00312963"/>
    <w:rsid w:val="003129E0"/>
    <w:rsid w:val="0031333F"/>
    <w:rsid w:val="00313431"/>
    <w:rsid w:val="0031361B"/>
    <w:rsid w:val="00314C53"/>
    <w:rsid w:val="00314FF0"/>
    <w:rsid w:val="003159EA"/>
    <w:rsid w:val="0031691F"/>
    <w:rsid w:val="0032037F"/>
    <w:rsid w:val="003213A5"/>
    <w:rsid w:val="00322279"/>
    <w:rsid w:val="00325214"/>
    <w:rsid w:val="003326ED"/>
    <w:rsid w:val="00332AF9"/>
    <w:rsid w:val="003351B2"/>
    <w:rsid w:val="0033555E"/>
    <w:rsid w:val="00335D69"/>
    <w:rsid w:val="003366E7"/>
    <w:rsid w:val="00336F7C"/>
    <w:rsid w:val="00340724"/>
    <w:rsid w:val="00341768"/>
    <w:rsid w:val="00341BA0"/>
    <w:rsid w:val="00343124"/>
    <w:rsid w:val="00344FE1"/>
    <w:rsid w:val="00345752"/>
    <w:rsid w:val="00346863"/>
    <w:rsid w:val="0034798D"/>
    <w:rsid w:val="0035263A"/>
    <w:rsid w:val="00353D75"/>
    <w:rsid w:val="00356352"/>
    <w:rsid w:val="0035653C"/>
    <w:rsid w:val="00357CD5"/>
    <w:rsid w:val="0036173C"/>
    <w:rsid w:val="00361BDB"/>
    <w:rsid w:val="00361DBF"/>
    <w:rsid w:val="00362AB1"/>
    <w:rsid w:val="00363081"/>
    <w:rsid w:val="00363574"/>
    <w:rsid w:val="00363C18"/>
    <w:rsid w:val="00364B0F"/>
    <w:rsid w:val="00364B33"/>
    <w:rsid w:val="00364C7B"/>
    <w:rsid w:val="0036555E"/>
    <w:rsid w:val="00365831"/>
    <w:rsid w:val="00365FDF"/>
    <w:rsid w:val="00367443"/>
    <w:rsid w:val="0036750C"/>
    <w:rsid w:val="00367B18"/>
    <w:rsid w:val="00370B8A"/>
    <w:rsid w:val="00370C21"/>
    <w:rsid w:val="0037397E"/>
    <w:rsid w:val="003739F8"/>
    <w:rsid w:val="00374754"/>
    <w:rsid w:val="00380104"/>
    <w:rsid w:val="00380791"/>
    <w:rsid w:val="00380DBE"/>
    <w:rsid w:val="00381802"/>
    <w:rsid w:val="003864CA"/>
    <w:rsid w:val="003870A2"/>
    <w:rsid w:val="003872E5"/>
    <w:rsid w:val="00387C39"/>
    <w:rsid w:val="0039090D"/>
    <w:rsid w:val="00393706"/>
    <w:rsid w:val="00393938"/>
    <w:rsid w:val="00393C3B"/>
    <w:rsid w:val="00394162"/>
    <w:rsid w:val="00395047"/>
    <w:rsid w:val="003954D8"/>
    <w:rsid w:val="003962C9"/>
    <w:rsid w:val="00397705"/>
    <w:rsid w:val="0039791A"/>
    <w:rsid w:val="003A09D5"/>
    <w:rsid w:val="003A2B80"/>
    <w:rsid w:val="003A4CB0"/>
    <w:rsid w:val="003A6338"/>
    <w:rsid w:val="003A6377"/>
    <w:rsid w:val="003A640F"/>
    <w:rsid w:val="003B025C"/>
    <w:rsid w:val="003B0AEA"/>
    <w:rsid w:val="003B215D"/>
    <w:rsid w:val="003B24EE"/>
    <w:rsid w:val="003B328A"/>
    <w:rsid w:val="003B3C90"/>
    <w:rsid w:val="003B413D"/>
    <w:rsid w:val="003B4C1F"/>
    <w:rsid w:val="003B74C5"/>
    <w:rsid w:val="003C00C8"/>
    <w:rsid w:val="003C1123"/>
    <w:rsid w:val="003C3B27"/>
    <w:rsid w:val="003C40A5"/>
    <w:rsid w:val="003C41E1"/>
    <w:rsid w:val="003C4327"/>
    <w:rsid w:val="003C4D79"/>
    <w:rsid w:val="003C56C9"/>
    <w:rsid w:val="003C5726"/>
    <w:rsid w:val="003C6158"/>
    <w:rsid w:val="003C6CBF"/>
    <w:rsid w:val="003C759C"/>
    <w:rsid w:val="003C7881"/>
    <w:rsid w:val="003D0A63"/>
    <w:rsid w:val="003D22C6"/>
    <w:rsid w:val="003D613E"/>
    <w:rsid w:val="003D7706"/>
    <w:rsid w:val="003D7F9B"/>
    <w:rsid w:val="003E012D"/>
    <w:rsid w:val="003E327B"/>
    <w:rsid w:val="003E3A69"/>
    <w:rsid w:val="003E581F"/>
    <w:rsid w:val="003E69AD"/>
    <w:rsid w:val="003E6C21"/>
    <w:rsid w:val="003E700F"/>
    <w:rsid w:val="003F00F6"/>
    <w:rsid w:val="003F0C21"/>
    <w:rsid w:val="003F141D"/>
    <w:rsid w:val="003F31C1"/>
    <w:rsid w:val="003F3B9F"/>
    <w:rsid w:val="003F41A7"/>
    <w:rsid w:val="003F4603"/>
    <w:rsid w:val="003F63DB"/>
    <w:rsid w:val="003F6C32"/>
    <w:rsid w:val="003F7127"/>
    <w:rsid w:val="003F7BE5"/>
    <w:rsid w:val="003F7C0A"/>
    <w:rsid w:val="00400634"/>
    <w:rsid w:val="00400B3D"/>
    <w:rsid w:val="00401CD5"/>
    <w:rsid w:val="00402343"/>
    <w:rsid w:val="0040274D"/>
    <w:rsid w:val="00402A47"/>
    <w:rsid w:val="004046EE"/>
    <w:rsid w:val="00404C14"/>
    <w:rsid w:val="00406640"/>
    <w:rsid w:val="00406E52"/>
    <w:rsid w:val="00406ED5"/>
    <w:rsid w:val="00413826"/>
    <w:rsid w:val="00414573"/>
    <w:rsid w:val="0041719E"/>
    <w:rsid w:val="0041775B"/>
    <w:rsid w:val="004203EA"/>
    <w:rsid w:val="00422500"/>
    <w:rsid w:val="00422AA3"/>
    <w:rsid w:val="004252EC"/>
    <w:rsid w:val="00425F85"/>
    <w:rsid w:val="004277EA"/>
    <w:rsid w:val="00427B4D"/>
    <w:rsid w:val="0043020E"/>
    <w:rsid w:val="00431115"/>
    <w:rsid w:val="0043155F"/>
    <w:rsid w:val="00432DD4"/>
    <w:rsid w:val="00433AA8"/>
    <w:rsid w:val="00434324"/>
    <w:rsid w:val="0043534D"/>
    <w:rsid w:val="00435479"/>
    <w:rsid w:val="004356EE"/>
    <w:rsid w:val="00435B83"/>
    <w:rsid w:val="00436CA8"/>
    <w:rsid w:val="00436E2F"/>
    <w:rsid w:val="00443B1F"/>
    <w:rsid w:val="00443D0C"/>
    <w:rsid w:val="004448E9"/>
    <w:rsid w:val="00444B99"/>
    <w:rsid w:val="00444F05"/>
    <w:rsid w:val="004476A2"/>
    <w:rsid w:val="0045220D"/>
    <w:rsid w:val="00452E5A"/>
    <w:rsid w:val="004539BC"/>
    <w:rsid w:val="004541FB"/>
    <w:rsid w:val="00457543"/>
    <w:rsid w:val="00457EA4"/>
    <w:rsid w:val="00460115"/>
    <w:rsid w:val="00460BA6"/>
    <w:rsid w:val="00462041"/>
    <w:rsid w:val="00463A96"/>
    <w:rsid w:val="004644CD"/>
    <w:rsid w:val="00465653"/>
    <w:rsid w:val="004663E5"/>
    <w:rsid w:val="00466E11"/>
    <w:rsid w:val="00470405"/>
    <w:rsid w:val="00470F32"/>
    <w:rsid w:val="0047293C"/>
    <w:rsid w:val="0047398A"/>
    <w:rsid w:val="0047412F"/>
    <w:rsid w:val="004742D6"/>
    <w:rsid w:val="004747CC"/>
    <w:rsid w:val="0047723F"/>
    <w:rsid w:val="0048172C"/>
    <w:rsid w:val="0048317B"/>
    <w:rsid w:val="004840C3"/>
    <w:rsid w:val="00484931"/>
    <w:rsid w:val="00484BC1"/>
    <w:rsid w:val="00485621"/>
    <w:rsid w:val="00486FA6"/>
    <w:rsid w:val="004879E3"/>
    <w:rsid w:val="00487FC5"/>
    <w:rsid w:val="004905C4"/>
    <w:rsid w:val="0049725A"/>
    <w:rsid w:val="004972EB"/>
    <w:rsid w:val="0049793A"/>
    <w:rsid w:val="00497B91"/>
    <w:rsid w:val="004A1748"/>
    <w:rsid w:val="004A2A76"/>
    <w:rsid w:val="004A3815"/>
    <w:rsid w:val="004B1EF1"/>
    <w:rsid w:val="004B3976"/>
    <w:rsid w:val="004B48CF"/>
    <w:rsid w:val="004B7D5E"/>
    <w:rsid w:val="004C125F"/>
    <w:rsid w:val="004C2110"/>
    <w:rsid w:val="004C4368"/>
    <w:rsid w:val="004C44F3"/>
    <w:rsid w:val="004D22AF"/>
    <w:rsid w:val="004D25AC"/>
    <w:rsid w:val="004D2658"/>
    <w:rsid w:val="004D4560"/>
    <w:rsid w:val="004D4B3B"/>
    <w:rsid w:val="004D6D26"/>
    <w:rsid w:val="004D770D"/>
    <w:rsid w:val="004E05B6"/>
    <w:rsid w:val="004E1A83"/>
    <w:rsid w:val="004E4CDA"/>
    <w:rsid w:val="004E513A"/>
    <w:rsid w:val="004E55E7"/>
    <w:rsid w:val="004E6052"/>
    <w:rsid w:val="004E6428"/>
    <w:rsid w:val="004E6D15"/>
    <w:rsid w:val="004E7CC2"/>
    <w:rsid w:val="004E7FC9"/>
    <w:rsid w:val="004F01F2"/>
    <w:rsid w:val="004F200B"/>
    <w:rsid w:val="004F44DF"/>
    <w:rsid w:val="004F6434"/>
    <w:rsid w:val="004F6C5E"/>
    <w:rsid w:val="004F76B0"/>
    <w:rsid w:val="00500357"/>
    <w:rsid w:val="00500A77"/>
    <w:rsid w:val="005017CA"/>
    <w:rsid w:val="00502327"/>
    <w:rsid w:val="00504C68"/>
    <w:rsid w:val="0050527D"/>
    <w:rsid w:val="00507777"/>
    <w:rsid w:val="00510689"/>
    <w:rsid w:val="005108BB"/>
    <w:rsid w:val="005118D2"/>
    <w:rsid w:val="0051416B"/>
    <w:rsid w:val="0051528C"/>
    <w:rsid w:val="005156D5"/>
    <w:rsid w:val="00515D5D"/>
    <w:rsid w:val="005206EE"/>
    <w:rsid w:val="00521C7C"/>
    <w:rsid w:val="00521ECE"/>
    <w:rsid w:val="00522F01"/>
    <w:rsid w:val="0052373E"/>
    <w:rsid w:val="00523B0B"/>
    <w:rsid w:val="00524DC7"/>
    <w:rsid w:val="00524F3D"/>
    <w:rsid w:val="00525EE4"/>
    <w:rsid w:val="005265C3"/>
    <w:rsid w:val="0052768F"/>
    <w:rsid w:val="00527A4D"/>
    <w:rsid w:val="005306BE"/>
    <w:rsid w:val="005306C2"/>
    <w:rsid w:val="00532E55"/>
    <w:rsid w:val="00535376"/>
    <w:rsid w:val="0053576E"/>
    <w:rsid w:val="0053652A"/>
    <w:rsid w:val="00536DA7"/>
    <w:rsid w:val="005370D5"/>
    <w:rsid w:val="00537F43"/>
    <w:rsid w:val="0054144D"/>
    <w:rsid w:val="00541681"/>
    <w:rsid w:val="005419F5"/>
    <w:rsid w:val="00542D31"/>
    <w:rsid w:val="00542D56"/>
    <w:rsid w:val="005431E8"/>
    <w:rsid w:val="005433AB"/>
    <w:rsid w:val="005433F9"/>
    <w:rsid w:val="00543A26"/>
    <w:rsid w:val="00543BC8"/>
    <w:rsid w:val="005456BE"/>
    <w:rsid w:val="0054731E"/>
    <w:rsid w:val="00547B2C"/>
    <w:rsid w:val="00547E67"/>
    <w:rsid w:val="00550305"/>
    <w:rsid w:val="00551127"/>
    <w:rsid w:val="00551E4E"/>
    <w:rsid w:val="0055283C"/>
    <w:rsid w:val="00552A9E"/>
    <w:rsid w:val="00553A37"/>
    <w:rsid w:val="00554447"/>
    <w:rsid w:val="0055480C"/>
    <w:rsid w:val="00557619"/>
    <w:rsid w:val="00560807"/>
    <w:rsid w:val="0056149B"/>
    <w:rsid w:val="005628D9"/>
    <w:rsid w:val="00565571"/>
    <w:rsid w:val="00566821"/>
    <w:rsid w:val="00567271"/>
    <w:rsid w:val="0056747A"/>
    <w:rsid w:val="00567BF4"/>
    <w:rsid w:val="00570330"/>
    <w:rsid w:val="005706CC"/>
    <w:rsid w:val="00570F01"/>
    <w:rsid w:val="00571A6E"/>
    <w:rsid w:val="005727E8"/>
    <w:rsid w:val="00573490"/>
    <w:rsid w:val="00573532"/>
    <w:rsid w:val="0057412A"/>
    <w:rsid w:val="005742CB"/>
    <w:rsid w:val="00574470"/>
    <w:rsid w:val="0057624A"/>
    <w:rsid w:val="00580B3D"/>
    <w:rsid w:val="00581CE0"/>
    <w:rsid w:val="005820CA"/>
    <w:rsid w:val="00583BF3"/>
    <w:rsid w:val="00584154"/>
    <w:rsid w:val="00584A22"/>
    <w:rsid w:val="005876CE"/>
    <w:rsid w:val="00590B57"/>
    <w:rsid w:val="00590B90"/>
    <w:rsid w:val="00591168"/>
    <w:rsid w:val="005916CA"/>
    <w:rsid w:val="0059205B"/>
    <w:rsid w:val="005949A1"/>
    <w:rsid w:val="00596413"/>
    <w:rsid w:val="00597386"/>
    <w:rsid w:val="00597E25"/>
    <w:rsid w:val="005A2AA8"/>
    <w:rsid w:val="005A3007"/>
    <w:rsid w:val="005A3CD5"/>
    <w:rsid w:val="005A54C5"/>
    <w:rsid w:val="005B0F37"/>
    <w:rsid w:val="005B2FAF"/>
    <w:rsid w:val="005B38C9"/>
    <w:rsid w:val="005B404C"/>
    <w:rsid w:val="005B781E"/>
    <w:rsid w:val="005B7847"/>
    <w:rsid w:val="005B7F24"/>
    <w:rsid w:val="005B7FC6"/>
    <w:rsid w:val="005C0B38"/>
    <w:rsid w:val="005C25EB"/>
    <w:rsid w:val="005C2C81"/>
    <w:rsid w:val="005C46F7"/>
    <w:rsid w:val="005C59B9"/>
    <w:rsid w:val="005D10A8"/>
    <w:rsid w:val="005D2D08"/>
    <w:rsid w:val="005D5331"/>
    <w:rsid w:val="005D6D82"/>
    <w:rsid w:val="005E10E8"/>
    <w:rsid w:val="005E18FC"/>
    <w:rsid w:val="005E19DE"/>
    <w:rsid w:val="005E30F7"/>
    <w:rsid w:val="005E324C"/>
    <w:rsid w:val="005E337A"/>
    <w:rsid w:val="005E6057"/>
    <w:rsid w:val="005E71B4"/>
    <w:rsid w:val="005E73A1"/>
    <w:rsid w:val="005F04C9"/>
    <w:rsid w:val="005F0A50"/>
    <w:rsid w:val="005F4163"/>
    <w:rsid w:val="005F5AD3"/>
    <w:rsid w:val="005F5FCC"/>
    <w:rsid w:val="005F6978"/>
    <w:rsid w:val="005F6EBF"/>
    <w:rsid w:val="005F7335"/>
    <w:rsid w:val="005F7466"/>
    <w:rsid w:val="00601B15"/>
    <w:rsid w:val="00601EDF"/>
    <w:rsid w:val="00602AD7"/>
    <w:rsid w:val="006045AB"/>
    <w:rsid w:val="00606B46"/>
    <w:rsid w:val="00607F81"/>
    <w:rsid w:val="006103F8"/>
    <w:rsid w:val="0061076E"/>
    <w:rsid w:val="00611083"/>
    <w:rsid w:val="00615989"/>
    <w:rsid w:val="00615A35"/>
    <w:rsid w:val="006165B1"/>
    <w:rsid w:val="00616B88"/>
    <w:rsid w:val="00616D5C"/>
    <w:rsid w:val="00617D71"/>
    <w:rsid w:val="00620E61"/>
    <w:rsid w:val="006222C1"/>
    <w:rsid w:val="00622E71"/>
    <w:rsid w:val="00626E7B"/>
    <w:rsid w:val="00630B64"/>
    <w:rsid w:val="00630F0C"/>
    <w:rsid w:val="00632200"/>
    <w:rsid w:val="00636826"/>
    <w:rsid w:val="00637AFC"/>
    <w:rsid w:val="0064027E"/>
    <w:rsid w:val="00641443"/>
    <w:rsid w:val="0064260B"/>
    <w:rsid w:val="0064297A"/>
    <w:rsid w:val="00643FCD"/>
    <w:rsid w:val="00646037"/>
    <w:rsid w:val="00646304"/>
    <w:rsid w:val="006468F9"/>
    <w:rsid w:val="006473B9"/>
    <w:rsid w:val="00647A3C"/>
    <w:rsid w:val="00650218"/>
    <w:rsid w:val="00650650"/>
    <w:rsid w:val="0065132F"/>
    <w:rsid w:val="00652A00"/>
    <w:rsid w:val="006558EB"/>
    <w:rsid w:val="006573CF"/>
    <w:rsid w:val="00660C48"/>
    <w:rsid w:val="00662DBB"/>
    <w:rsid w:val="0066512A"/>
    <w:rsid w:val="006660A9"/>
    <w:rsid w:val="00666513"/>
    <w:rsid w:val="006671B3"/>
    <w:rsid w:val="00667231"/>
    <w:rsid w:val="00667B3B"/>
    <w:rsid w:val="00670618"/>
    <w:rsid w:val="00670EB7"/>
    <w:rsid w:val="006711AE"/>
    <w:rsid w:val="006711FF"/>
    <w:rsid w:val="0067131A"/>
    <w:rsid w:val="00671847"/>
    <w:rsid w:val="00672B0B"/>
    <w:rsid w:val="00672BAA"/>
    <w:rsid w:val="006743D4"/>
    <w:rsid w:val="00674413"/>
    <w:rsid w:val="00674932"/>
    <w:rsid w:val="00674A2B"/>
    <w:rsid w:val="006751C4"/>
    <w:rsid w:val="00675C78"/>
    <w:rsid w:val="006772D1"/>
    <w:rsid w:val="00677E90"/>
    <w:rsid w:val="00681151"/>
    <w:rsid w:val="00682526"/>
    <w:rsid w:val="006828EF"/>
    <w:rsid w:val="00683A86"/>
    <w:rsid w:val="00684A8D"/>
    <w:rsid w:val="00685020"/>
    <w:rsid w:val="006862C4"/>
    <w:rsid w:val="00687213"/>
    <w:rsid w:val="00687A37"/>
    <w:rsid w:val="00691326"/>
    <w:rsid w:val="006933EF"/>
    <w:rsid w:val="006935D3"/>
    <w:rsid w:val="00696A79"/>
    <w:rsid w:val="006A0DC1"/>
    <w:rsid w:val="006A0E73"/>
    <w:rsid w:val="006A162D"/>
    <w:rsid w:val="006A23B0"/>
    <w:rsid w:val="006A5430"/>
    <w:rsid w:val="006A626E"/>
    <w:rsid w:val="006B3680"/>
    <w:rsid w:val="006B566D"/>
    <w:rsid w:val="006C0EE0"/>
    <w:rsid w:val="006C147A"/>
    <w:rsid w:val="006C18DA"/>
    <w:rsid w:val="006C2369"/>
    <w:rsid w:val="006C359D"/>
    <w:rsid w:val="006C41AC"/>
    <w:rsid w:val="006C43C7"/>
    <w:rsid w:val="006C4573"/>
    <w:rsid w:val="006C5666"/>
    <w:rsid w:val="006C70F8"/>
    <w:rsid w:val="006D357E"/>
    <w:rsid w:val="006D4EEE"/>
    <w:rsid w:val="006D7332"/>
    <w:rsid w:val="006E0B47"/>
    <w:rsid w:val="006E16A7"/>
    <w:rsid w:val="006E25DC"/>
    <w:rsid w:val="006E3BF0"/>
    <w:rsid w:val="006E3FCD"/>
    <w:rsid w:val="006E41D3"/>
    <w:rsid w:val="006E59F4"/>
    <w:rsid w:val="006E5CC3"/>
    <w:rsid w:val="006E5DA0"/>
    <w:rsid w:val="006E6B88"/>
    <w:rsid w:val="006E7807"/>
    <w:rsid w:val="006E7C5D"/>
    <w:rsid w:val="006F0C87"/>
    <w:rsid w:val="006F23EC"/>
    <w:rsid w:val="006F44BE"/>
    <w:rsid w:val="006F47B0"/>
    <w:rsid w:val="006F50F8"/>
    <w:rsid w:val="006F5E80"/>
    <w:rsid w:val="006F6471"/>
    <w:rsid w:val="006F6630"/>
    <w:rsid w:val="006F712C"/>
    <w:rsid w:val="006F7473"/>
    <w:rsid w:val="006F7FBA"/>
    <w:rsid w:val="0070116E"/>
    <w:rsid w:val="007014B7"/>
    <w:rsid w:val="00702A66"/>
    <w:rsid w:val="00702ADF"/>
    <w:rsid w:val="007047D7"/>
    <w:rsid w:val="00706274"/>
    <w:rsid w:val="007065D2"/>
    <w:rsid w:val="00707DBB"/>
    <w:rsid w:val="0071197A"/>
    <w:rsid w:val="007125CF"/>
    <w:rsid w:val="0071269A"/>
    <w:rsid w:val="007129FD"/>
    <w:rsid w:val="00713326"/>
    <w:rsid w:val="0071533B"/>
    <w:rsid w:val="00715B3D"/>
    <w:rsid w:val="007161B9"/>
    <w:rsid w:val="00716760"/>
    <w:rsid w:val="00717D9D"/>
    <w:rsid w:val="00722E26"/>
    <w:rsid w:val="007239C9"/>
    <w:rsid w:val="00723E4E"/>
    <w:rsid w:val="00724AA9"/>
    <w:rsid w:val="00725595"/>
    <w:rsid w:val="00725EE1"/>
    <w:rsid w:val="007273D5"/>
    <w:rsid w:val="007273E1"/>
    <w:rsid w:val="007275E7"/>
    <w:rsid w:val="00730B4E"/>
    <w:rsid w:val="00731A5F"/>
    <w:rsid w:val="00731AB9"/>
    <w:rsid w:val="0073230E"/>
    <w:rsid w:val="00732A14"/>
    <w:rsid w:val="00732B01"/>
    <w:rsid w:val="00732CC9"/>
    <w:rsid w:val="00735175"/>
    <w:rsid w:val="007365A8"/>
    <w:rsid w:val="00736AF1"/>
    <w:rsid w:val="00737217"/>
    <w:rsid w:val="007372C2"/>
    <w:rsid w:val="00740253"/>
    <w:rsid w:val="0074026F"/>
    <w:rsid w:val="00750221"/>
    <w:rsid w:val="00751C3D"/>
    <w:rsid w:val="0075232D"/>
    <w:rsid w:val="00753425"/>
    <w:rsid w:val="0075587C"/>
    <w:rsid w:val="007559CC"/>
    <w:rsid w:val="007571B0"/>
    <w:rsid w:val="00757B64"/>
    <w:rsid w:val="00760A47"/>
    <w:rsid w:val="00761AA1"/>
    <w:rsid w:val="00763CB1"/>
    <w:rsid w:val="00764815"/>
    <w:rsid w:val="00764E97"/>
    <w:rsid w:val="007656D2"/>
    <w:rsid w:val="007660D4"/>
    <w:rsid w:val="00766268"/>
    <w:rsid w:val="00767A31"/>
    <w:rsid w:val="00767B84"/>
    <w:rsid w:val="007705EE"/>
    <w:rsid w:val="007718EE"/>
    <w:rsid w:val="00772716"/>
    <w:rsid w:val="00772C13"/>
    <w:rsid w:val="00773D29"/>
    <w:rsid w:val="00773F53"/>
    <w:rsid w:val="00773FC2"/>
    <w:rsid w:val="00774152"/>
    <w:rsid w:val="00774672"/>
    <w:rsid w:val="00775147"/>
    <w:rsid w:val="007772F7"/>
    <w:rsid w:val="00780599"/>
    <w:rsid w:val="00780A7A"/>
    <w:rsid w:val="0078102C"/>
    <w:rsid w:val="00781645"/>
    <w:rsid w:val="00782A5C"/>
    <w:rsid w:val="00784556"/>
    <w:rsid w:val="007873DC"/>
    <w:rsid w:val="00791123"/>
    <w:rsid w:val="00791255"/>
    <w:rsid w:val="00791C65"/>
    <w:rsid w:val="007926D0"/>
    <w:rsid w:val="007934F2"/>
    <w:rsid w:val="00793E6B"/>
    <w:rsid w:val="007A281A"/>
    <w:rsid w:val="007A3612"/>
    <w:rsid w:val="007A4B4A"/>
    <w:rsid w:val="007A660F"/>
    <w:rsid w:val="007A6E0A"/>
    <w:rsid w:val="007A6E1E"/>
    <w:rsid w:val="007B2BD0"/>
    <w:rsid w:val="007B32CA"/>
    <w:rsid w:val="007B479A"/>
    <w:rsid w:val="007B4835"/>
    <w:rsid w:val="007B570E"/>
    <w:rsid w:val="007B5779"/>
    <w:rsid w:val="007B69DC"/>
    <w:rsid w:val="007B7A96"/>
    <w:rsid w:val="007B7DA1"/>
    <w:rsid w:val="007C03E9"/>
    <w:rsid w:val="007C238F"/>
    <w:rsid w:val="007C3054"/>
    <w:rsid w:val="007C32F4"/>
    <w:rsid w:val="007C35B8"/>
    <w:rsid w:val="007C3623"/>
    <w:rsid w:val="007C4E7D"/>
    <w:rsid w:val="007C5364"/>
    <w:rsid w:val="007C5DBD"/>
    <w:rsid w:val="007C616C"/>
    <w:rsid w:val="007D0FC6"/>
    <w:rsid w:val="007D1EF7"/>
    <w:rsid w:val="007D20A4"/>
    <w:rsid w:val="007D2A13"/>
    <w:rsid w:val="007D2F35"/>
    <w:rsid w:val="007D79B4"/>
    <w:rsid w:val="007E0958"/>
    <w:rsid w:val="007E0A3E"/>
    <w:rsid w:val="007E0E0E"/>
    <w:rsid w:val="007E1897"/>
    <w:rsid w:val="007E2F30"/>
    <w:rsid w:val="007E4291"/>
    <w:rsid w:val="007E4B26"/>
    <w:rsid w:val="007F075B"/>
    <w:rsid w:val="007F1603"/>
    <w:rsid w:val="007F1E46"/>
    <w:rsid w:val="007F23DA"/>
    <w:rsid w:val="007F518F"/>
    <w:rsid w:val="007F7B82"/>
    <w:rsid w:val="0080058E"/>
    <w:rsid w:val="0080060D"/>
    <w:rsid w:val="008006C2"/>
    <w:rsid w:val="008033C2"/>
    <w:rsid w:val="008048D6"/>
    <w:rsid w:val="00804CBB"/>
    <w:rsid w:val="00804E79"/>
    <w:rsid w:val="00805444"/>
    <w:rsid w:val="00805EBD"/>
    <w:rsid w:val="008064A8"/>
    <w:rsid w:val="0080695B"/>
    <w:rsid w:val="00807134"/>
    <w:rsid w:val="00807E89"/>
    <w:rsid w:val="00807FD1"/>
    <w:rsid w:val="00812C31"/>
    <w:rsid w:val="00813997"/>
    <w:rsid w:val="0081525E"/>
    <w:rsid w:val="008157BA"/>
    <w:rsid w:val="0081593D"/>
    <w:rsid w:val="00816F17"/>
    <w:rsid w:val="00817898"/>
    <w:rsid w:val="00817F8D"/>
    <w:rsid w:val="00820E71"/>
    <w:rsid w:val="00822357"/>
    <w:rsid w:val="008253C3"/>
    <w:rsid w:val="008278E4"/>
    <w:rsid w:val="00830246"/>
    <w:rsid w:val="008304A4"/>
    <w:rsid w:val="00830732"/>
    <w:rsid w:val="00830993"/>
    <w:rsid w:val="00830DB4"/>
    <w:rsid w:val="00832E9C"/>
    <w:rsid w:val="00832F27"/>
    <w:rsid w:val="00832F85"/>
    <w:rsid w:val="00833779"/>
    <w:rsid w:val="00833ED5"/>
    <w:rsid w:val="00834775"/>
    <w:rsid w:val="00836330"/>
    <w:rsid w:val="00837319"/>
    <w:rsid w:val="0083757C"/>
    <w:rsid w:val="00837BCB"/>
    <w:rsid w:val="00845B07"/>
    <w:rsid w:val="00845C5D"/>
    <w:rsid w:val="00850CC0"/>
    <w:rsid w:val="0085268E"/>
    <w:rsid w:val="0085286E"/>
    <w:rsid w:val="00852BA3"/>
    <w:rsid w:val="00853387"/>
    <w:rsid w:val="00853B11"/>
    <w:rsid w:val="00853BC9"/>
    <w:rsid w:val="00853C2D"/>
    <w:rsid w:val="0085445D"/>
    <w:rsid w:val="008551BD"/>
    <w:rsid w:val="00855CB3"/>
    <w:rsid w:val="00855D1D"/>
    <w:rsid w:val="00857826"/>
    <w:rsid w:val="008603B6"/>
    <w:rsid w:val="00861D95"/>
    <w:rsid w:val="00863809"/>
    <w:rsid w:val="00866132"/>
    <w:rsid w:val="0086731C"/>
    <w:rsid w:val="00872069"/>
    <w:rsid w:val="0087276A"/>
    <w:rsid w:val="00873990"/>
    <w:rsid w:val="00876573"/>
    <w:rsid w:val="00877DB8"/>
    <w:rsid w:val="00881A1D"/>
    <w:rsid w:val="00881C7A"/>
    <w:rsid w:val="0088224F"/>
    <w:rsid w:val="00882B44"/>
    <w:rsid w:val="00883C1B"/>
    <w:rsid w:val="00883C64"/>
    <w:rsid w:val="00884A13"/>
    <w:rsid w:val="00886B59"/>
    <w:rsid w:val="00886DE0"/>
    <w:rsid w:val="00890404"/>
    <w:rsid w:val="008906C5"/>
    <w:rsid w:val="0089253D"/>
    <w:rsid w:val="008925B2"/>
    <w:rsid w:val="00893731"/>
    <w:rsid w:val="00893A7E"/>
    <w:rsid w:val="00894E2B"/>
    <w:rsid w:val="008972BF"/>
    <w:rsid w:val="00897562"/>
    <w:rsid w:val="008A06F0"/>
    <w:rsid w:val="008A276C"/>
    <w:rsid w:val="008A32FE"/>
    <w:rsid w:val="008A3E91"/>
    <w:rsid w:val="008A75DF"/>
    <w:rsid w:val="008B0E07"/>
    <w:rsid w:val="008B0F5A"/>
    <w:rsid w:val="008B1916"/>
    <w:rsid w:val="008B193B"/>
    <w:rsid w:val="008B198B"/>
    <w:rsid w:val="008B1A7F"/>
    <w:rsid w:val="008B3141"/>
    <w:rsid w:val="008B44C3"/>
    <w:rsid w:val="008B49BD"/>
    <w:rsid w:val="008B5E69"/>
    <w:rsid w:val="008B5EE1"/>
    <w:rsid w:val="008B6A35"/>
    <w:rsid w:val="008B778C"/>
    <w:rsid w:val="008C07B6"/>
    <w:rsid w:val="008C139E"/>
    <w:rsid w:val="008C1A49"/>
    <w:rsid w:val="008C304B"/>
    <w:rsid w:val="008C3FA8"/>
    <w:rsid w:val="008C55A6"/>
    <w:rsid w:val="008C65AE"/>
    <w:rsid w:val="008C71B4"/>
    <w:rsid w:val="008D3A12"/>
    <w:rsid w:val="008D3AF9"/>
    <w:rsid w:val="008D64FD"/>
    <w:rsid w:val="008E0202"/>
    <w:rsid w:val="008E04EA"/>
    <w:rsid w:val="008E1493"/>
    <w:rsid w:val="008E2059"/>
    <w:rsid w:val="008E22A5"/>
    <w:rsid w:val="008E3754"/>
    <w:rsid w:val="008E5424"/>
    <w:rsid w:val="008E6E04"/>
    <w:rsid w:val="008E702F"/>
    <w:rsid w:val="008F0E7D"/>
    <w:rsid w:val="008F0E89"/>
    <w:rsid w:val="008F347D"/>
    <w:rsid w:val="008F3688"/>
    <w:rsid w:val="008F5EE5"/>
    <w:rsid w:val="008F6EEB"/>
    <w:rsid w:val="008F7282"/>
    <w:rsid w:val="0090096E"/>
    <w:rsid w:val="00900D35"/>
    <w:rsid w:val="00902910"/>
    <w:rsid w:val="0090437A"/>
    <w:rsid w:val="00904F71"/>
    <w:rsid w:val="00906714"/>
    <w:rsid w:val="0091064C"/>
    <w:rsid w:val="00910C4A"/>
    <w:rsid w:val="009117E4"/>
    <w:rsid w:val="009121B9"/>
    <w:rsid w:val="00915E4B"/>
    <w:rsid w:val="00916159"/>
    <w:rsid w:val="00916188"/>
    <w:rsid w:val="009166F4"/>
    <w:rsid w:val="00917CCA"/>
    <w:rsid w:val="009200BD"/>
    <w:rsid w:val="009204B7"/>
    <w:rsid w:val="00920E93"/>
    <w:rsid w:val="009211CA"/>
    <w:rsid w:val="009229A4"/>
    <w:rsid w:val="00922AD3"/>
    <w:rsid w:val="0092329E"/>
    <w:rsid w:val="00924C04"/>
    <w:rsid w:val="009253E2"/>
    <w:rsid w:val="0092614F"/>
    <w:rsid w:val="0092645F"/>
    <w:rsid w:val="00926E7B"/>
    <w:rsid w:val="009277FB"/>
    <w:rsid w:val="00927915"/>
    <w:rsid w:val="0093005D"/>
    <w:rsid w:val="00930755"/>
    <w:rsid w:val="00930798"/>
    <w:rsid w:val="00931575"/>
    <w:rsid w:val="0093190F"/>
    <w:rsid w:val="00931A02"/>
    <w:rsid w:val="0093206D"/>
    <w:rsid w:val="00932317"/>
    <w:rsid w:val="009341BB"/>
    <w:rsid w:val="0093549C"/>
    <w:rsid w:val="00936186"/>
    <w:rsid w:val="00937ABF"/>
    <w:rsid w:val="00940987"/>
    <w:rsid w:val="00940DE1"/>
    <w:rsid w:val="009423BF"/>
    <w:rsid w:val="00942FD5"/>
    <w:rsid w:val="009438C4"/>
    <w:rsid w:val="00945DDE"/>
    <w:rsid w:val="00951423"/>
    <w:rsid w:val="009520A7"/>
    <w:rsid w:val="00952E4E"/>
    <w:rsid w:val="009536AC"/>
    <w:rsid w:val="00954465"/>
    <w:rsid w:val="0095446B"/>
    <w:rsid w:val="00954EA5"/>
    <w:rsid w:val="0095529B"/>
    <w:rsid w:val="00956325"/>
    <w:rsid w:val="00956C24"/>
    <w:rsid w:val="00957691"/>
    <w:rsid w:val="0096266F"/>
    <w:rsid w:val="00965480"/>
    <w:rsid w:val="00965A7F"/>
    <w:rsid w:val="00971723"/>
    <w:rsid w:val="009719D2"/>
    <w:rsid w:val="00977252"/>
    <w:rsid w:val="00977705"/>
    <w:rsid w:val="00980244"/>
    <w:rsid w:val="0098077C"/>
    <w:rsid w:val="00982ED9"/>
    <w:rsid w:val="00984C23"/>
    <w:rsid w:val="00990A22"/>
    <w:rsid w:val="00990B65"/>
    <w:rsid w:val="0099148F"/>
    <w:rsid w:val="00991E7B"/>
    <w:rsid w:val="009931DB"/>
    <w:rsid w:val="00993824"/>
    <w:rsid w:val="00995B5B"/>
    <w:rsid w:val="009961EB"/>
    <w:rsid w:val="009963F9"/>
    <w:rsid w:val="00996CF7"/>
    <w:rsid w:val="00996D44"/>
    <w:rsid w:val="00997AD1"/>
    <w:rsid w:val="009A0DE1"/>
    <w:rsid w:val="009A180E"/>
    <w:rsid w:val="009A21B1"/>
    <w:rsid w:val="009A5E84"/>
    <w:rsid w:val="009A617D"/>
    <w:rsid w:val="009A66D4"/>
    <w:rsid w:val="009B1C7A"/>
    <w:rsid w:val="009B282A"/>
    <w:rsid w:val="009B3F60"/>
    <w:rsid w:val="009C0072"/>
    <w:rsid w:val="009C1C75"/>
    <w:rsid w:val="009C1D44"/>
    <w:rsid w:val="009C2D55"/>
    <w:rsid w:val="009C44F9"/>
    <w:rsid w:val="009C4DA6"/>
    <w:rsid w:val="009C6465"/>
    <w:rsid w:val="009C742A"/>
    <w:rsid w:val="009C7BAA"/>
    <w:rsid w:val="009C7C8F"/>
    <w:rsid w:val="009D06F8"/>
    <w:rsid w:val="009D4B7B"/>
    <w:rsid w:val="009E0601"/>
    <w:rsid w:val="009E06BC"/>
    <w:rsid w:val="009E072A"/>
    <w:rsid w:val="009E0BC3"/>
    <w:rsid w:val="009E3D29"/>
    <w:rsid w:val="009E3ECA"/>
    <w:rsid w:val="009E4C7B"/>
    <w:rsid w:val="009E5559"/>
    <w:rsid w:val="009E666D"/>
    <w:rsid w:val="009E68F3"/>
    <w:rsid w:val="009E7233"/>
    <w:rsid w:val="009E7BD0"/>
    <w:rsid w:val="009F06A0"/>
    <w:rsid w:val="009F19B5"/>
    <w:rsid w:val="009F1D12"/>
    <w:rsid w:val="009F3BCB"/>
    <w:rsid w:val="009F61F8"/>
    <w:rsid w:val="009F73A6"/>
    <w:rsid w:val="009F7DD8"/>
    <w:rsid w:val="00A01277"/>
    <w:rsid w:val="00A01FBB"/>
    <w:rsid w:val="00A03608"/>
    <w:rsid w:val="00A03DF9"/>
    <w:rsid w:val="00A04DB0"/>
    <w:rsid w:val="00A04DD1"/>
    <w:rsid w:val="00A0609D"/>
    <w:rsid w:val="00A0652A"/>
    <w:rsid w:val="00A1007C"/>
    <w:rsid w:val="00A101DD"/>
    <w:rsid w:val="00A11002"/>
    <w:rsid w:val="00A11F5D"/>
    <w:rsid w:val="00A124A5"/>
    <w:rsid w:val="00A124BD"/>
    <w:rsid w:val="00A131AB"/>
    <w:rsid w:val="00A13A3D"/>
    <w:rsid w:val="00A141CB"/>
    <w:rsid w:val="00A15C44"/>
    <w:rsid w:val="00A17D08"/>
    <w:rsid w:val="00A205C9"/>
    <w:rsid w:val="00A23475"/>
    <w:rsid w:val="00A26AF7"/>
    <w:rsid w:val="00A26FFA"/>
    <w:rsid w:val="00A27330"/>
    <w:rsid w:val="00A309C4"/>
    <w:rsid w:val="00A32E90"/>
    <w:rsid w:val="00A34651"/>
    <w:rsid w:val="00A348DB"/>
    <w:rsid w:val="00A34BC2"/>
    <w:rsid w:val="00A37731"/>
    <w:rsid w:val="00A40DF8"/>
    <w:rsid w:val="00A41CBC"/>
    <w:rsid w:val="00A43680"/>
    <w:rsid w:val="00A436BE"/>
    <w:rsid w:val="00A4404B"/>
    <w:rsid w:val="00A44222"/>
    <w:rsid w:val="00A44609"/>
    <w:rsid w:val="00A44887"/>
    <w:rsid w:val="00A44BEF"/>
    <w:rsid w:val="00A44D90"/>
    <w:rsid w:val="00A457F1"/>
    <w:rsid w:val="00A463CD"/>
    <w:rsid w:val="00A4710A"/>
    <w:rsid w:val="00A51B02"/>
    <w:rsid w:val="00A55C3A"/>
    <w:rsid w:val="00A56FA6"/>
    <w:rsid w:val="00A575A4"/>
    <w:rsid w:val="00A57A1F"/>
    <w:rsid w:val="00A62754"/>
    <w:rsid w:val="00A62EC5"/>
    <w:rsid w:val="00A646BD"/>
    <w:rsid w:val="00A64A14"/>
    <w:rsid w:val="00A6653F"/>
    <w:rsid w:val="00A66CF2"/>
    <w:rsid w:val="00A67DB2"/>
    <w:rsid w:val="00A708FE"/>
    <w:rsid w:val="00A722FA"/>
    <w:rsid w:val="00A72B4F"/>
    <w:rsid w:val="00A72E3A"/>
    <w:rsid w:val="00A738A7"/>
    <w:rsid w:val="00A7409E"/>
    <w:rsid w:val="00A7522C"/>
    <w:rsid w:val="00A77978"/>
    <w:rsid w:val="00A77B48"/>
    <w:rsid w:val="00A77CE3"/>
    <w:rsid w:val="00A809B7"/>
    <w:rsid w:val="00A8102E"/>
    <w:rsid w:val="00A8302D"/>
    <w:rsid w:val="00A860DE"/>
    <w:rsid w:val="00A8768C"/>
    <w:rsid w:val="00A8784F"/>
    <w:rsid w:val="00A87852"/>
    <w:rsid w:val="00A87EB6"/>
    <w:rsid w:val="00A90280"/>
    <w:rsid w:val="00A907C7"/>
    <w:rsid w:val="00A9107B"/>
    <w:rsid w:val="00A91CD1"/>
    <w:rsid w:val="00A929FD"/>
    <w:rsid w:val="00A933CC"/>
    <w:rsid w:val="00A93614"/>
    <w:rsid w:val="00A93F17"/>
    <w:rsid w:val="00A94519"/>
    <w:rsid w:val="00A94700"/>
    <w:rsid w:val="00A96942"/>
    <w:rsid w:val="00A974AB"/>
    <w:rsid w:val="00A979A3"/>
    <w:rsid w:val="00AA0BCF"/>
    <w:rsid w:val="00AA27B5"/>
    <w:rsid w:val="00AA2977"/>
    <w:rsid w:val="00AA3328"/>
    <w:rsid w:val="00AA5197"/>
    <w:rsid w:val="00AA5C1A"/>
    <w:rsid w:val="00AA63B6"/>
    <w:rsid w:val="00AA7120"/>
    <w:rsid w:val="00AA7314"/>
    <w:rsid w:val="00AA7E0F"/>
    <w:rsid w:val="00AA7F97"/>
    <w:rsid w:val="00AB6F47"/>
    <w:rsid w:val="00AB7CE7"/>
    <w:rsid w:val="00AC0792"/>
    <w:rsid w:val="00AC140C"/>
    <w:rsid w:val="00AC2C92"/>
    <w:rsid w:val="00AC3501"/>
    <w:rsid w:val="00AC440B"/>
    <w:rsid w:val="00AC4AF3"/>
    <w:rsid w:val="00AC5668"/>
    <w:rsid w:val="00AC6899"/>
    <w:rsid w:val="00AC7FED"/>
    <w:rsid w:val="00AD0FE0"/>
    <w:rsid w:val="00AD248E"/>
    <w:rsid w:val="00AD4FA3"/>
    <w:rsid w:val="00AD55C3"/>
    <w:rsid w:val="00AD56C3"/>
    <w:rsid w:val="00AD5C47"/>
    <w:rsid w:val="00AD61D8"/>
    <w:rsid w:val="00AD67CF"/>
    <w:rsid w:val="00AD6A10"/>
    <w:rsid w:val="00AD6A37"/>
    <w:rsid w:val="00AE0213"/>
    <w:rsid w:val="00AE0D25"/>
    <w:rsid w:val="00AE14D0"/>
    <w:rsid w:val="00AE1604"/>
    <w:rsid w:val="00AE1D35"/>
    <w:rsid w:val="00AE29A5"/>
    <w:rsid w:val="00AE4E6B"/>
    <w:rsid w:val="00AE5D45"/>
    <w:rsid w:val="00AE5E8A"/>
    <w:rsid w:val="00AF12D9"/>
    <w:rsid w:val="00AF155D"/>
    <w:rsid w:val="00AF28CC"/>
    <w:rsid w:val="00AF40FB"/>
    <w:rsid w:val="00AF4FE8"/>
    <w:rsid w:val="00AF5227"/>
    <w:rsid w:val="00AF72D7"/>
    <w:rsid w:val="00B007F8"/>
    <w:rsid w:val="00B04CCA"/>
    <w:rsid w:val="00B0630F"/>
    <w:rsid w:val="00B06750"/>
    <w:rsid w:val="00B106E2"/>
    <w:rsid w:val="00B12748"/>
    <w:rsid w:val="00B135CF"/>
    <w:rsid w:val="00B165A0"/>
    <w:rsid w:val="00B173E8"/>
    <w:rsid w:val="00B176FA"/>
    <w:rsid w:val="00B17BDE"/>
    <w:rsid w:val="00B17CF0"/>
    <w:rsid w:val="00B17EEC"/>
    <w:rsid w:val="00B210D3"/>
    <w:rsid w:val="00B21E94"/>
    <w:rsid w:val="00B23270"/>
    <w:rsid w:val="00B23990"/>
    <w:rsid w:val="00B243BB"/>
    <w:rsid w:val="00B251F7"/>
    <w:rsid w:val="00B26044"/>
    <w:rsid w:val="00B2715B"/>
    <w:rsid w:val="00B27970"/>
    <w:rsid w:val="00B27FF6"/>
    <w:rsid w:val="00B30300"/>
    <w:rsid w:val="00B315CD"/>
    <w:rsid w:val="00B340DD"/>
    <w:rsid w:val="00B34F31"/>
    <w:rsid w:val="00B35452"/>
    <w:rsid w:val="00B35913"/>
    <w:rsid w:val="00B40A44"/>
    <w:rsid w:val="00B40B08"/>
    <w:rsid w:val="00B41212"/>
    <w:rsid w:val="00B41EB7"/>
    <w:rsid w:val="00B420CF"/>
    <w:rsid w:val="00B43892"/>
    <w:rsid w:val="00B441CF"/>
    <w:rsid w:val="00B446DB"/>
    <w:rsid w:val="00B457A3"/>
    <w:rsid w:val="00B4676B"/>
    <w:rsid w:val="00B468F9"/>
    <w:rsid w:val="00B5064E"/>
    <w:rsid w:val="00B50E29"/>
    <w:rsid w:val="00B51A10"/>
    <w:rsid w:val="00B5328B"/>
    <w:rsid w:val="00B548D6"/>
    <w:rsid w:val="00B55FC9"/>
    <w:rsid w:val="00B6024F"/>
    <w:rsid w:val="00B616F1"/>
    <w:rsid w:val="00B61D3D"/>
    <w:rsid w:val="00B6240C"/>
    <w:rsid w:val="00B64626"/>
    <w:rsid w:val="00B6526F"/>
    <w:rsid w:val="00B658EB"/>
    <w:rsid w:val="00B6652A"/>
    <w:rsid w:val="00B67433"/>
    <w:rsid w:val="00B72A77"/>
    <w:rsid w:val="00B72F50"/>
    <w:rsid w:val="00B7459A"/>
    <w:rsid w:val="00B745A8"/>
    <w:rsid w:val="00B75ECC"/>
    <w:rsid w:val="00B76054"/>
    <w:rsid w:val="00B776C6"/>
    <w:rsid w:val="00B77A48"/>
    <w:rsid w:val="00B80061"/>
    <w:rsid w:val="00B8077F"/>
    <w:rsid w:val="00B826CA"/>
    <w:rsid w:val="00B83465"/>
    <w:rsid w:val="00B8518B"/>
    <w:rsid w:val="00B856A3"/>
    <w:rsid w:val="00B8604C"/>
    <w:rsid w:val="00B9115C"/>
    <w:rsid w:val="00B916A8"/>
    <w:rsid w:val="00B96C4F"/>
    <w:rsid w:val="00B977B5"/>
    <w:rsid w:val="00BA0089"/>
    <w:rsid w:val="00BA1298"/>
    <w:rsid w:val="00BA19DD"/>
    <w:rsid w:val="00BA347E"/>
    <w:rsid w:val="00BA382B"/>
    <w:rsid w:val="00BA44C0"/>
    <w:rsid w:val="00BA514E"/>
    <w:rsid w:val="00BA590C"/>
    <w:rsid w:val="00BA6CE9"/>
    <w:rsid w:val="00BB2121"/>
    <w:rsid w:val="00BB279A"/>
    <w:rsid w:val="00BB4063"/>
    <w:rsid w:val="00BB455A"/>
    <w:rsid w:val="00BB470E"/>
    <w:rsid w:val="00BB4A5D"/>
    <w:rsid w:val="00BB5340"/>
    <w:rsid w:val="00BC0D65"/>
    <w:rsid w:val="00BC1AAA"/>
    <w:rsid w:val="00BC49A7"/>
    <w:rsid w:val="00BC5BA8"/>
    <w:rsid w:val="00BC5F99"/>
    <w:rsid w:val="00BC75E8"/>
    <w:rsid w:val="00BC7753"/>
    <w:rsid w:val="00BD0589"/>
    <w:rsid w:val="00BD0711"/>
    <w:rsid w:val="00BD2362"/>
    <w:rsid w:val="00BD2B56"/>
    <w:rsid w:val="00BD3549"/>
    <w:rsid w:val="00BD4087"/>
    <w:rsid w:val="00BD4C99"/>
    <w:rsid w:val="00BD5B5F"/>
    <w:rsid w:val="00BE03CF"/>
    <w:rsid w:val="00BE05CB"/>
    <w:rsid w:val="00BE279E"/>
    <w:rsid w:val="00BE2E78"/>
    <w:rsid w:val="00BE4129"/>
    <w:rsid w:val="00BE576F"/>
    <w:rsid w:val="00BE69BC"/>
    <w:rsid w:val="00BE7004"/>
    <w:rsid w:val="00BE70ED"/>
    <w:rsid w:val="00BE79F2"/>
    <w:rsid w:val="00BF07C9"/>
    <w:rsid w:val="00BF0E7A"/>
    <w:rsid w:val="00BF17A5"/>
    <w:rsid w:val="00BF29CB"/>
    <w:rsid w:val="00BF2DDA"/>
    <w:rsid w:val="00BF3338"/>
    <w:rsid w:val="00BF3B03"/>
    <w:rsid w:val="00BF49BE"/>
    <w:rsid w:val="00BF648F"/>
    <w:rsid w:val="00BF6A99"/>
    <w:rsid w:val="00BF6CE4"/>
    <w:rsid w:val="00BF7CCE"/>
    <w:rsid w:val="00C00527"/>
    <w:rsid w:val="00C03C60"/>
    <w:rsid w:val="00C05919"/>
    <w:rsid w:val="00C0611C"/>
    <w:rsid w:val="00C068A0"/>
    <w:rsid w:val="00C10331"/>
    <w:rsid w:val="00C10D82"/>
    <w:rsid w:val="00C10F91"/>
    <w:rsid w:val="00C11BCE"/>
    <w:rsid w:val="00C1262D"/>
    <w:rsid w:val="00C140C5"/>
    <w:rsid w:val="00C14E71"/>
    <w:rsid w:val="00C1692F"/>
    <w:rsid w:val="00C16C47"/>
    <w:rsid w:val="00C16C68"/>
    <w:rsid w:val="00C17839"/>
    <w:rsid w:val="00C17CA2"/>
    <w:rsid w:val="00C2050C"/>
    <w:rsid w:val="00C205B7"/>
    <w:rsid w:val="00C20F28"/>
    <w:rsid w:val="00C210E5"/>
    <w:rsid w:val="00C21247"/>
    <w:rsid w:val="00C21446"/>
    <w:rsid w:val="00C21602"/>
    <w:rsid w:val="00C21916"/>
    <w:rsid w:val="00C228DA"/>
    <w:rsid w:val="00C22A05"/>
    <w:rsid w:val="00C23127"/>
    <w:rsid w:val="00C23346"/>
    <w:rsid w:val="00C263FA"/>
    <w:rsid w:val="00C27E1F"/>
    <w:rsid w:val="00C32510"/>
    <w:rsid w:val="00C334BD"/>
    <w:rsid w:val="00C34149"/>
    <w:rsid w:val="00C35BBC"/>
    <w:rsid w:val="00C36345"/>
    <w:rsid w:val="00C3758D"/>
    <w:rsid w:val="00C419A8"/>
    <w:rsid w:val="00C42278"/>
    <w:rsid w:val="00C425D2"/>
    <w:rsid w:val="00C43092"/>
    <w:rsid w:val="00C43C94"/>
    <w:rsid w:val="00C4503A"/>
    <w:rsid w:val="00C47141"/>
    <w:rsid w:val="00C477D9"/>
    <w:rsid w:val="00C47B8D"/>
    <w:rsid w:val="00C51A39"/>
    <w:rsid w:val="00C57155"/>
    <w:rsid w:val="00C57A5B"/>
    <w:rsid w:val="00C60013"/>
    <w:rsid w:val="00C607FE"/>
    <w:rsid w:val="00C630E5"/>
    <w:rsid w:val="00C63C13"/>
    <w:rsid w:val="00C64918"/>
    <w:rsid w:val="00C6522F"/>
    <w:rsid w:val="00C65A1E"/>
    <w:rsid w:val="00C65F80"/>
    <w:rsid w:val="00C6766E"/>
    <w:rsid w:val="00C67869"/>
    <w:rsid w:val="00C67C2A"/>
    <w:rsid w:val="00C71D8B"/>
    <w:rsid w:val="00C71E46"/>
    <w:rsid w:val="00C73588"/>
    <w:rsid w:val="00C73E5B"/>
    <w:rsid w:val="00C74240"/>
    <w:rsid w:val="00C747EA"/>
    <w:rsid w:val="00C75483"/>
    <w:rsid w:val="00C7569A"/>
    <w:rsid w:val="00C77906"/>
    <w:rsid w:val="00C80B13"/>
    <w:rsid w:val="00C82B86"/>
    <w:rsid w:val="00C863BF"/>
    <w:rsid w:val="00C865F0"/>
    <w:rsid w:val="00C87AB9"/>
    <w:rsid w:val="00C90979"/>
    <w:rsid w:val="00C91F12"/>
    <w:rsid w:val="00C929B3"/>
    <w:rsid w:val="00C931C3"/>
    <w:rsid w:val="00C93BC8"/>
    <w:rsid w:val="00C940EE"/>
    <w:rsid w:val="00C946D3"/>
    <w:rsid w:val="00C94C98"/>
    <w:rsid w:val="00C94EBF"/>
    <w:rsid w:val="00C96534"/>
    <w:rsid w:val="00C9669B"/>
    <w:rsid w:val="00CA07ED"/>
    <w:rsid w:val="00CA0C6D"/>
    <w:rsid w:val="00CA1E43"/>
    <w:rsid w:val="00CA26B9"/>
    <w:rsid w:val="00CA3F49"/>
    <w:rsid w:val="00CA63A0"/>
    <w:rsid w:val="00CA662F"/>
    <w:rsid w:val="00CA6C35"/>
    <w:rsid w:val="00CA6ED6"/>
    <w:rsid w:val="00CA7106"/>
    <w:rsid w:val="00CA7BCF"/>
    <w:rsid w:val="00CB0016"/>
    <w:rsid w:val="00CB05A6"/>
    <w:rsid w:val="00CB0A45"/>
    <w:rsid w:val="00CB0B57"/>
    <w:rsid w:val="00CB116A"/>
    <w:rsid w:val="00CB2528"/>
    <w:rsid w:val="00CB29AC"/>
    <w:rsid w:val="00CB349E"/>
    <w:rsid w:val="00CB42AD"/>
    <w:rsid w:val="00CB4505"/>
    <w:rsid w:val="00CB4B0E"/>
    <w:rsid w:val="00CB4C4F"/>
    <w:rsid w:val="00CB4EB2"/>
    <w:rsid w:val="00CB6B19"/>
    <w:rsid w:val="00CB770C"/>
    <w:rsid w:val="00CC0A59"/>
    <w:rsid w:val="00CC2AFC"/>
    <w:rsid w:val="00CC3F7B"/>
    <w:rsid w:val="00CC4D10"/>
    <w:rsid w:val="00CC72BF"/>
    <w:rsid w:val="00CD11A5"/>
    <w:rsid w:val="00CD19B7"/>
    <w:rsid w:val="00CD1FEB"/>
    <w:rsid w:val="00CD2E68"/>
    <w:rsid w:val="00CD3186"/>
    <w:rsid w:val="00CD3245"/>
    <w:rsid w:val="00CD39B0"/>
    <w:rsid w:val="00CD4528"/>
    <w:rsid w:val="00CD51B6"/>
    <w:rsid w:val="00CD5699"/>
    <w:rsid w:val="00CE0F7D"/>
    <w:rsid w:val="00CE0F83"/>
    <w:rsid w:val="00CE13EC"/>
    <w:rsid w:val="00CE1CB5"/>
    <w:rsid w:val="00CE1D11"/>
    <w:rsid w:val="00CE1EE2"/>
    <w:rsid w:val="00CE2CF8"/>
    <w:rsid w:val="00CE33D9"/>
    <w:rsid w:val="00CE3B4F"/>
    <w:rsid w:val="00CE3DF7"/>
    <w:rsid w:val="00CE3E9C"/>
    <w:rsid w:val="00CE48DB"/>
    <w:rsid w:val="00CE6D10"/>
    <w:rsid w:val="00CF01F6"/>
    <w:rsid w:val="00CF0750"/>
    <w:rsid w:val="00CF14E3"/>
    <w:rsid w:val="00CF19C5"/>
    <w:rsid w:val="00CF1C0A"/>
    <w:rsid w:val="00CF26FD"/>
    <w:rsid w:val="00CF3B8F"/>
    <w:rsid w:val="00CF3C12"/>
    <w:rsid w:val="00CF54CB"/>
    <w:rsid w:val="00CF5652"/>
    <w:rsid w:val="00CF582F"/>
    <w:rsid w:val="00D00A04"/>
    <w:rsid w:val="00D013B3"/>
    <w:rsid w:val="00D020EB"/>
    <w:rsid w:val="00D027CD"/>
    <w:rsid w:val="00D031F7"/>
    <w:rsid w:val="00D0447E"/>
    <w:rsid w:val="00D04AAB"/>
    <w:rsid w:val="00D052E9"/>
    <w:rsid w:val="00D05B42"/>
    <w:rsid w:val="00D06519"/>
    <w:rsid w:val="00D110F1"/>
    <w:rsid w:val="00D11105"/>
    <w:rsid w:val="00D11471"/>
    <w:rsid w:val="00D124D8"/>
    <w:rsid w:val="00D12618"/>
    <w:rsid w:val="00D13BE8"/>
    <w:rsid w:val="00D13D5F"/>
    <w:rsid w:val="00D13D62"/>
    <w:rsid w:val="00D142BC"/>
    <w:rsid w:val="00D15DB9"/>
    <w:rsid w:val="00D1651E"/>
    <w:rsid w:val="00D17B62"/>
    <w:rsid w:val="00D204EC"/>
    <w:rsid w:val="00D221DB"/>
    <w:rsid w:val="00D238FE"/>
    <w:rsid w:val="00D243F0"/>
    <w:rsid w:val="00D25D8B"/>
    <w:rsid w:val="00D269BB"/>
    <w:rsid w:val="00D26B56"/>
    <w:rsid w:val="00D27809"/>
    <w:rsid w:val="00D31175"/>
    <w:rsid w:val="00D32CF6"/>
    <w:rsid w:val="00D352F2"/>
    <w:rsid w:val="00D35D2B"/>
    <w:rsid w:val="00D36FD8"/>
    <w:rsid w:val="00D3731E"/>
    <w:rsid w:val="00D37949"/>
    <w:rsid w:val="00D405E7"/>
    <w:rsid w:val="00D40BB6"/>
    <w:rsid w:val="00D41F48"/>
    <w:rsid w:val="00D42CCB"/>
    <w:rsid w:val="00D44877"/>
    <w:rsid w:val="00D4615D"/>
    <w:rsid w:val="00D46B97"/>
    <w:rsid w:val="00D46F78"/>
    <w:rsid w:val="00D474AF"/>
    <w:rsid w:val="00D47F7E"/>
    <w:rsid w:val="00D50977"/>
    <w:rsid w:val="00D50E03"/>
    <w:rsid w:val="00D51283"/>
    <w:rsid w:val="00D51920"/>
    <w:rsid w:val="00D52391"/>
    <w:rsid w:val="00D552D9"/>
    <w:rsid w:val="00D557B9"/>
    <w:rsid w:val="00D55C95"/>
    <w:rsid w:val="00D55D42"/>
    <w:rsid w:val="00D563B2"/>
    <w:rsid w:val="00D5714C"/>
    <w:rsid w:val="00D5731E"/>
    <w:rsid w:val="00D57575"/>
    <w:rsid w:val="00D60CEB"/>
    <w:rsid w:val="00D61A47"/>
    <w:rsid w:val="00D63A7A"/>
    <w:rsid w:val="00D64E84"/>
    <w:rsid w:val="00D6508A"/>
    <w:rsid w:val="00D6630E"/>
    <w:rsid w:val="00D66B50"/>
    <w:rsid w:val="00D67FB8"/>
    <w:rsid w:val="00D70F38"/>
    <w:rsid w:val="00D72537"/>
    <w:rsid w:val="00D73416"/>
    <w:rsid w:val="00D738DA"/>
    <w:rsid w:val="00D743C3"/>
    <w:rsid w:val="00D75A40"/>
    <w:rsid w:val="00D77D28"/>
    <w:rsid w:val="00D77F56"/>
    <w:rsid w:val="00D80976"/>
    <w:rsid w:val="00D83615"/>
    <w:rsid w:val="00D841B7"/>
    <w:rsid w:val="00D84DAD"/>
    <w:rsid w:val="00D8790B"/>
    <w:rsid w:val="00D87E74"/>
    <w:rsid w:val="00D91B43"/>
    <w:rsid w:val="00D930C5"/>
    <w:rsid w:val="00D936DD"/>
    <w:rsid w:val="00D9371E"/>
    <w:rsid w:val="00D93B76"/>
    <w:rsid w:val="00D93C55"/>
    <w:rsid w:val="00D957DE"/>
    <w:rsid w:val="00D960E3"/>
    <w:rsid w:val="00D96A5C"/>
    <w:rsid w:val="00DA183F"/>
    <w:rsid w:val="00DA1C98"/>
    <w:rsid w:val="00DA23F8"/>
    <w:rsid w:val="00DA3F6A"/>
    <w:rsid w:val="00DA4DF6"/>
    <w:rsid w:val="00DA55B6"/>
    <w:rsid w:val="00DA772A"/>
    <w:rsid w:val="00DB1BC1"/>
    <w:rsid w:val="00DB1FE5"/>
    <w:rsid w:val="00DB2572"/>
    <w:rsid w:val="00DB2C07"/>
    <w:rsid w:val="00DB3508"/>
    <w:rsid w:val="00DB49D1"/>
    <w:rsid w:val="00DB4DD4"/>
    <w:rsid w:val="00DB4E8C"/>
    <w:rsid w:val="00DB4EC3"/>
    <w:rsid w:val="00DB554F"/>
    <w:rsid w:val="00DB56E3"/>
    <w:rsid w:val="00DB6DE0"/>
    <w:rsid w:val="00DC14DC"/>
    <w:rsid w:val="00DC14E0"/>
    <w:rsid w:val="00DC21F6"/>
    <w:rsid w:val="00DC2B1B"/>
    <w:rsid w:val="00DC36DC"/>
    <w:rsid w:val="00DC41C9"/>
    <w:rsid w:val="00DC4F6C"/>
    <w:rsid w:val="00DC658F"/>
    <w:rsid w:val="00DC798B"/>
    <w:rsid w:val="00DC7F8B"/>
    <w:rsid w:val="00DD0089"/>
    <w:rsid w:val="00DD073D"/>
    <w:rsid w:val="00DD3546"/>
    <w:rsid w:val="00DD3D4E"/>
    <w:rsid w:val="00DD4956"/>
    <w:rsid w:val="00DD655D"/>
    <w:rsid w:val="00DE1859"/>
    <w:rsid w:val="00DE1C09"/>
    <w:rsid w:val="00DE1CF4"/>
    <w:rsid w:val="00DE3355"/>
    <w:rsid w:val="00DE73B8"/>
    <w:rsid w:val="00DF12C0"/>
    <w:rsid w:val="00DF182B"/>
    <w:rsid w:val="00DF1AFA"/>
    <w:rsid w:val="00DF2940"/>
    <w:rsid w:val="00DF3261"/>
    <w:rsid w:val="00DF3573"/>
    <w:rsid w:val="00DF35B2"/>
    <w:rsid w:val="00DF4747"/>
    <w:rsid w:val="00DF4B98"/>
    <w:rsid w:val="00DF597A"/>
    <w:rsid w:val="00DF6933"/>
    <w:rsid w:val="00DF6C9D"/>
    <w:rsid w:val="00DF7942"/>
    <w:rsid w:val="00DF7C64"/>
    <w:rsid w:val="00E03DD1"/>
    <w:rsid w:val="00E04861"/>
    <w:rsid w:val="00E052F7"/>
    <w:rsid w:val="00E102A9"/>
    <w:rsid w:val="00E1121D"/>
    <w:rsid w:val="00E1342C"/>
    <w:rsid w:val="00E14748"/>
    <w:rsid w:val="00E1627B"/>
    <w:rsid w:val="00E1742F"/>
    <w:rsid w:val="00E1775C"/>
    <w:rsid w:val="00E20375"/>
    <w:rsid w:val="00E20611"/>
    <w:rsid w:val="00E2131E"/>
    <w:rsid w:val="00E216F0"/>
    <w:rsid w:val="00E22ADC"/>
    <w:rsid w:val="00E23170"/>
    <w:rsid w:val="00E23A70"/>
    <w:rsid w:val="00E252C2"/>
    <w:rsid w:val="00E26610"/>
    <w:rsid w:val="00E26F3D"/>
    <w:rsid w:val="00E27E3F"/>
    <w:rsid w:val="00E31EDB"/>
    <w:rsid w:val="00E331C4"/>
    <w:rsid w:val="00E339F8"/>
    <w:rsid w:val="00E33FEF"/>
    <w:rsid w:val="00E35B84"/>
    <w:rsid w:val="00E35D20"/>
    <w:rsid w:val="00E366D9"/>
    <w:rsid w:val="00E36DD4"/>
    <w:rsid w:val="00E40351"/>
    <w:rsid w:val="00E40B11"/>
    <w:rsid w:val="00E41525"/>
    <w:rsid w:val="00E45F27"/>
    <w:rsid w:val="00E478FF"/>
    <w:rsid w:val="00E47A5E"/>
    <w:rsid w:val="00E47DED"/>
    <w:rsid w:val="00E509A4"/>
    <w:rsid w:val="00E519E2"/>
    <w:rsid w:val="00E535E6"/>
    <w:rsid w:val="00E53F1D"/>
    <w:rsid w:val="00E54210"/>
    <w:rsid w:val="00E552C9"/>
    <w:rsid w:val="00E55D48"/>
    <w:rsid w:val="00E55E92"/>
    <w:rsid w:val="00E5632C"/>
    <w:rsid w:val="00E564D5"/>
    <w:rsid w:val="00E56C3F"/>
    <w:rsid w:val="00E5704F"/>
    <w:rsid w:val="00E5748E"/>
    <w:rsid w:val="00E608F2"/>
    <w:rsid w:val="00E6156D"/>
    <w:rsid w:val="00E70A01"/>
    <w:rsid w:val="00E70F31"/>
    <w:rsid w:val="00E7147D"/>
    <w:rsid w:val="00E7291A"/>
    <w:rsid w:val="00E73566"/>
    <w:rsid w:val="00E7542B"/>
    <w:rsid w:val="00E7592C"/>
    <w:rsid w:val="00E75D44"/>
    <w:rsid w:val="00E80757"/>
    <w:rsid w:val="00E84F02"/>
    <w:rsid w:val="00E8573F"/>
    <w:rsid w:val="00E85E29"/>
    <w:rsid w:val="00E879FE"/>
    <w:rsid w:val="00E9073B"/>
    <w:rsid w:val="00E91AEA"/>
    <w:rsid w:val="00E93081"/>
    <w:rsid w:val="00E955BB"/>
    <w:rsid w:val="00E95794"/>
    <w:rsid w:val="00E95EBF"/>
    <w:rsid w:val="00E96E94"/>
    <w:rsid w:val="00E972DD"/>
    <w:rsid w:val="00E973AC"/>
    <w:rsid w:val="00E97492"/>
    <w:rsid w:val="00E97899"/>
    <w:rsid w:val="00E9797E"/>
    <w:rsid w:val="00EA0FEE"/>
    <w:rsid w:val="00EA18E7"/>
    <w:rsid w:val="00EA2AB1"/>
    <w:rsid w:val="00EB080E"/>
    <w:rsid w:val="00EB16A5"/>
    <w:rsid w:val="00EB22CD"/>
    <w:rsid w:val="00EB3762"/>
    <w:rsid w:val="00EB426B"/>
    <w:rsid w:val="00EB459D"/>
    <w:rsid w:val="00EB4D7A"/>
    <w:rsid w:val="00EB4D90"/>
    <w:rsid w:val="00EB65D0"/>
    <w:rsid w:val="00EC090A"/>
    <w:rsid w:val="00EC1B8C"/>
    <w:rsid w:val="00EC35CE"/>
    <w:rsid w:val="00EC3829"/>
    <w:rsid w:val="00EC4030"/>
    <w:rsid w:val="00EC4E3B"/>
    <w:rsid w:val="00EC533E"/>
    <w:rsid w:val="00EC6756"/>
    <w:rsid w:val="00EC6907"/>
    <w:rsid w:val="00EC6B1E"/>
    <w:rsid w:val="00ED09E2"/>
    <w:rsid w:val="00ED2E4B"/>
    <w:rsid w:val="00ED2E7A"/>
    <w:rsid w:val="00ED3608"/>
    <w:rsid w:val="00ED3FC3"/>
    <w:rsid w:val="00ED41EE"/>
    <w:rsid w:val="00ED46B2"/>
    <w:rsid w:val="00ED47F7"/>
    <w:rsid w:val="00ED4941"/>
    <w:rsid w:val="00ED4DC7"/>
    <w:rsid w:val="00ED740A"/>
    <w:rsid w:val="00EE0263"/>
    <w:rsid w:val="00EE04E5"/>
    <w:rsid w:val="00EE24AD"/>
    <w:rsid w:val="00EE25BD"/>
    <w:rsid w:val="00EE3C15"/>
    <w:rsid w:val="00EE3E5B"/>
    <w:rsid w:val="00EE5040"/>
    <w:rsid w:val="00EE6120"/>
    <w:rsid w:val="00EF0A81"/>
    <w:rsid w:val="00EF1506"/>
    <w:rsid w:val="00EF2C13"/>
    <w:rsid w:val="00EF33D0"/>
    <w:rsid w:val="00EF33FB"/>
    <w:rsid w:val="00EF4AB6"/>
    <w:rsid w:val="00EF53F1"/>
    <w:rsid w:val="00EF547E"/>
    <w:rsid w:val="00EF641C"/>
    <w:rsid w:val="00EF6FB0"/>
    <w:rsid w:val="00EF742D"/>
    <w:rsid w:val="00F007EF"/>
    <w:rsid w:val="00F00C73"/>
    <w:rsid w:val="00F01E8C"/>
    <w:rsid w:val="00F06EA9"/>
    <w:rsid w:val="00F0709E"/>
    <w:rsid w:val="00F10246"/>
    <w:rsid w:val="00F11EEC"/>
    <w:rsid w:val="00F120AF"/>
    <w:rsid w:val="00F12142"/>
    <w:rsid w:val="00F12C0C"/>
    <w:rsid w:val="00F13E62"/>
    <w:rsid w:val="00F14B25"/>
    <w:rsid w:val="00F15307"/>
    <w:rsid w:val="00F173DE"/>
    <w:rsid w:val="00F20631"/>
    <w:rsid w:val="00F209F2"/>
    <w:rsid w:val="00F21DC0"/>
    <w:rsid w:val="00F23268"/>
    <w:rsid w:val="00F253B9"/>
    <w:rsid w:val="00F26C79"/>
    <w:rsid w:val="00F27DB1"/>
    <w:rsid w:val="00F3050C"/>
    <w:rsid w:val="00F30818"/>
    <w:rsid w:val="00F3150B"/>
    <w:rsid w:val="00F315A5"/>
    <w:rsid w:val="00F31884"/>
    <w:rsid w:val="00F321A1"/>
    <w:rsid w:val="00F327A9"/>
    <w:rsid w:val="00F32CB5"/>
    <w:rsid w:val="00F346A5"/>
    <w:rsid w:val="00F34D18"/>
    <w:rsid w:val="00F35549"/>
    <w:rsid w:val="00F373BB"/>
    <w:rsid w:val="00F40DB6"/>
    <w:rsid w:val="00F431FC"/>
    <w:rsid w:val="00F434CF"/>
    <w:rsid w:val="00F44365"/>
    <w:rsid w:val="00F44615"/>
    <w:rsid w:val="00F44D0E"/>
    <w:rsid w:val="00F4569F"/>
    <w:rsid w:val="00F46350"/>
    <w:rsid w:val="00F46EF3"/>
    <w:rsid w:val="00F50744"/>
    <w:rsid w:val="00F51F44"/>
    <w:rsid w:val="00F5299F"/>
    <w:rsid w:val="00F537D5"/>
    <w:rsid w:val="00F53821"/>
    <w:rsid w:val="00F53C23"/>
    <w:rsid w:val="00F5455C"/>
    <w:rsid w:val="00F55215"/>
    <w:rsid w:val="00F55CD6"/>
    <w:rsid w:val="00F5621B"/>
    <w:rsid w:val="00F56620"/>
    <w:rsid w:val="00F60DFF"/>
    <w:rsid w:val="00F61EF5"/>
    <w:rsid w:val="00F62FC8"/>
    <w:rsid w:val="00F63DEA"/>
    <w:rsid w:val="00F63F1C"/>
    <w:rsid w:val="00F64358"/>
    <w:rsid w:val="00F6438F"/>
    <w:rsid w:val="00F646C7"/>
    <w:rsid w:val="00F64725"/>
    <w:rsid w:val="00F6503A"/>
    <w:rsid w:val="00F65784"/>
    <w:rsid w:val="00F660B8"/>
    <w:rsid w:val="00F66925"/>
    <w:rsid w:val="00F67891"/>
    <w:rsid w:val="00F71249"/>
    <w:rsid w:val="00F713E6"/>
    <w:rsid w:val="00F7176D"/>
    <w:rsid w:val="00F72BDD"/>
    <w:rsid w:val="00F73816"/>
    <w:rsid w:val="00F73C0A"/>
    <w:rsid w:val="00F73DFB"/>
    <w:rsid w:val="00F74395"/>
    <w:rsid w:val="00F763FC"/>
    <w:rsid w:val="00F80D8F"/>
    <w:rsid w:val="00F81DEB"/>
    <w:rsid w:val="00F82D53"/>
    <w:rsid w:val="00F82F0A"/>
    <w:rsid w:val="00F8347A"/>
    <w:rsid w:val="00F84709"/>
    <w:rsid w:val="00F848B7"/>
    <w:rsid w:val="00F857F7"/>
    <w:rsid w:val="00F866F2"/>
    <w:rsid w:val="00F8683E"/>
    <w:rsid w:val="00F871E5"/>
    <w:rsid w:val="00F87E9B"/>
    <w:rsid w:val="00F90463"/>
    <w:rsid w:val="00F905D1"/>
    <w:rsid w:val="00F906B9"/>
    <w:rsid w:val="00F907B1"/>
    <w:rsid w:val="00F91016"/>
    <w:rsid w:val="00F925C6"/>
    <w:rsid w:val="00F9544D"/>
    <w:rsid w:val="00F9601C"/>
    <w:rsid w:val="00F961D7"/>
    <w:rsid w:val="00F96CCD"/>
    <w:rsid w:val="00F9703F"/>
    <w:rsid w:val="00FA0733"/>
    <w:rsid w:val="00FA1AAA"/>
    <w:rsid w:val="00FA4136"/>
    <w:rsid w:val="00FA504B"/>
    <w:rsid w:val="00FA593C"/>
    <w:rsid w:val="00FB255C"/>
    <w:rsid w:val="00FB2ECA"/>
    <w:rsid w:val="00FB32C9"/>
    <w:rsid w:val="00FB7421"/>
    <w:rsid w:val="00FC0387"/>
    <w:rsid w:val="00FC0F4D"/>
    <w:rsid w:val="00FC189F"/>
    <w:rsid w:val="00FC28B1"/>
    <w:rsid w:val="00FC2E9C"/>
    <w:rsid w:val="00FC2FD7"/>
    <w:rsid w:val="00FC34A5"/>
    <w:rsid w:val="00FC5282"/>
    <w:rsid w:val="00FC5736"/>
    <w:rsid w:val="00FC650A"/>
    <w:rsid w:val="00FC736B"/>
    <w:rsid w:val="00FC7778"/>
    <w:rsid w:val="00FD0902"/>
    <w:rsid w:val="00FD0DA6"/>
    <w:rsid w:val="00FD27F2"/>
    <w:rsid w:val="00FD53F0"/>
    <w:rsid w:val="00FD5E19"/>
    <w:rsid w:val="00FD7188"/>
    <w:rsid w:val="00FD7E03"/>
    <w:rsid w:val="00FE0314"/>
    <w:rsid w:val="00FE274D"/>
    <w:rsid w:val="00FE3635"/>
    <w:rsid w:val="00FE3CA8"/>
    <w:rsid w:val="00FE4033"/>
    <w:rsid w:val="00FE40B8"/>
    <w:rsid w:val="00FE76B2"/>
    <w:rsid w:val="00FF0335"/>
    <w:rsid w:val="00FF07C1"/>
    <w:rsid w:val="00FF2A4D"/>
    <w:rsid w:val="00FF46D4"/>
    <w:rsid w:val="00FF5129"/>
    <w:rsid w:val="00FF5EA6"/>
    <w:rsid w:val="00FF659C"/>
    <w:rsid w:val="00FF6A9D"/>
    <w:rsid w:val="00FF6C60"/>
    <w:rsid w:val="00FF7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9" style="mso-position-horizontal:center"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A14"/>
    <w:pPr>
      <w:spacing w:before="120" w:after="120"/>
      <w:jc w:val="both"/>
    </w:pPr>
    <w:rPr>
      <w:rFonts w:ascii="Times New Roman" w:hAnsi="Times New Roman"/>
      <w:sz w:val="28"/>
      <w:szCs w:val="28"/>
    </w:rPr>
  </w:style>
  <w:style w:type="paragraph" w:styleId="Heading1">
    <w:name w:val="heading 1"/>
    <w:basedOn w:val="Normal"/>
    <w:next w:val="Normal"/>
    <w:link w:val="Heading1Char"/>
    <w:uiPriority w:val="9"/>
    <w:qFormat/>
    <w:rsid w:val="000D7973"/>
    <w:pPr>
      <w:keepNext/>
      <w:keepLines/>
      <w:numPr>
        <w:numId w:val="1"/>
      </w:numPr>
      <w:outlineLvl w:val="0"/>
    </w:pPr>
    <w:rPr>
      <w:rFonts w:eastAsiaTheme="majorEastAsia" w:cstheme="majorBidi"/>
      <w:b/>
      <w:bCs/>
      <w:sz w:val="32"/>
    </w:rPr>
  </w:style>
  <w:style w:type="paragraph" w:styleId="Heading2">
    <w:name w:val="heading 2"/>
    <w:basedOn w:val="Normal"/>
    <w:next w:val="Normal"/>
    <w:link w:val="Heading2Char"/>
    <w:uiPriority w:val="9"/>
    <w:unhideWhenUsed/>
    <w:qFormat/>
    <w:rsid w:val="00250CC8"/>
    <w:pPr>
      <w:keepNext/>
      <w:keepLines/>
      <w:numPr>
        <w:ilvl w:val="1"/>
        <w:numId w:val="1"/>
      </w:numPr>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667231"/>
    <w:pPr>
      <w:keepNext/>
      <w:keepLines/>
      <w:numPr>
        <w:ilvl w:val="2"/>
        <w:numId w:val="1"/>
      </w:numPr>
      <w:spacing w:before="200"/>
      <w:outlineLvl w:val="2"/>
    </w:pPr>
    <w:rPr>
      <w:rFonts w:eastAsiaTheme="majorEastAsia" w:cstheme="majorBidi"/>
      <w:b/>
      <w:bCs/>
    </w:rPr>
  </w:style>
  <w:style w:type="paragraph" w:styleId="Heading4">
    <w:name w:val="heading 4"/>
    <w:basedOn w:val="Normal"/>
    <w:next w:val="Normal"/>
    <w:link w:val="Heading4Char"/>
    <w:uiPriority w:val="9"/>
    <w:unhideWhenUsed/>
    <w:qFormat/>
    <w:rsid w:val="00250CC8"/>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50CC8"/>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50CC8"/>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50CC8"/>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50CC8"/>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50CC8"/>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973"/>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250CC8"/>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667231"/>
    <w:rPr>
      <w:rFonts w:ascii="Times New Roman" w:eastAsiaTheme="majorEastAsia" w:hAnsi="Times New Roman" w:cstheme="majorBidi"/>
      <w:b/>
      <w:bCs/>
      <w:sz w:val="28"/>
      <w:szCs w:val="28"/>
    </w:rPr>
  </w:style>
  <w:style w:type="character" w:customStyle="1" w:styleId="Heading4Char">
    <w:name w:val="Heading 4 Char"/>
    <w:basedOn w:val="DefaultParagraphFont"/>
    <w:link w:val="Heading4"/>
    <w:uiPriority w:val="9"/>
    <w:rsid w:val="00250CC8"/>
    <w:rPr>
      <w:rFonts w:asciiTheme="majorHAnsi" w:eastAsiaTheme="majorEastAsia" w:hAnsiTheme="majorHAnsi" w:cstheme="majorBidi"/>
      <w:b/>
      <w:bCs/>
      <w:i/>
      <w:iCs/>
      <w:color w:val="4F81BD" w:themeColor="accent1"/>
      <w:sz w:val="28"/>
      <w:szCs w:val="28"/>
    </w:rPr>
  </w:style>
  <w:style w:type="character" w:customStyle="1" w:styleId="Heading5Char">
    <w:name w:val="Heading 5 Char"/>
    <w:basedOn w:val="DefaultParagraphFont"/>
    <w:link w:val="Heading5"/>
    <w:uiPriority w:val="9"/>
    <w:semiHidden/>
    <w:rsid w:val="00250CC8"/>
    <w:rPr>
      <w:rFonts w:asciiTheme="majorHAnsi" w:eastAsiaTheme="majorEastAsia" w:hAnsiTheme="majorHAnsi" w:cstheme="majorBidi"/>
      <w:color w:val="243F60" w:themeColor="accent1" w:themeShade="7F"/>
      <w:sz w:val="28"/>
      <w:szCs w:val="28"/>
    </w:rPr>
  </w:style>
  <w:style w:type="character" w:customStyle="1" w:styleId="Heading6Char">
    <w:name w:val="Heading 6 Char"/>
    <w:basedOn w:val="DefaultParagraphFont"/>
    <w:link w:val="Heading6"/>
    <w:uiPriority w:val="9"/>
    <w:semiHidden/>
    <w:rsid w:val="00250CC8"/>
    <w:rPr>
      <w:rFonts w:asciiTheme="majorHAnsi" w:eastAsiaTheme="majorEastAsia" w:hAnsiTheme="majorHAnsi" w:cstheme="majorBidi"/>
      <w:i/>
      <w:iCs/>
      <w:color w:val="243F60" w:themeColor="accent1" w:themeShade="7F"/>
      <w:sz w:val="28"/>
      <w:szCs w:val="28"/>
    </w:rPr>
  </w:style>
  <w:style w:type="character" w:customStyle="1" w:styleId="Heading7Char">
    <w:name w:val="Heading 7 Char"/>
    <w:basedOn w:val="DefaultParagraphFont"/>
    <w:link w:val="Heading7"/>
    <w:uiPriority w:val="9"/>
    <w:semiHidden/>
    <w:rsid w:val="00250CC8"/>
    <w:rPr>
      <w:rFonts w:asciiTheme="majorHAnsi" w:eastAsiaTheme="majorEastAsia" w:hAnsiTheme="majorHAnsi" w:cstheme="majorBidi"/>
      <w:i/>
      <w:iCs/>
      <w:color w:val="404040" w:themeColor="text1" w:themeTint="BF"/>
      <w:sz w:val="28"/>
      <w:szCs w:val="28"/>
    </w:rPr>
  </w:style>
  <w:style w:type="character" w:customStyle="1" w:styleId="Heading8Char">
    <w:name w:val="Heading 8 Char"/>
    <w:basedOn w:val="DefaultParagraphFont"/>
    <w:link w:val="Heading8"/>
    <w:uiPriority w:val="9"/>
    <w:rsid w:val="00250CC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250CC8"/>
    <w:rPr>
      <w:rFonts w:asciiTheme="majorHAnsi" w:eastAsiaTheme="majorEastAsia" w:hAnsiTheme="majorHAnsi" w:cstheme="majorBidi"/>
      <w:i/>
      <w:iCs/>
      <w:color w:val="404040" w:themeColor="text1" w:themeTint="BF"/>
    </w:rPr>
  </w:style>
  <w:style w:type="paragraph" w:styleId="Header">
    <w:name w:val="header"/>
    <w:basedOn w:val="Normal"/>
    <w:link w:val="HeaderChar"/>
    <w:uiPriority w:val="99"/>
    <w:unhideWhenUsed/>
    <w:rsid w:val="00465653"/>
    <w:pPr>
      <w:tabs>
        <w:tab w:val="center" w:pos="4680"/>
        <w:tab w:val="right" w:pos="9360"/>
      </w:tabs>
    </w:pPr>
  </w:style>
  <w:style w:type="character" w:customStyle="1" w:styleId="HeaderChar">
    <w:name w:val="Header Char"/>
    <w:link w:val="Header"/>
    <w:uiPriority w:val="99"/>
    <w:rsid w:val="00465653"/>
    <w:rPr>
      <w:sz w:val="22"/>
      <w:szCs w:val="22"/>
    </w:rPr>
  </w:style>
  <w:style w:type="paragraph" w:styleId="Footer">
    <w:name w:val="footer"/>
    <w:basedOn w:val="Normal"/>
    <w:link w:val="FooterChar"/>
    <w:uiPriority w:val="99"/>
    <w:unhideWhenUsed/>
    <w:rsid w:val="00465653"/>
    <w:pPr>
      <w:tabs>
        <w:tab w:val="center" w:pos="4680"/>
        <w:tab w:val="right" w:pos="9360"/>
      </w:tabs>
    </w:pPr>
  </w:style>
  <w:style w:type="character" w:customStyle="1" w:styleId="FooterChar">
    <w:name w:val="Footer Char"/>
    <w:link w:val="Footer"/>
    <w:uiPriority w:val="99"/>
    <w:rsid w:val="00465653"/>
    <w:rPr>
      <w:sz w:val="22"/>
      <w:szCs w:val="22"/>
    </w:rPr>
  </w:style>
  <w:style w:type="paragraph" w:styleId="BalloonText">
    <w:name w:val="Balloon Text"/>
    <w:basedOn w:val="Normal"/>
    <w:link w:val="BalloonTextChar"/>
    <w:uiPriority w:val="99"/>
    <w:semiHidden/>
    <w:unhideWhenUsed/>
    <w:rsid w:val="00465653"/>
    <w:pPr>
      <w:spacing w:after="0"/>
    </w:pPr>
    <w:rPr>
      <w:rFonts w:ascii="Tahoma" w:hAnsi="Tahoma" w:cs="Tahoma"/>
      <w:sz w:val="16"/>
      <w:szCs w:val="16"/>
    </w:rPr>
  </w:style>
  <w:style w:type="character" w:customStyle="1" w:styleId="BalloonTextChar">
    <w:name w:val="Balloon Text Char"/>
    <w:link w:val="BalloonText"/>
    <w:uiPriority w:val="99"/>
    <w:semiHidden/>
    <w:rsid w:val="00465653"/>
    <w:rPr>
      <w:rFonts w:ascii="Tahoma" w:hAnsi="Tahoma" w:cs="Tahoma"/>
      <w:sz w:val="16"/>
      <w:szCs w:val="16"/>
    </w:rPr>
  </w:style>
  <w:style w:type="character" w:styleId="PlaceholderText">
    <w:name w:val="Placeholder Text"/>
    <w:uiPriority w:val="99"/>
    <w:semiHidden/>
    <w:rsid w:val="005456BE"/>
    <w:rPr>
      <w:color w:val="808080"/>
    </w:rPr>
  </w:style>
  <w:style w:type="character" w:styleId="CommentReference">
    <w:name w:val="annotation reference"/>
    <w:semiHidden/>
    <w:rsid w:val="00F848B7"/>
    <w:rPr>
      <w:sz w:val="16"/>
      <w:szCs w:val="16"/>
    </w:rPr>
  </w:style>
  <w:style w:type="paragraph" w:styleId="CommentText">
    <w:name w:val="annotation text"/>
    <w:basedOn w:val="Normal"/>
    <w:semiHidden/>
    <w:rsid w:val="00F848B7"/>
    <w:rPr>
      <w:sz w:val="20"/>
      <w:szCs w:val="20"/>
    </w:rPr>
  </w:style>
  <w:style w:type="paragraph" w:styleId="CommentSubject">
    <w:name w:val="annotation subject"/>
    <w:basedOn w:val="CommentText"/>
    <w:next w:val="CommentText"/>
    <w:semiHidden/>
    <w:rsid w:val="00F848B7"/>
    <w:rPr>
      <w:b/>
      <w:bCs/>
    </w:rPr>
  </w:style>
  <w:style w:type="paragraph" w:styleId="BodyText">
    <w:name w:val="Body Text"/>
    <w:basedOn w:val="Normal"/>
    <w:rsid w:val="00554447"/>
    <w:pPr>
      <w:jc w:val="left"/>
    </w:pPr>
    <w:rPr>
      <w:rFonts w:ascii="VNI-Times" w:eastAsia="Times New Roman" w:hAnsi="VNI-Times"/>
      <w:sz w:val="26"/>
      <w:szCs w:val="26"/>
    </w:rPr>
  </w:style>
  <w:style w:type="paragraph" w:styleId="ListParagraph">
    <w:name w:val="List Paragraph"/>
    <w:basedOn w:val="Normal"/>
    <w:uiPriority w:val="34"/>
    <w:qFormat/>
    <w:rsid w:val="00250CC8"/>
    <w:pPr>
      <w:ind w:left="720"/>
      <w:contextualSpacing/>
    </w:pPr>
  </w:style>
  <w:style w:type="paragraph" w:styleId="TOCHeading">
    <w:name w:val="TOC Heading"/>
    <w:basedOn w:val="Heading1"/>
    <w:next w:val="Normal"/>
    <w:uiPriority w:val="39"/>
    <w:unhideWhenUsed/>
    <w:qFormat/>
    <w:rsid w:val="002958F5"/>
    <w:pPr>
      <w:numPr>
        <w:numId w:val="0"/>
      </w:numPr>
      <w:spacing w:before="480" w:after="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C5668"/>
    <w:pPr>
      <w:tabs>
        <w:tab w:val="left" w:pos="1540"/>
        <w:tab w:val="right" w:leader="dot" w:pos="6794"/>
      </w:tabs>
      <w:spacing w:after="100"/>
      <w:jc w:val="center"/>
    </w:pPr>
    <w:rPr>
      <w:b/>
      <w:noProof/>
    </w:rPr>
  </w:style>
  <w:style w:type="paragraph" w:styleId="TOC2">
    <w:name w:val="toc 2"/>
    <w:basedOn w:val="Normal"/>
    <w:next w:val="Normal"/>
    <w:autoRedefine/>
    <w:uiPriority w:val="39"/>
    <w:unhideWhenUsed/>
    <w:rsid w:val="00EC4030"/>
    <w:pPr>
      <w:tabs>
        <w:tab w:val="left" w:pos="880"/>
        <w:tab w:val="left" w:pos="1276"/>
        <w:tab w:val="right" w:leader="dot" w:pos="6794"/>
      </w:tabs>
      <w:spacing w:after="100"/>
      <w:ind w:left="280"/>
      <w:jc w:val="left"/>
    </w:pPr>
  </w:style>
  <w:style w:type="paragraph" w:styleId="TOC3">
    <w:name w:val="toc 3"/>
    <w:basedOn w:val="Normal"/>
    <w:next w:val="Normal"/>
    <w:autoRedefine/>
    <w:uiPriority w:val="39"/>
    <w:unhideWhenUsed/>
    <w:rsid w:val="002958F5"/>
    <w:pPr>
      <w:spacing w:after="100"/>
      <w:ind w:left="560"/>
    </w:pPr>
  </w:style>
  <w:style w:type="character" w:styleId="Hyperlink">
    <w:name w:val="Hyperlink"/>
    <w:basedOn w:val="DefaultParagraphFont"/>
    <w:uiPriority w:val="99"/>
    <w:unhideWhenUsed/>
    <w:rsid w:val="002958F5"/>
    <w:rPr>
      <w:color w:val="0000FF" w:themeColor="hyperlink"/>
      <w:u w:val="single"/>
    </w:rPr>
  </w:style>
  <w:style w:type="table" w:styleId="TableGrid">
    <w:name w:val="Table Grid"/>
    <w:basedOn w:val="TableNormal"/>
    <w:uiPriority w:val="59"/>
    <w:rsid w:val="00AA5C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4">
    <w:name w:val="toc 4"/>
    <w:basedOn w:val="Normal"/>
    <w:next w:val="Normal"/>
    <w:autoRedefine/>
    <w:uiPriority w:val="39"/>
    <w:unhideWhenUsed/>
    <w:rsid w:val="00CD1FEB"/>
    <w:pPr>
      <w:spacing w:before="0"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D1FEB"/>
    <w:pPr>
      <w:spacing w:before="0"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D1FEB"/>
    <w:pPr>
      <w:spacing w:before="0"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D1FEB"/>
    <w:pPr>
      <w:spacing w:before="0"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D1FEB"/>
    <w:pPr>
      <w:spacing w:before="0"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D1FEB"/>
    <w:pPr>
      <w:spacing w:before="0" w:after="100" w:line="276" w:lineRule="auto"/>
      <w:ind w:left="1760"/>
      <w:jc w:val="left"/>
    </w:pPr>
    <w:rPr>
      <w:rFonts w:asciiTheme="minorHAnsi" w:eastAsiaTheme="minorEastAsia" w:hAnsiTheme="minorHAnsi" w:cstheme="minorBidi"/>
      <w:sz w:val="22"/>
      <w:szCs w:val="22"/>
    </w:rPr>
  </w:style>
  <w:style w:type="character" w:customStyle="1" w:styleId="fontstyle01">
    <w:name w:val="fontstyle01"/>
    <w:basedOn w:val="DefaultParagraphFont"/>
    <w:rsid w:val="00817F8D"/>
    <w:rPr>
      <w:rFonts w:ascii="LiberationSerif" w:hAnsi="LiberationSerif" w:hint="default"/>
      <w:b w:val="0"/>
      <w:bCs w:val="0"/>
      <w:i w:val="0"/>
      <w:iCs w:val="0"/>
      <w:color w:val="000000"/>
      <w:sz w:val="38"/>
      <w:szCs w:val="38"/>
    </w:rPr>
  </w:style>
  <w:style w:type="character" w:customStyle="1" w:styleId="fontstyle21">
    <w:name w:val="fontstyle21"/>
    <w:basedOn w:val="DefaultParagraphFont"/>
    <w:rsid w:val="00817F8D"/>
    <w:rPr>
      <w:rFonts w:ascii="LiberationSans" w:hAnsi="LiberationSans" w:hint="default"/>
      <w:b w:val="0"/>
      <w:bCs w:val="0"/>
      <w:i w:val="0"/>
      <w:iCs w:val="0"/>
      <w:color w:val="000000"/>
      <w:sz w:val="64"/>
      <w:szCs w:val="6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A14"/>
    <w:pPr>
      <w:spacing w:before="120" w:after="120"/>
      <w:jc w:val="both"/>
    </w:pPr>
    <w:rPr>
      <w:rFonts w:ascii="Times New Roman" w:hAnsi="Times New Roman"/>
      <w:sz w:val="28"/>
      <w:szCs w:val="28"/>
    </w:rPr>
  </w:style>
  <w:style w:type="paragraph" w:styleId="Heading1">
    <w:name w:val="heading 1"/>
    <w:basedOn w:val="Normal"/>
    <w:next w:val="Normal"/>
    <w:link w:val="Heading1Char"/>
    <w:uiPriority w:val="9"/>
    <w:qFormat/>
    <w:rsid w:val="000D7973"/>
    <w:pPr>
      <w:keepNext/>
      <w:keepLines/>
      <w:numPr>
        <w:numId w:val="1"/>
      </w:numPr>
      <w:outlineLvl w:val="0"/>
    </w:pPr>
    <w:rPr>
      <w:rFonts w:eastAsiaTheme="majorEastAsia" w:cstheme="majorBidi"/>
      <w:b/>
      <w:bCs/>
      <w:sz w:val="32"/>
    </w:rPr>
  </w:style>
  <w:style w:type="paragraph" w:styleId="Heading2">
    <w:name w:val="heading 2"/>
    <w:basedOn w:val="Normal"/>
    <w:next w:val="Normal"/>
    <w:link w:val="Heading2Char"/>
    <w:uiPriority w:val="9"/>
    <w:unhideWhenUsed/>
    <w:qFormat/>
    <w:rsid w:val="00250CC8"/>
    <w:pPr>
      <w:keepNext/>
      <w:keepLines/>
      <w:numPr>
        <w:ilvl w:val="1"/>
        <w:numId w:val="1"/>
      </w:numPr>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667231"/>
    <w:pPr>
      <w:keepNext/>
      <w:keepLines/>
      <w:numPr>
        <w:ilvl w:val="2"/>
        <w:numId w:val="1"/>
      </w:numPr>
      <w:spacing w:before="200"/>
      <w:outlineLvl w:val="2"/>
    </w:pPr>
    <w:rPr>
      <w:rFonts w:eastAsiaTheme="majorEastAsia" w:cstheme="majorBidi"/>
      <w:b/>
      <w:bCs/>
    </w:rPr>
  </w:style>
  <w:style w:type="paragraph" w:styleId="Heading4">
    <w:name w:val="heading 4"/>
    <w:basedOn w:val="Normal"/>
    <w:next w:val="Normal"/>
    <w:link w:val="Heading4Char"/>
    <w:uiPriority w:val="9"/>
    <w:unhideWhenUsed/>
    <w:qFormat/>
    <w:rsid w:val="00250CC8"/>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50CC8"/>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50CC8"/>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50CC8"/>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50CC8"/>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50CC8"/>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973"/>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250CC8"/>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667231"/>
    <w:rPr>
      <w:rFonts w:ascii="Times New Roman" w:eastAsiaTheme="majorEastAsia" w:hAnsi="Times New Roman" w:cstheme="majorBidi"/>
      <w:b/>
      <w:bCs/>
      <w:sz w:val="28"/>
      <w:szCs w:val="28"/>
    </w:rPr>
  </w:style>
  <w:style w:type="character" w:customStyle="1" w:styleId="Heading4Char">
    <w:name w:val="Heading 4 Char"/>
    <w:basedOn w:val="DefaultParagraphFont"/>
    <w:link w:val="Heading4"/>
    <w:uiPriority w:val="9"/>
    <w:rsid w:val="00250CC8"/>
    <w:rPr>
      <w:rFonts w:asciiTheme="majorHAnsi" w:eastAsiaTheme="majorEastAsia" w:hAnsiTheme="majorHAnsi" w:cstheme="majorBidi"/>
      <w:b/>
      <w:bCs/>
      <w:i/>
      <w:iCs/>
      <w:color w:val="4F81BD" w:themeColor="accent1"/>
      <w:sz w:val="28"/>
      <w:szCs w:val="28"/>
    </w:rPr>
  </w:style>
  <w:style w:type="character" w:customStyle="1" w:styleId="Heading5Char">
    <w:name w:val="Heading 5 Char"/>
    <w:basedOn w:val="DefaultParagraphFont"/>
    <w:link w:val="Heading5"/>
    <w:uiPriority w:val="9"/>
    <w:semiHidden/>
    <w:rsid w:val="00250CC8"/>
    <w:rPr>
      <w:rFonts w:asciiTheme="majorHAnsi" w:eastAsiaTheme="majorEastAsia" w:hAnsiTheme="majorHAnsi" w:cstheme="majorBidi"/>
      <w:color w:val="243F60" w:themeColor="accent1" w:themeShade="7F"/>
      <w:sz w:val="28"/>
      <w:szCs w:val="28"/>
    </w:rPr>
  </w:style>
  <w:style w:type="character" w:customStyle="1" w:styleId="Heading6Char">
    <w:name w:val="Heading 6 Char"/>
    <w:basedOn w:val="DefaultParagraphFont"/>
    <w:link w:val="Heading6"/>
    <w:uiPriority w:val="9"/>
    <w:semiHidden/>
    <w:rsid w:val="00250CC8"/>
    <w:rPr>
      <w:rFonts w:asciiTheme="majorHAnsi" w:eastAsiaTheme="majorEastAsia" w:hAnsiTheme="majorHAnsi" w:cstheme="majorBidi"/>
      <w:i/>
      <w:iCs/>
      <w:color w:val="243F60" w:themeColor="accent1" w:themeShade="7F"/>
      <w:sz w:val="28"/>
      <w:szCs w:val="28"/>
    </w:rPr>
  </w:style>
  <w:style w:type="character" w:customStyle="1" w:styleId="Heading7Char">
    <w:name w:val="Heading 7 Char"/>
    <w:basedOn w:val="DefaultParagraphFont"/>
    <w:link w:val="Heading7"/>
    <w:uiPriority w:val="9"/>
    <w:semiHidden/>
    <w:rsid w:val="00250CC8"/>
    <w:rPr>
      <w:rFonts w:asciiTheme="majorHAnsi" w:eastAsiaTheme="majorEastAsia" w:hAnsiTheme="majorHAnsi" w:cstheme="majorBidi"/>
      <w:i/>
      <w:iCs/>
      <w:color w:val="404040" w:themeColor="text1" w:themeTint="BF"/>
      <w:sz w:val="28"/>
      <w:szCs w:val="28"/>
    </w:rPr>
  </w:style>
  <w:style w:type="character" w:customStyle="1" w:styleId="Heading8Char">
    <w:name w:val="Heading 8 Char"/>
    <w:basedOn w:val="DefaultParagraphFont"/>
    <w:link w:val="Heading8"/>
    <w:uiPriority w:val="9"/>
    <w:rsid w:val="00250CC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250CC8"/>
    <w:rPr>
      <w:rFonts w:asciiTheme="majorHAnsi" w:eastAsiaTheme="majorEastAsia" w:hAnsiTheme="majorHAnsi" w:cstheme="majorBidi"/>
      <w:i/>
      <w:iCs/>
      <w:color w:val="404040" w:themeColor="text1" w:themeTint="BF"/>
    </w:rPr>
  </w:style>
  <w:style w:type="paragraph" w:styleId="Header">
    <w:name w:val="header"/>
    <w:basedOn w:val="Normal"/>
    <w:link w:val="HeaderChar"/>
    <w:uiPriority w:val="99"/>
    <w:unhideWhenUsed/>
    <w:rsid w:val="00465653"/>
    <w:pPr>
      <w:tabs>
        <w:tab w:val="center" w:pos="4680"/>
        <w:tab w:val="right" w:pos="9360"/>
      </w:tabs>
    </w:pPr>
  </w:style>
  <w:style w:type="character" w:customStyle="1" w:styleId="HeaderChar">
    <w:name w:val="Header Char"/>
    <w:link w:val="Header"/>
    <w:uiPriority w:val="99"/>
    <w:rsid w:val="00465653"/>
    <w:rPr>
      <w:sz w:val="22"/>
      <w:szCs w:val="22"/>
    </w:rPr>
  </w:style>
  <w:style w:type="paragraph" w:styleId="Footer">
    <w:name w:val="footer"/>
    <w:basedOn w:val="Normal"/>
    <w:link w:val="FooterChar"/>
    <w:uiPriority w:val="99"/>
    <w:unhideWhenUsed/>
    <w:rsid w:val="00465653"/>
    <w:pPr>
      <w:tabs>
        <w:tab w:val="center" w:pos="4680"/>
        <w:tab w:val="right" w:pos="9360"/>
      </w:tabs>
    </w:pPr>
  </w:style>
  <w:style w:type="character" w:customStyle="1" w:styleId="FooterChar">
    <w:name w:val="Footer Char"/>
    <w:link w:val="Footer"/>
    <w:uiPriority w:val="99"/>
    <w:rsid w:val="00465653"/>
    <w:rPr>
      <w:sz w:val="22"/>
      <w:szCs w:val="22"/>
    </w:rPr>
  </w:style>
  <w:style w:type="paragraph" w:styleId="BalloonText">
    <w:name w:val="Balloon Text"/>
    <w:basedOn w:val="Normal"/>
    <w:link w:val="BalloonTextChar"/>
    <w:uiPriority w:val="99"/>
    <w:semiHidden/>
    <w:unhideWhenUsed/>
    <w:rsid w:val="00465653"/>
    <w:pPr>
      <w:spacing w:after="0"/>
    </w:pPr>
    <w:rPr>
      <w:rFonts w:ascii="Tahoma" w:hAnsi="Tahoma" w:cs="Tahoma"/>
      <w:sz w:val="16"/>
      <w:szCs w:val="16"/>
    </w:rPr>
  </w:style>
  <w:style w:type="character" w:customStyle="1" w:styleId="BalloonTextChar">
    <w:name w:val="Balloon Text Char"/>
    <w:link w:val="BalloonText"/>
    <w:uiPriority w:val="99"/>
    <w:semiHidden/>
    <w:rsid w:val="00465653"/>
    <w:rPr>
      <w:rFonts w:ascii="Tahoma" w:hAnsi="Tahoma" w:cs="Tahoma"/>
      <w:sz w:val="16"/>
      <w:szCs w:val="16"/>
    </w:rPr>
  </w:style>
  <w:style w:type="character" w:styleId="PlaceholderText">
    <w:name w:val="Placeholder Text"/>
    <w:uiPriority w:val="99"/>
    <w:semiHidden/>
    <w:rsid w:val="005456BE"/>
    <w:rPr>
      <w:color w:val="808080"/>
    </w:rPr>
  </w:style>
  <w:style w:type="character" w:styleId="CommentReference">
    <w:name w:val="annotation reference"/>
    <w:semiHidden/>
    <w:rsid w:val="00F848B7"/>
    <w:rPr>
      <w:sz w:val="16"/>
      <w:szCs w:val="16"/>
    </w:rPr>
  </w:style>
  <w:style w:type="paragraph" w:styleId="CommentText">
    <w:name w:val="annotation text"/>
    <w:basedOn w:val="Normal"/>
    <w:semiHidden/>
    <w:rsid w:val="00F848B7"/>
    <w:rPr>
      <w:sz w:val="20"/>
      <w:szCs w:val="20"/>
    </w:rPr>
  </w:style>
  <w:style w:type="paragraph" w:styleId="CommentSubject">
    <w:name w:val="annotation subject"/>
    <w:basedOn w:val="CommentText"/>
    <w:next w:val="CommentText"/>
    <w:semiHidden/>
    <w:rsid w:val="00F848B7"/>
    <w:rPr>
      <w:b/>
      <w:bCs/>
    </w:rPr>
  </w:style>
  <w:style w:type="paragraph" w:styleId="BodyText">
    <w:name w:val="Body Text"/>
    <w:basedOn w:val="Normal"/>
    <w:rsid w:val="00554447"/>
    <w:pPr>
      <w:jc w:val="left"/>
    </w:pPr>
    <w:rPr>
      <w:rFonts w:ascii="VNI-Times" w:eastAsia="Times New Roman" w:hAnsi="VNI-Times"/>
      <w:sz w:val="26"/>
      <w:szCs w:val="26"/>
    </w:rPr>
  </w:style>
  <w:style w:type="paragraph" w:styleId="ListParagraph">
    <w:name w:val="List Paragraph"/>
    <w:basedOn w:val="Normal"/>
    <w:uiPriority w:val="34"/>
    <w:qFormat/>
    <w:rsid w:val="00250CC8"/>
    <w:pPr>
      <w:ind w:left="720"/>
      <w:contextualSpacing/>
    </w:pPr>
  </w:style>
  <w:style w:type="paragraph" w:styleId="TOCHeading">
    <w:name w:val="TOC Heading"/>
    <w:basedOn w:val="Heading1"/>
    <w:next w:val="Normal"/>
    <w:uiPriority w:val="39"/>
    <w:unhideWhenUsed/>
    <w:qFormat/>
    <w:rsid w:val="002958F5"/>
    <w:pPr>
      <w:numPr>
        <w:numId w:val="0"/>
      </w:numPr>
      <w:spacing w:before="480" w:after="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AC5668"/>
    <w:pPr>
      <w:tabs>
        <w:tab w:val="left" w:pos="1540"/>
        <w:tab w:val="right" w:leader="dot" w:pos="6794"/>
      </w:tabs>
      <w:spacing w:after="100"/>
      <w:jc w:val="center"/>
    </w:pPr>
    <w:rPr>
      <w:b/>
      <w:noProof/>
    </w:rPr>
  </w:style>
  <w:style w:type="paragraph" w:styleId="TOC2">
    <w:name w:val="toc 2"/>
    <w:basedOn w:val="Normal"/>
    <w:next w:val="Normal"/>
    <w:autoRedefine/>
    <w:uiPriority w:val="39"/>
    <w:unhideWhenUsed/>
    <w:rsid w:val="00EC4030"/>
    <w:pPr>
      <w:tabs>
        <w:tab w:val="left" w:pos="880"/>
        <w:tab w:val="left" w:pos="1276"/>
        <w:tab w:val="right" w:leader="dot" w:pos="6794"/>
      </w:tabs>
      <w:spacing w:after="100"/>
      <w:ind w:left="280"/>
      <w:jc w:val="left"/>
    </w:pPr>
  </w:style>
  <w:style w:type="paragraph" w:styleId="TOC3">
    <w:name w:val="toc 3"/>
    <w:basedOn w:val="Normal"/>
    <w:next w:val="Normal"/>
    <w:autoRedefine/>
    <w:uiPriority w:val="39"/>
    <w:unhideWhenUsed/>
    <w:rsid w:val="002958F5"/>
    <w:pPr>
      <w:spacing w:after="100"/>
      <w:ind w:left="560"/>
    </w:pPr>
  </w:style>
  <w:style w:type="character" w:styleId="Hyperlink">
    <w:name w:val="Hyperlink"/>
    <w:basedOn w:val="DefaultParagraphFont"/>
    <w:uiPriority w:val="99"/>
    <w:unhideWhenUsed/>
    <w:rsid w:val="002958F5"/>
    <w:rPr>
      <w:color w:val="0000FF" w:themeColor="hyperlink"/>
      <w:u w:val="single"/>
    </w:rPr>
  </w:style>
  <w:style w:type="table" w:styleId="TableGrid">
    <w:name w:val="Table Grid"/>
    <w:basedOn w:val="TableNormal"/>
    <w:uiPriority w:val="59"/>
    <w:rsid w:val="00AA5C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4">
    <w:name w:val="toc 4"/>
    <w:basedOn w:val="Normal"/>
    <w:next w:val="Normal"/>
    <w:autoRedefine/>
    <w:uiPriority w:val="39"/>
    <w:unhideWhenUsed/>
    <w:rsid w:val="00CD1FEB"/>
    <w:pPr>
      <w:spacing w:before="0"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D1FEB"/>
    <w:pPr>
      <w:spacing w:before="0"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D1FEB"/>
    <w:pPr>
      <w:spacing w:before="0"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D1FEB"/>
    <w:pPr>
      <w:spacing w:before="0"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D1FEB"/>
    <w:pPr>
      <w:spacing w:before="0"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D1FEB"/>
    <w:pPr>
      <w:spacing w:before="0" w:after="100" w:line="276" w:lineRule="auto"/>
      <w:ind w:left="1760"/>
      <w:jc w:val="left"/>
    </w:pPr>
    <w:rPr>
      <w:rFonts w:asciiTheme="minorHAnsi" w:eastAsiaTheme="minorEastAsia" w:hAnsiTheme="minorHAnsi" w:cstheme="minorBidi"/>
      <w:sz w:val="22"/>
      <w:szCs w:val="22"/>
    </w:rPr>
  </w:style>
  <w:style w:type="character" w:customStyle="1" w:styleId="fontstyle01">
    <w:name w:val="fontstyle01"/>
    <w:basedOn w:val="DefaultParagraphFont"/>
    <w:rsid w:val="00817F8D"/>
    <w:rPr>
      <w:rFonts w:ascii="LiberationSerif" w:hAnsi="LiberationSerif" w:hint="default"/>
      <w:b w:val="0"/>
      <w:bCs w:val="0"/>
      <w:i w:val="0"/>
      <w:iCs w:val="0"/>
      <w:color w:val="000000"/>
      <w:sz w:val="38"/>
      <w:szCs w:val="38"/>
    </w:rPr>
  </w:style>
  <w:style w:type="character" w:customStyle="1" w:styleId="fontstyle21">
    <w:name w:val="fontstyle21"/>
    <w:basedOn w:val="DefaultParagraphFont"/>
    <w:rsid w:val="00817F8D"/>
    <w:rPr>
      <w:rFonts w:ascii="LiberationSans" w:hAnsi="LiberationSans" w:hint="default"/>
      <w:b w:val="0"/>
      <w:bCs w:val="0"/>
      <w:i w:val="0"/>
      <w:iCs w:val="0"/>
      <w:color w:val="000000"/>
      <w:sz w:val="64"/>
      <w:szCs w:val="6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312838">
      <w:bodyDiv w:val="1"/>
      <w:marLeft w:val="0"/>
      <w:marRight w:val="0"/>
      <w:marTop w:val="0"/>
      <w:marBottom w:val="0"/>
      <w:divBdr>
        <w:top w:val="none" w:sz="0" w:space="0" w:color="auto"/>
        <w:left w:val="none" w:sz="0" w:space="0" w:color="auto"/>
        <w:bottom w:val="none" w:sz="0" w:space="0" w:color="auto"/>
        <w:right w:val="none" w:sz="0" w:space="0" w:color="auto"/>
      </w:divBdr>
      <w:divsChild>
        <w:div w:id="1273783013">
          <w:marLeft w:val="547"/>
          <w:marRight w:val="0"/>
          <w:marTop w:val="154"/>
          <w:marBottom w:val="0"/>
          <w:divBdr>
            <w:top w:val="none" w:sz="0" w:space="0" w:color="auto"/>
            <w:left w:val="none" w:sz="0" w:space="0" w:color="auto"/>
            <w:bottom w:val="none" w:sz="0" w:space="0" w:color="auto"/>
            <w:right w:val="none" w:sz="0" w:space="0" w:color="auto"/>
          </w:divBdr>
        </w:div>
      </w:divsChild>
    </w:div>
    <w:div w:id="459541477">
      <w:bodyDiv w:val="1"/>
      <w:marLeft w:val="0"/>
      <w:marRight w:val="0"/>
      <w:marTop w:val="0"/>
      <w:marBottom w:val="0"/>
      <w:divBdr>
        <w:top w:val="none" w:sz="0" w:space="0" w:color="auto"/>
        <w:left w:val="none" w:sz="0" w:space="0" w:color="auto"/>
        <w:bottom w:val="none" w:sz="0" w:space="0" w:color="auto"/>
        <w:right w:val="none" w:sz="0" w:space="0" w:color="auto"/>
      </w:divBdr>
    </w:div>
    <w:div w:id="1184251389">
      <w:bodyDiv w:val="1"/>
      <w:marLeft w:val="0"/>
      <w:marRight w:val="0"/>
      <w:marTop w:val="0"/>
      <w:marBottom w:val="0"/>
      <w:divBdr>
        <w:top w:val="none" w:sz="0" w:space="0" w:color="auto"/>
        <w:left w:val="none" w:sz="0" w:space="0" w:color="auto"/>
        <w:bottom w:val="none" w:sz="0" w:space="0" w:color="auto"/>
        <w:right w:val="none" w:sz="0" w:space="0" w:color="auto"/>
      </w:divBdr>
    </w:div>
    <w:div w:id="1410032226">
      <w:bodyDiv w:val="1"/>
      <w:marLeft w:val="0"/>
      <w:marRight w:val="0"/>
      <w:marTop w:val="0"/>
      <w:marBottom w:val="0"/>
      <w:divBdr>
        <w:top w:val="none" w:sz="0" w:space="0" w:color="auto"/>
        <w:left w:val="none" w:sz="0" w:space="0" w:color="auto"/>
        <w:bottom w:val="none" w:sz="0" w:space="0" w:color="auto"/>
        <w:right w:val="none" w:sz="0" w:space="0" w:color="auto"/>
      </w:divBdr>
      <w:divsChild>
        <w:div w:id="2046560910">
          <w:marLeft w:val="547"/>
          <w:marRight w:val="0"/>
          <w:marTop w:val="120"/>
          <w:marBottom w:val="0"/>
          <w:divBdr>
            <w:top w:val="none" w:sz="0" w:space="0" w:color="auto"/>
            <w:left w:val="none" w:sz="0" w:space="0" w:color="auto"/>
            <w:bottom w:val="none" w:sz="0" w:space="0" w:color="auto"/>
            <w:right w:val="none" w:sz="0" w:space="0" w:color="auto"/>
          </w:divBdr>
        </w:div>
        <w:div w:id="1787117155">
          <w:marLeft w:val="547"/>
          <w:marRight w:val="0"/>
          <w:marTop w:val="120"/>
          <w:marBottom w:val="0"/>
          <w:divBdr>
            <w:top w:val="none" w:sz="0" w:space="0" w:color="auto"/>
            <w:left w:val="none" w:sz="0" w:space="0" w:color="auto"/>
            <w:bottom w:val="none" w:sz="0" w:space="0" w:color="auto"/>
            <w:right w:val="none" w:sz="0" w:space="0" w:color="auto"/>
          </w:divBdr>
        </w:div>
        <w:div w:id="958418952">
          <w:marLeft w:val="547"/>
          <w:marRight w:val="0"/>
          <w:marTop w:val="120"/>
          <w:marBottom w:val="0"/>
          <w:divBdr>
            <w:top w:val="none" w:sz="0" w:space="0" w:color="auto"/>
            <w:left w:val="none" w:sz="0" w:space="0" w:color="auto"/>
            <w:bottom w:val="none" w:sz="0" w:space="0" w:color="auto"/>
            <w:right w:val="none" w:sz="0" w:space="0" w:color="auto"/>
          </w:divBdr>
        </w:div>
        <w:div w:id="506480115">
          <w:marLeft w:val="547"/>
          <w:marRight w:val="0"/>
          <w:marTop w:val="120"/>
          <w:marBottom w:val="0"/>
          <w:divBdr>
            <w:top w:val="none" w:sz="0" w:space="0" w:color="auto"/>
            <w:left w:val="none" w:sz="0" w:space="0" w:color="auto"/>
            <w:bottom w:val="none" w:sz="0" w:space="0" w:color="auto"/>
            <w:right w:val="none" w:sz="0" w:space="0" w:color="auto"/>
          </w:divBdr>
        </w:div>
        <w:div w:id="713622127">
          <w:marLeft w:val="547"/>
          <w:marRight w:val="0"/>
          <w:marTop w:val="120"/>
          <w:marBottom w:val="0"/>
          <w:divBdr>
            <w:top w:val="none" w:sz="0" w:space="0" w:color="auto"/>
            <w:left w:val="none" w:sz="0" w:space="0" w:color="auto"/>
            <w:bottom w:val="none" w:sz="0" w:space="0" w:color="auto"/>
            <w:right w:val="none" w:sz="0" w:space="0" w:color="auto"/>
          </w:divBdr>
        </w:div>
        <w:div w:id="872424069">
          <w:marLeft w:val="547"/>
          <w:marRight w:val="0"/>
          <w:marTop w:val="120"/>
          <w:marBottom w:val="0"/>
          <w:divBdr>
            <w:top w:val="none" w:sz="0" w:space="0" w:color="auto"/>
            <w:left w:val="none" w:sz="0" w:space="0" w:color="auto"/>
            <w:bottom w:val="none" w:sz="0" w:space="0" w:color="auto"/>
            <w:right w:val="none" w:sz="0" w:space="0" w:color="auto"/>
          </w:divBdr>
        </w:div>
      </w:divsChild>
    </w:div>
    <w:div w:id="1470782110">
      <w:bodyDiv w:val="1"/>
      <w:marLeft w:val="0"/>
      <w:marRight w:val="0"/>
      <w:marTop w:val="0"/>
      <w:marBottom w:val="0"/>
      <w:divBdr>
        <w:top w:val="none" w:sz="0" w:space="0" w:color="auto"/>
        <w:left w:val="none" w:sz="0" w:space="0" w:color="auto"/>
        <w:bottom w:val="none" w:sz="0" w:space="0" w:color="auto"/>
        <w:right w:val="none" w:sz="0" w:space="0" w:color="auto"/>
      </w:divBdr>
      <w:divsChild>
        <w:div w:id="1486972507">
          <w:marLeft w:val="547"/>
          <w:marRight w:val="0"/>
          <w:marTop w:val="106"/>
          <w:marBottom w:val="0"/>
          <w:divBdr>
            <w:top w:val="none" w:sz="0" w:space="0" w:color="auto"/>
            <w:left w:val="none" w:sz="0" w:space="0" w:color="auto"/>
            <w:bottom w:val="none" w:sz="0" w:space="0" w:color="auto"/>
            <w:right w:val="none" w:sz="0" w:space="0" w:color="auto"/>
          </w:divBdr>
        </w:div>
        <w:div w:id="651905585">
          <w:marLeft w:val="547"/>
          <w:marRight w:val="0"/>
          <w:marTop w:val="106"/>
          <w:marBottom w:val="0"/>
          <w:divBdr>
            <w:top w:val="none" w:sz="0" w:space="0" w:color="auto"/>
            <w:left w:val="none" w:sz="0" w:space="0" w:color="auto"/>
            <w:bottom w:val="none" w:sz="0" w:space="0" w:color="auto"/>
            <w:right w:val="none" w:sz="0" w:space="0" w:color="auto"/>
          </w:divBdr>
        </w:div>
      </w:divsChild>
    </w:div>
    <w:div w:id="1602296161">
      <w:bodyDiv w:val="1"/>
      <w:marLeft w:val="0"/>
      <w:marRight w:val="0"/>
      <w:marTop w:val="0"/>
      <w:marBottom w:val="0"/>
      <w:divBdr>
        <w:top w:val="none" w:sz="0" w:space="0" w:color="auto"/>
        <w:left w:val="none" w:sz="0" w:space="0" w:color="auto"/>
        <w:bottom w:val="none" w:sz="0" w:space="0" w:color="auto"/>
        <w:right w:val="none" w:sz="0" w:space="0" w:color="auto"/>
      </w:divBdr>
      <w:divsChild>
        <w:div w:id="582491480">
          <w:marLeft w:val="547"/>
          <w:marRight w:val="0"/>
          <w:marTop w:val="144"/>
          <w:marBottom w:val="0"/>
          <w:divBdr>
            <w:top w:val="none" w:sz="0" w:space="0" w:color="auto"/>
            <w:left w:val="none" w:sz="0" w:space="0" w:color="auto"/>
            <w:bottom w:val="none" w:sz="0" w:space="0" w:color="auto"/>
            <w:right w:val="none" w:sz="0" w:space="0" w:color="auto"/>
          </w:divBdr>
        </w:div>
        <w:div w:id="1356690532">
          <w:marLeft w:val="547"/>
          <w:marRight w:val="0"/>
          <w:marTop w:val="144"/>
          <w:marBottom w:val="0"/>
          <w:divBdr>
            <w:top w:val="none" w:sz="0" w:space="0" w:color="auto"/>
            <w:left w:val="none" w:sz="0" w:space="0" w:color="auto"/>
            <w:bottom w:val="none" w:sz="0" w:space="0" w:color="auto"/>
            <w:right w:val="none" w:sz="0" w:space="0" w:color="auto"/>
          </w:divBdr>
        </w:div>
        <w:div w:id="2014186592">
          <w:marLeft w:val="547"/>
          <w:marRight w:val="0"/>
          <w:marTop w:val="144"/>
          <w:marBottom w:val="0"/>
          <w:divBdr>
            <w:top w:val="none" w:sz="0" w:space="0" w:color="auto"/>
            <w:left w:val="none" w:sz="0" w:space="0" w:color="auto"/>
            <w:bottom w:val="none" w:sz="0" w:space="0" w:color="auto"/>
            <w:right w:val="none" w:sz="0" w:space="0" w:color="auto"/>
          </w:divBdr>
        </w:div>
        <w:div w:id="1542017808">
          <w:marLeft w:val="547"/>
          <w:marRight w:val="0"/>
          <w:marTop w:val="144"/>
          <w:marBottom w:val="0"/>
          <w:divBdr>
            <w:top w:val="none" w:sz="0" w:space="0" w:color="auto"/>
            <w:left w:val="none" w:sz="0" w:space="0" w:color="auto"/>
            <w:bottom w:val="none" w:sz="0" w:space="0" w:color="auto"/>
            <w:right w:val="none" w:sz="0" w:space="0" w:color="auto"/>
          </w:divBdr>
        </w:div>
        <w:div w:id="1147431182">
          <w:marLeft w:val="547"/>
          <w:marRight w:val="0"/>
          <w:marTop w:val="144"/>
          <w:marBottom w:val="0"/>
          <w:divBdr>
            <w:top w:val="none" w:sz="0" w:space="0" w:color="auto"/>
            <w:left w:val="none" w:sz="0" w:space="0" w:color="auto"/>
            <w:bottom w:val="none" w:sz="0" w:space="0" w:color="auto"/>
            <w:right w:val="none" w:sz="0" w:space="0" w:color="auto"/>
          </w:divBdr>
        </w:div>
        <w:div w:id="312099270">
          <w:marLeft w:val="547"/>
          <w:marRight w:val="0"/>
          <w:marTop w:val="144"/>
          <w:marBottom w:val="0"/>
          <w:divBdr>
            <w:top w:val="none" w:sz="0" w:space="0" w:color="auto"/>
            <w:left w:val="none" w:sz="0" w:space="0" w:color="auto"/>
            <w:bottom w:val="none" w:sz="0" w:space="0" w:color="auto"/>
            <w:right w:val="none" w:sz="0" w:space="0" w:color="auto"/>
          </w:divBdr>
        </w:div>
      </w:divsChild>
    </w:div>
    <w:div w:id="1818958698">
      <w:bodyDiv w:val="1"/>
      <w:marLeft w:val="0"/>
      <w:marRight w:val="0"/>
      <w:marTop w:val="0"/>
      <w:marBottom w:val="0"/>
      <w:divBdr>
        <w:top w:val="none" w:sz="0" w:space="0" w:color="auto"/>
        <w:left w:val="none" w:sz="0" w:space="0" w:color="auto"/>
        <w:bottom w:val="none" w:sz="0" w:space="0" w:color="auto"/>
        <w:right w:val="none" w:sz="0" w:space="0" w:color="auto"/>
      </w:divBdr>
      <w:divsChild>
        <w:div w:id="424083742">
          <w:marLeft w:val="547"/>
          <w:marRight w:val="0"/>
          <w:marTop w:val="106"/>
          <w:marBottom w:val="0"/>
          <w:divBdr>
            <w:top w:val="none" w:sz="0" w:space="0" w:color="auto"/>
            <w:left w:val="none" w:sz="0" w:space="0" w:color="auto"/>
            <w:bottom w:val="none" w:sz="0" w:space="0" w:color="auto"/>
            <w:right w:val="none" w:sz="0" w:space="0" w:color="auto"/>
          </w:divBdr>
        </w:div>
      </w:divsChild>
    </w:div>
    <w:div w:id="190521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oleObject" Target="embeddings/oleObject1.bin"/><Relationship Id="rId39" Type="http://schemas.openxmlformats.org/officeDocument/2006/relationships/image" Target="media/image23.png"/><Relationship Id="rId21" Type="http://schemas.openxmlformats.org/officeDocument/2006/relationships/image" Target="media/image10.jpeg"/><Relationship Id="rId34" Type="http://schemas.openxmlformats.org/officeDocument/2006/relationships/image" Target="media/image19.png"/><Relationship Id="rId42" Type="http://schemas.openxmlformats.org/officeDocument/2006/relationships/image" Target="media/image26.emf"/><Relationship Id="rId47" Type="http://schemas.openxmlformats.org/officeDocument/2006/relationships/image" Target="media/image38.png"/><Relationship Id="rId50" Type="http://schemas.openxmlformats.org/officeDocument/2006/relationships/image" Target="media/image30.png"/><Relationship Id="rId55" Type="http://schemas.openxmlformats.org/officeDocument/2006/relationships/image" Target="media/image34.png"/><Relationship Id="rId63" Type="http://schemas.openxmlformats.org/officeDocument/2006/relationships/image" Target="media/image39.jpeg"/><Relationship Id="rId68" Type="http://schemas.openxmlformats.org/officeDocument/2006/relationships/oleObject" Target="embeddings/oleObject3.bin"/><Relationship Id="rId7" Type="http://schemas.openxmlformats.org/officeDocument/2006/relationships/footnotes" Target="footnotes.xml"/><Relationship Id="rId71"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4.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image" Target="media/image36.jpeg"/><Relationship Id="rId53" Type="http://schemas.openxmlformats.org/officeDocument/2006/relationships/image" Target="media/image32.png"/><Relationship Id="rId58" Type="http://schemas.openxmlformats.org/officeDocument/2006/relationships/image" Target="media/image49.jpeg"/><Relationship Id="rId66" Type="http://schemas.openxmlformats.org/officeDocument/2006/relationships/oleObject" Target="embeddings/oleObject2.bin"/><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1.pn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image" Target="media/image35.jpeg"/><Relationship Id="rId61" Type="http://schemas.openxmlformats.org/officeDocument/2006/relationships/image" Target="media/image38.jpeg"/><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image" Target="media/image15.png"/><Relationship Id="rId44" Type="http://schemas.openxmlformats.org/officeDocument/2006/relationships/image" Target="media/image27.jpeg"/><Relationship Id="rId52" Type="http://schemas.openxmlformats.org/officeDocument/2006/relationships/image" Target="media/image31.png"/><Relationship Id="rId60" Type="http://schemas.openxmlformats.org/officeDocument/2006/relationships/image" Target="media/image51.jpeg"/><Relationship Id="rId65" Type="http://schemas.openxmlformats.org/officeDocument/2006/relationships/image" Target="media/image40.wmf"/><Relationship Id="rId73"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3.jpeg"/><Relationship Id="rId30" Type="http://schemas.openxmlformats.org/officeDocument/2006/relationships/image" Target="media/image21.png"/><Relationship Id="rId35" Type="http://schemas.openxmlformats.org/officeDocument/2006/relationships/image" Target="media/image20.png"/><Relationship Id="rId43" Type="http://schemas.openxmlformats.org/officeDocument/2006/relationships/image" Target="media/image34.emf"/><Relationship Id="rId48" Type="http://schemas.openxmlformats.org/officeDocument/2006/relationships/image" Target="media/image29.jpeg"/><Relationship Id="rId56" Type="http://schemas.openxmlformats.org/officeDocument/2006/relationships/image" Target="media/image47.png"/><Relationship Id="rId64" Type="http://schemas.openxmlformats.org/officeDocument/2006/relationships/image" Target="media/image55.jpeg"/><Relationship Id="rId69" Type="http://schemas.openxmlformats.org/officeDocument/2006/relationships/image" Target="media/image42.jpeg"/><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2.wmf"/><Relationship Id="rId33" Type="http://schemas.openxmlformats.org/officeDocument/2006/relationships/image" Target="media/image18.png"/><Relationship Id="rId38" Type="http://schemas.openxmlformats.org/officeDocument/2006/relationships/image" Target="media/image29.png"/><Relationship Id="rId46" Type="http://schemas.openxmlformats.org/officeDocument/2006/relationships/image" Target="media/image28.png"/><Relationship Id="rId59" Type="http://schemas.openxmlformats.org/officeDocument/2006/relationships/image" Target="media/image37.jpeg"/><Relationship Id="rId67" Type="http://schemas.openxmlformats.org/officeDocument/2006/relationships/image" Target="media/image41.wmf"/><Relationship Id="rId20" Type="http://schemas.openxmlformats.org/officeDocument/2006/relationships/image" Target="media/image12.jpeg"/><Relationship Id="rId41" Type="http://schemas.openxmlformats.org/officeDocument/2006/relationships/image" Target="media/image25.png"/><Relationship Id="rId54" Type="http://schemas.openxmlformats.org/officeDocument/2006/relationships/image" Target="media/image33.png"/><Relationship Id="rId62" Type="http://schemas.openxmlformats.org/officeDocument/2006/relationships/image" Target="media/image53.jpeg"/><Relationship Id="rId70" Type="http://schemas.openxmlformats.org/officeDocument/2006/relationships/image" Target="media/image59.jpe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153F2-3C07-4A81-A7AB-82FFFDF0B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29</Pages>
  <Words>7106</Words>
  <Characters>40510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CÁC PHƯƠNG PHÁP GIA CÔNG ĐặC BIệT</vt:lpstr>
    </vt:vector>
  </TitlesOfParts>
  <Company>home</Company>
  <LinksUpToDate>false</LinksUpToDate>
  <CharactersWithSpaces>47521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CÁC PHƯƠNG PHÁP GIA CÔNG ĐặC BIệT</dc:title>
  <dc:creator>Kiban</dc:creator>
  <cp:lastModifiedBy>Admin</cp:lastModifiedBy>
  <cp:revision>10</cp:revision>
  <cp:lastPrinted>2015-10-01T06:43:00Z</cp:lastPrinted>
  <dcterms:created xsi:type="dcterms:W3CDTF">2020-04-11T13:32:00Z</dcterms:created>
  <dcterms:modified xsi:type="dcterms:W3CDTF">2020-04-11T14:46:00Z</dcterms:modified>
</cp:coreProperties>
</file>